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395" w:rsidRPr="00781395" w:rsidRDefault="00781395" w:rsidP="00781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81395">
        <w:rPr>
          <w:rFonts w:ascii="Arial" w:eastAsia="Times New Roman" w:hAnsi="Arial" w:cs="Arial"/>
          <w:color w:val="000000"/>
          <w:sz w:val="24"/>
          <w:szCs w:val="24"/>
          <w:shd w:val="clear" w:color="auto" w:fill="F1F1F1"/>
          <w:lang w:eastAsia="en-CA"/>
        </w:rPr>
        <w:t> </w:t>
      </w:r>
    </w:p>
    <w:p w:rsidR="00983FEB" w:rsidRPr="00434359" w:rsidRDefault="00983FEB" w:rsidP="00983FEB">
      <w:pPr>
        <w:shd w:val="clear" w:color="auto" w:fill="F1F1F1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Poe’s u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nderstanding of the Human mind is one of the most complex structures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the American canon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It is difficult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 understand each brain process as every human being possesses his/her own distinguished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hought patterns with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dissimilar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complexity 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levels. A person’s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behaviour deeply influences </w:t>
      </w:r>
      <w:proofErr w:type="gramStart"/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</w:t>
      </w:r>
      <w:r w:rsidR="00D55D74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psyche</w:t>
      </w:r>
      <w:proofErr w:type="gramEnd"/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which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ultimately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alters into a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habit by becoming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entrenched into a person’s disposition. Today, the </w:t>
      </w:r>
      <w:r w:rsidR="00E44A9A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field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 psychology tries to comprehend everything a mind is able to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produce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On the other hand</w:t>
      </w:r>
      <w:r w:rsidR="00AD48D1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years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before Psychology became a field of thought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practiced professionally,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number of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American authors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threw a spotlight on the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apparatus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of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mind in their works. Leading this list is Edgar Allan Poe 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who 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appears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be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enthusiastically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conscious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of the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intricacies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of the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human mind and its impact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on human behavior. 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Indeed, Poe’s knowledge on the human mind is evident 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his various</w:t>
      </w: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literary pieces. </w:t>
      </w:r>
    </w:p>
    <w:p w:rsidR="00781395" w:rsidRPr="00781395" w:rsidRDefault="00D55D74" w:rsidP="00D55D74">
      <w:pPr>
        <w:shd w:val="clear" w:color="auto" w:fill="F1F1F1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983FEB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</w:t>
      </w:r>
      <w:r w:rsidR="00A26079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sum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Edgar Allan Poe </w:t>
      </w:r>
      <w:r w:rsidR="00983FEB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puts forward </w:t>
      </w:r>
      <w:r w:rsidR="00A26079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characters who </w:t>
      </w:r>
      <w:r w:rsidR="00983FEB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suffer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983FEB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multifaceted</w:t>
      </w:r>
      <w:r w:rsidR="00AD48D1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mind problems including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A26079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culpability, awkwardness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A26079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superstitions, vengeance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 </w:t>
      </w:r>
      <w:r w:rsidR="00A26079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reverse psychology, and</w:t>
      </w:r>
      <w:r w:rsidR="00781395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etc.</w:t>
      </w:r>
      <w:r w:rsidR="00124502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Editor invites 250 word abstracts for a collection of essays</w:t>
      </w:r>
      <w:r w:rsidR="00434359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on psychology in Poe</w:t>
      </w:r>
      <w:r w:rsidR="00124502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already under contact with a major academic press. Importantly, the final essays will </w:t>
      </w:r>
      <w:r w:rsidR="007029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run from 20-25 pages in length</w:t>
      </w:r>
      <w:r w:rsidR="004652C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use MLA style in-text citation, and use the </w:t>
      </w:r>
      <w:proofErr w:type="spellStart"/>
      <w:r w:rsidR="004652C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Mabbott</w:t>
      </w:r>
      <w:proofErr w:type="spellEnd"/>
      <w:r w:rsidR="004652C2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edition of Poe. </w:t>
      </w:r>
      <w:r w:rsidR="00124502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Please </w:t>
      </w:r>
      <w:r w:rsidR="00434359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send</w:t>
      </w:r>
      <w:r w:rsidR="00124502" w:rsidRPr="00434359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resumes and abstracts to </w:t>
      </w:r>
      <w:hyperlink r:id="rId4" w:history="1">
        <w:r w:rsidR="00434359" w:rsidRPr="00434359">
          <w:rPr>
            <w:rStyle w:val="Hyperlink"/>
            <w:rFonts w:ascii="Times New Roman" w:hAnsi="Times New Roman" w:cs="Times New Roman"/>
            <w:sz w:val="24"/>
            <w:szCs w:val="24"/>
          </w:rPr>
          <w:t>thepoeeditor@gmail.com</w:t>
        </w:r>
      </w:hyperlink>
      <w:r w:rsidR="00434359" w:rsidRPr="00434359">
        <w:rPr>
          <w:rFonts w:ascii="Times New Roman" w:hAnsi="Times New Roman" w:cs="Times New Roman"/>
          <w:sz w:val="24"/>
          <w:szCs w:val="24"/>
        </w:rPr>
        <w:t xml:space="preserve">. Thank you. </w:t>
      </w:r>
    </w:p>
    <w:p w:rsidR="007E77C6" w:rsidRDefault="007E77C6"/>
    <w:sectPr w:rsidR="007E77C6" w:rsidSect="007E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395"/>
    <w:rsid w:val="00124502"/>
    <w:rsid w:val="00434359"/>
    <w:rsid w:val="004652C2"/>
    <w:rsid w:val="00702976"/>
    <w:rsid w:val="00781395"/>
    <w:rsid w:val="007E77C6"/>
    <w:rsid w:val="0081382A"/>
    <w:rsid w:val="008B5D8D"/>
    <w:rsid w:val="00983FEB"/>
    <w:rsid w:val="009B282B"/>
    <w:rsid w:val="009C1129"/>
    <w:rsid w:val="00A01CEC"/>
    <w:rsid w:val="00A26079"/>
    <w:rsid w:val="00AD48D1"/>
    <w:rsid w:val="00D55D74"/>
    <w:rsid w:val="00E44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81395"/>
  </w:style>
  <w:style w:type="character" w:styleId="Hyperlink">
    <w:name w:val="Hyperlink"/>
    <w:basedOn w:val="DefaultParagraphFont"/>
    <w:uiPriority w:val="99"/>
    <w:semiHidden/>
    <w:unhideWhenUsed/>
    <w:rsid w:val="007813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1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epoeedi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Wilson</dc:creator>
  <cp:lastModifiedBy>William Wilson</cp:lastModifiedBy>
  <cp:revision>6</cp:revision>
  <dcterms:created xsi:type="dcterms:W3CDTF">2017-05-01T01:24:00Z</dcterms:created>
  <dcterms:modified xsi:type="dcterms:W3CDTF">2017-05-19T00:24:00Z</dcterms:modified>
</cp:coreProperties>
</file>