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57" w:rsidRDefault="00B04FEC">
      <w:r>
        <w:t>Design the simulation application as shown below:</w:t>
      </w:r>
    </w:p>
    <w:p w:rsidR="00B04FEC" w:rsidRDefault="00B04FEC">
      <w:r>
        <w:rPr>
          <w:noProof/>
        </w:rPr>
        <w:drawing>
          <wp:inline distT="0" distB="0" distL="0" distR="0">
            <wp:extent cx="5486400" cy="32164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FEC" w:rsidRDefault="00B04FEC">
      <w:r>
        <w:t xml:space="preserve">A recorded video is posted on blackboard. </w:t>
      </w:r>
    </w:p>
    <w:p w:rsidR="00B04FEC" w:rsidRDefault="00B04FEC">
      <w:r>
        <w:t xml:space="preserve">Please implement as much as possible. </w:t>
      </w:r>
    </w:p>
    <w:sectPr w:rsidR="00B04FEC" w:rsidSect="002A0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4FEC"/>
    <w:rsid w:val="00025ADE"/>
    <w:rsid w:val="002A0857"/>
    <w:rsid w:val="00B0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2016-11-06T20:31:00Z</dcterms:created>
  <dcterms:modified xsi:type="dcterms:W3CDTF">2016-11-06T20:39:00Z</dcterms:modified>
</cp:coreProperties>
</file>