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1 куплет: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</w:t>
      </w:r>
      <w:proofErr w:type="spellStart"/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</w:t>
      </w:r>
      <w:proofErr w:type="spellEnd"/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Будь прославлений, як рясний плід дає земля,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Як в достатку тече ріка, будь прославлений.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</w:t>
      </w:r>
      <w:proofErr w:type="spellStart"/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</w:t>
      </w:r>
      <w:proofErr w:type="spellEnd"/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Будь прославлений, як пустеля самотня скрізь,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Як іду по долинах сліз, будь прославлений.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Заспів: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</w:t>
      </w:r>
      <w:proofErr w:type="spellStart"/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</w:t>
      </w:r>
      <w:proofErr w:type="spellEnd"/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Кожен дар Твій повертаю Тобі в хвалі.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</w:t>
      </w:r>
      <w:proofErr w:type="spellStart"/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</w:t>
      </w:r>
      <w:proofErr w:type="spellEnd"/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Коли темінь наступає, кажу Тобі: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Приспів: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</w:t>
      </w:r>
      <w:proofErr w:type="spellStart"/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</w:t>
      </w:r>
      <w:proofErr w:type="spellEnd"/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Будь благословен навіки! Будь благословен.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</w:t>
      </w:r>
      <w:proofErr w:type="spellStart"/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</w:t>
      </w:r>
      <w:proofErr w:type="spellEnd"/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Будь благословен навіки! Господи мій, будь благословен!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2 куплет: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Будь прославлений коли радість цвіте в мені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Коли світлі приємні дні будь прославлений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Будь прославлений коли в серці страждання й сум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Коли тяжко свій хрест несу будь прославлений.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proofErr w:type="spellStart"/>
      <w:r w:rsidRPr="00B55D46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Брідж</w:t>
      </w:r>
      <w:proofErr w:type="spellEnd"/>
      <w:r w:rsidRPr="00B55D46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: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Ти дав, і Ти узяв,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</w:t>
      </w:r>
      <w:proofErr w:type="spellStart"/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</w:t>
      </w:r>
      <w:proofErr w:type="spellEnd"/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Ти дав, і Ти узяв,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Слова ж мої без змін: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</w:t>
      </w:r>
      <w:proofErr w:type="spellStart"/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</w:t>
      </w:r>
      <w:proofErr w:type="spellEnd"/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</w:t>
      </w:r>
      <w:r w:rsidRPr="00B55D46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D</w:t>
      </w:r>
    </w:p>
    <w:p w:rsidR="009236D7" w:rsidRPr="00B55D46" w:rsidRDefault="009236D7" w:rsidP="009236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uto"/>
        <w:ind w:left="-15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О будь благословен!</w:t>
      </w:r>
    </w:p>
    <w:p w:rsidR="005F3949" w:rsidRPr="00B55D46" w:rsidRDefault="009236D7">
      <w:pPr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</w:pPr>
      <w:r w:rsidRPr="00B55D46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О Будь благословен</w:t>
      </w:r>
    </w:p>
    <w:p w:rsidR="009236D7" w:rsidRPr="00B55D46" w:rsidRDefault="009236D7">
      <w:pPr>
        <w:rPr>
          <w:rFonts w:ascii="Calibri" w:eastAsia="Times New Roman" w:hAnsi="Calibri" w:cs="Calibri"/>
          <w:color w:val="444444"/>
          <w:sz w:val="28"/>
          <w:szCs w:val="28"/>
          <w:bdr w:val="none" w:sz="0" w:space="0" w:color="auto" w:frame="1"/>
          <w:lang w:eastAsia="uk-UA"/>
        </w:rPr>
      </w:pP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b/>
          <w:bCs/>
          <w:color w:val="5D7195"/>
          <w:sz w:val="40"/>
          <w:szCs w:val="40"/>
        </w:rPr>
        <w:lastRenderedPageBreak/>
        <w:t>G          C    D         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>Понад всю силу, над всіх царів,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b/>
          <w:bCs/>
          <w:color w:val="5D7195"/>
          <w:sz w:val="40"/>
          <w:szCs w:val="40"/>
        </w:rPr>
        <w:t xml:space="preserve">         C       D            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>Понад природу і все, що Бог створив,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b/>
          <w:bCs/>
          <w:color w:val="5D7195"/>
          <w:sz w:val="40"/>
          <w:szCs w:val="40"/>
        </w:rPr>
        <w:t xml:space="preserve">          </w:t>
      </w:r>
      <w:proofErr w:type="spellStart"/>
      <w:r w:rsidRPr="00B55D46">
        <w:rPr>
          <w:b/>
          <w:bCs/>
          <w:color w:val="5D7195"/>
          <w:sz w:val="40"/>
          <w:szCs w:val="40"/>
        </w:rPr>
        <w:t>Em</w:t>
      </w:r>
      <w:proofErr w:type="spellEnd"/>
      <w:r w:rsidRPr="00B55D46">
        <w:rPr>
          <w:b/>
          <w:bCs/>
          <w:color w:val="5D7195"/>
          <w:sz w:val="40"/>
          <w:szCs w:val="40"/>
        </w:rPr>
        <w:t xml:space="preserve">          D            C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>Понад всю мудрість і всі шляхи людські,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b/>
          <w:bCs/>
          <w:color w:val="5D7195"/>
          <w:sz w:val="40"/>
          <w:szCs w:val="40"/>
        </w:rPr>
        <w:t>C                               D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>Ісус був тут до створення нас всіх.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b/>
          <w:bCs/>
          <w:color w:val="5D7195"/>
          <w:sz w:val="40"/>
          <w:szCs w:val="40"/>
        </w:rPr>
        <w:t>D          C    D         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 xml:space="preserve">Понад всі царства, престоли всі, 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b/>
          <w:bCs/>
          <w:color w:val="5D7195"/>
          <w:sz w:val="40"/>
          <w:szCs w:val="40"/>
        </w:rPr>
        <w:t xml:space="preserve">           C     D            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 xml:space="preserve">Над чудеса всі, що світ побачив їх, 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b/>
          <w:bCs/>
          <w:color w:val="5D7195"/>
          <w:sz w:val="40"/>
          <w:szCs w:val="40"/>
        </w:rPr>
        <w:t xml:space="preserve">          </w:t>
      </w:r>
      <w:proofErr w:type="spellStart"/>
      <w:r w:rsidRPr="00B55D46">
        <w:rPr>
          <w:b/>
          <w:bCs/>
          <w:color w:val="5D7195"/>
          <w:sz w:val="40"/>
          <w:szCs w:val="40"/>
        </w:rPr>
        <w:t>Em</w:t>
      </w:r>
      <w:proofErr w:type="spellEnd"/>
      <w:r w:rsidRPr="00B55D46">
        <w:rPr>
          <w:b/>
          <w:bCs/>
          <w:color w:val="5D7195"/>
          <w:sz w:val="40"/>
          <w:szCs w:val="40"/>
        </w:rPr>
        <w:t xml:space="preserve">       D         C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>Над всі джерела і цінності Землі,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b/>
          <w:bCs/>
          <w:color w:val="5D7195"/>
          <w:sz w:val="40"/>
          <w:szCs w:val="40"/>
        </w:rPr>
        <w:t xml:space="preserve">C                        </w:t>
      </w:r>
      <w:proofErr w:type="spellStart"/>
      <w:r w:rsidRPr="00B55D46">
        <w:rPr>
          <w:b/>
          <w:bCs/>
          <w:color w:val="5D7195"/>
          <w:sz w:val="40"/>
          <w:szCs w:val="40"/>
        </w:rPr>
        <w:t>Bm</w:t>
      </w:r>
      <w:proofErr w:type="spellEnd"/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>Не вимірять творінь Його усіх.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 xml:space="preserve">                  </w:t>
      </w:r>
      <w:r w:rsidRPr="00B55D46">
        <w:rPr>
          <w:b/>
          <w:bCs/>
          <w:color w:val="3F3F3F"/>
          <w:sz w:val="40"/>
          <w:szCs w:val="40"/>
        </w:rPr>
        <w:t>Приспів: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</w:r>
      <w:r w:rsidRPr="00B55D46">
        <w:rPr>
          <w:b/>
          <w:bCs/>
          <w:color w:val="5D7195"/>
          <w:sz w:val="40"/>
          <w:szCs w:val="40"/>
        </w:rPr>
        <w:t>G          C    D            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  <w:t>Розіп'ятим був, лежав в могилі Він,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</w:r>
      <w:r w:rsidRPr="00B55D46">
        <w:rPr>
          <w:b/>
          <w:bCs/>
          <w:color w:val="5D7195"/>
          <w:sz w:val="40"/>
          <w:szCs w:val="40"/>
        </w:rPr>
        <w:t>G             C         D        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  <w:t>Щоб вмерти – жив, за словом Він воскрес.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</w:r>
      <w:r w:rsidRPr="00B55D46">
        <w:rPr>
          <w:b/>
          <w:bCs/>
          <w:color w:val="5D7195"/>
          <w:sz w:val="40"/>
          <w:szCs w:val="40"/>
        </w:rPr>
        <w:t xml:space="preserve">     </w:t>
      </w:r>
      <w:proofErr w:type="spellStart"/>
      <w:r w:rsidRPr="00B55D46">
        <w:rPr>
          <w:b/>
          <w:bCs/>
          <w:color w:val="5D7195"/>
          <w:sz w:val="40"/>
          <w:szCs w:val="40"/>
        </w:rPr>
        <w:t>Em</w:t>
      </w:r>
      <w:proofErr w:type="spellEnd"/>
      <w:r w:rsidRPr="00B55D46">
        <w:rPr>
          <w:b/>
          <w:bCs/>
          <w:color w:val="5D7195"/>
          <w:sz w:val="40"/>
          <w:szCs w:val="40"/>
        </w:rPr>
        <w:t xml:space="preserve">  D            C  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  <w:t>Як і всі ходив Він по Землі,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</w:r>
      <w:r w:rsidRPr="00B55D46">
        <w:rPr>
          <w:b/>
          <w:bCs/>
          <w:color w:val="5D7195"/>
          <w:sz w:val="40"/>
          <w:szCs w:val="40"/>
        </w:rPr>
        <w:t>G              C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  <w:t>Він взяв наш гріх,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</w:r>
      <w:r w:rsidRPr="00B55D46">
        <w:rPr>
          <w:b/>
          <w:bCs/>
          <w:color w:val="5D7195"/>
          <w:sz w:val="40"/>
          <w:szCs w:val="40"/>
        </w:rPr>
        <w:t>E m         C  D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  <w:t>Він нас звільнив.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</w:r>
      <w:r w:rsidRPr="00B55D46">
        <w:rPr>
          <w:b/>
          <w:bCs/>
          <w:color w:val="5D7195"/>
          <w:sz w:val="40"/>
          <w:szCs w:val="40"/>
        </w:rPr>
        <w:t>D         G</w:t>
      </w:r>
    </w:p>
    <w:p w:rsidR="009236D7" w:rsidRPr="00B55D46" w:rsidRDefault="009236D7" w:rsidP="009236D7">
      <w:pPr>
        <w:pStyle w:val="HTML"/>
        <w:textAlignment w:val="baseline"/>
        <w:rPr>
          <w:color w:val="3F3F3F"/>
          <w:sz w:val="40"/>
          <w:szCs w:val="40"/>
        </w:rPr>
      </w:pPr>
      <w:r w:rsidRPr="00B55D46">
        <w:rPr>
          <w:color w:val="3F3F3F"/>
          <w:sz w:val="40"/>
          <w:szCs w:val="40"/>
        </w:rPr>
        <w:tab/>
        <w:t>Він – над усе!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18"/>
          <w:szCs w:val="18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18"/>
          <w:szCs w:val="18"/>
          <w:lang w:eastAsia="uk-UA"/>
        </w:rPr>
        <w:lastRenderedPageBreak/>
        <w:br/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О, благодать! Спасенний я,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Мене Господь звільнив: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Хоч мертвим був – вдихнув життя,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Сліпим був, та прозрів.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Це благодать забрала страх,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Що душу полонив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І Божий страх мені дала,</w:t>
      </w:r>
    </w:p>
    <w:p w:rsid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Тепер у серці мир.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</w:pPr>
      <w:r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  <w:t xml:space="preserve"> </w:t>
      </w:r>
      <w:r w:rsidRPr="00B55D46"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  <w:t>Він з мене зняв кайдани всі,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</w:pPr>
      <w:r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  <w:t xml:space="preserve"> </w:t>
      </w:r>
      <w:r w:rsidRPr="00B55D46"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  <w:t>Господь-Спаситель мене звільнив,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</w:pPr>
      <w:r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  <w:t xml:space="preserve"> </w:t>
      </w:r>
      <w:r w:rsidRPr="00B55D46"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  <w:t>Його любов – немов ріка,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</w:pPr>
      <w:r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  <w:t xml:space="preserve"> </w:t>
      </w:r>
      <w:r w:rsidRPr="00B55D46">
        <w:rPr>
          <w:rFonts w:ascii="Courier New" w:eastAsia="Times New Roman" w:hAnsi="Courier New" w:cs="Courier New"/>
          <w:color w:val="131313"/>
          <w:sz w:val="48"/>
          <w:szCs w:val="48"/>
          <w:lang w:eastAsia="uk-UA"/>
        </w:rPr>
        <w:t>О, благодать! Спасенний я!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Господь добро пообіцяв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І вірний буде Він,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Мій щит і частка Він моя,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Твердиня моїх днів.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Він з мене зняв кайдани всі,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Господь-Спаситель мене звільнив,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Його любов – немов ріка,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О, благодать! Спасенний я!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Вже охолоне сонця жар,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Земля припинить рух,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А я Отцю на Небесах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Співатиму хвалу!</w:t>
      </w:r>
    </w:p>
    <w:p w:rsidR="00B55D46" w:rsidRPr="00B55D46" w:rsidRDefault="00B55D46" w:rsidP="00B55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</w:pPr>
      <w:r w:rsidRPr="00B55D46">
        <w:rPr>
          <w:rFonts w:ascii="Courier New" w:eastAsia="Times New Roman" w:hAnsi="Courier New" w:cs="Courier New"/>
          <w:color w:val="131313"/>
          <w:sz w:val="36"/>
          <w:szCs w:val="36"/>
          <w:lang w:eastAsia="uk-UA"/>
        </w:rPr>
        <w:t>Співатиму хвалу!</w:t>
      </w:r>
    </w:p>
    <w:p w:rsidR="009236D7" w:rsidRDefault="009236D7">
      <w:pPr>
        <w:rPr>
          <w:rFonts w:ascii="Calibri" w:eastAsia="Times New Roman" w:hAnsi="Calibri" w:cs="Calibri"/>
          <w:color w:val="444444"/>
          <w:sz w:val="36"/>
          <w:szCs w:val="36"/>
          <w:bdr w:val="none" w:sz="0" w:space="0" w:color="auto" w:frame="1"/>
          <w:lang w:eastAsia="uk-UA"/>
        </w:rPr>
      </w:pPr>
    </w:p>
    <w:p w:rsidR="007B6731" w:rsidRDefault="007B6731">
      <w:pPr>
        <w:rPr>
          <w:rFonts w:ascii="Calibri" w:eastAsia="Times New Roman" w:hAnsi="Calibri" w:cs="Calibri"/>
          <w:color w:val="444444"/>
          <w:sz w:val="36"/>
          <w:szCs w:val="36"/>
          <w:bdr w:val="none" w:sz="0" w:space="0" w:color="auto" w:frame="1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lastRenderedPageBreak/>
        <w:t>E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 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Я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вижу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как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Царь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Славы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в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облаках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идёт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с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огнём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F#m7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Трепещет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всё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трепещет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всё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.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Я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вижу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как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любовью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все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грехи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омоет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Он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F#m7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Земля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поёт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земля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поёт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.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proofErr w:type="spellStart"/>
      <w:r w:rsidRPr="007B6731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Припев</w:t>
      </w:r>
      <w:proofErr w:type="spellEnd"/>
      <w:r w:rsidRPr="007B6731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: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/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G#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C#m7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Осанна, Осанна, Осанна Богу в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вышних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/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G#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Осанна, Осанна, Осанна Богу в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вышних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2 куплет: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Я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вижу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поколение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с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верой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искренней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встаёт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F#m7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Занять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свой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пост, занять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свой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пост.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  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Я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вижу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как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с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молитвой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пробужденье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к нам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придёт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F#m7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Склонимся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вновь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склонимся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вновь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.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val="ru-RU"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b/>
          <w:bCs/>
          <w:color w:val="51AB6C"/>
          <w:sz w:val="32"/>
          <w:szCs w:val="32"/>
          <w:bdr w:val="none" w:sz="0" w:space="0" w:color="auto" w:frame="1"/>
          <w:lang w:eastAsia="uk-UA"/>
        </w:rPr>
        <w:t>Бридж: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Сердце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исцели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омой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B мир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невидимый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мне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глаза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открой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Научи любить,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как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Ты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всех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любишь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Сделай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боль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Свою –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моей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E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C#m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Царствию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отдам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всё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что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есть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во мне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H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32"/>
          <w:szCs w:val="32"/>
          <w:bdr w:val="none" w:sz="0" w:space="0" w:color="auto" w:frame="1"/>
          <w:lang w:eastAsia="uk-UA"/>
        </w:rPr>
        <w:t>A</w:t>
      </w: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uto"/>
        <w:ind w:left="-15"/>
        <w:jc w:val="both"/>
        <w:textAlignment w:val="baseline"/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Так пройду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свой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путь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земной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 xml:space="preserve"> я к </w:t>
      </w:r>
      <w:proofErr w:type="spellStart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вечности</w:t>
      </w:r>
      <w:proofErr w:type="spellEnd"/>
      <w:r w:rsidRPr="007B6731">
        <w:rPr>
          <w:rFonts w:ascii="Calibri" w:eastAsia="Times New Roman" w:hAnsi="Calibri" w:cs="Calibri"/>
          <w:color w:val="444444"/>
          <w:sz w:val="32"/>
          <w:szCs w:val="32"/>
          <w:bdr w:val="none" w:sz="0" w:space="0" w:color="auto" w:frame="1"/>
          <w:lang w:eastAsia="uk-UA"/>
        </w:rPr>
        <w:t>.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Так пройду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свой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путь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земной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я к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вечности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.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lastRenderedPageBreak/>
        <w:t>G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D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Em</w:t>
      </w:r>
      <w:proofErr w:type="spellEnd"/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Ты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искупил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мир от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греха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,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C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Ты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дал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ему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любовь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и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свет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,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Am7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D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Зажёг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потухшие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сердца</w:t>
      </w:r>
      <w:proofErr w:type="spellEnd"/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И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дал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надежду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.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G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D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Em</w:t>
      </w:r>
      <w:proofErr w:type="spellEnd"/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Мы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пред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Тобою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предстоим</w:t>
      </w:r>
      <w:proofErr w:type="spellEnd"/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C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И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каждый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дорог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для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Тебя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,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Am7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D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За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всё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Отец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,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благодарим</w:t>
      </w:r>
      <w:proofErr w:type="spellEnd"/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И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превозносим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.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</w:p>
    <w:p w:rsid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51AB6C"/>
          <w:sz w:val="44"/>
          <w:szCs w:val="44"/>
          <w:bdr w:val="none" w:sz="0" w:space="0" w:color="auto" w:frame="1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>
        <w:rPr>
          <w:rFonts w:ascii="Calibri" w:eastAsia="Times New Roman" w:hAnsi="Calibri" w:cs="Calibri"/>
          <w:b/>
          <w:bCs/>
          <w:color w:val="51AB6C"/>
          <w:sz w:val="44"/>
          <w:szCs w:val="44"/>
          <w:bdr w:val="none" w:sz="0" w:space="0" w:color="auto" w:frame="1"/>
          <w:lang w:val="ru-RU" w:eastAsia="uk-UA"/>
        </w:rPr>
        <w:t xml:space="preserve">           </w:t>
      </w:r>
      <w:proofErr w:type="spellStart"/>
      <w:r w:rsidRPr="007B6731">
        <w:rPr>
          <w:rFonts w:ascii="Calibri" w:eastAsia="Times New Roman" w:hAnsi="Calibri" w:cs="Calibri"/>
          <w:b/>
          <w:bCs/>
          <w:color w:val="51AB6C"/>
          <w:sz w:val="44"/>
          <w:szCs w:val="44"/>
          <w:bdr w:val="none" w:sz="0" w:space="0" w:color="auto" w:frame="1"/>
          <w:lang w:eastAsia="uk-UA"/>
        </w:rPr>
        <w:t>Припев</w:t>
      </w:r>
      <w:proofErr w:type="spellEnd"/>
      <w:r w:rsidRPr="007B6731">
        <w:rPr>
          <w:rFonts w:ascii="Calibri" w:eastAsia="Times New Roman" w:hAnsi="Calibri" w:cs="Calibri"/>
          <w:b/>
          <w:bCs/>
          <w:color w:val="51AB6C"/>
          <w:sz w:val="44"/>
          <w:szCs w:val="44"/>
          <w:bdr w:val="none" w:sz="0" w:space="0" w:color="auto" w:frame="1"/>
          <w:lang w:eastAsia="uk-UA"/>
        </w:rPr>
        <w:t>: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G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D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Слава Тебе и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величье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,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Em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D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Слава в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веках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и народах,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C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G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Сила Твоя безгранична,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C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      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D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 (</w:t>
      </w:r>
      <w:r w:rsidRPr="007B6731">
        <w:rPr>
          <w:rFonts w:ascii="Trebuchet MS" w:eastAsia="Times New Roman" w:hAnsi="Trebuchet MS" w:cs="Calibri"/>
          <w:b/>
          <w:bCs/>
          <w:color w:val="218ABD"/>
          <w:sz w:val="44"/>
          <w:szCs w:val="44"/>
          <w:bdr w:val="none" w:sz="0" w:space="0" w:color="auto" w:frame="1"/>
          <w:lang w:eastAsia="uk-UA"/>
        </w:rPr>
        <w:t>G</w:t>
      </w: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)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uto"/>
        <w:ind w:left="-15"/>
        <w:jc w:val="both"/>
        <w:textAlignment w:val="baseline"/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 xml:space="preserve">Милость Твоя во все </w:t>
      </w: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роды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eastAsia="uk-UA"/>
        </w:rPr>
        <w:t>.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44"/>
          <w:szCs w:val="44"/>
          <w:lang w:val="ru-RU" w:eastAsia="uk-UA"/>
        </w:rPr>
      </w:pPr>
      <w:proofErr w:type="spellStart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val="ru-RU" w:eastAsia="uk-UA"/>
        </w:rPr>
        <w:t>Милось</w:t>
      </w:r>
      <w:proofErr w:type="spellEnd"/>
      <w:r w:rsidRPr="007B6731">
        <w:rPr>
          <w:rFonts w:ascii="Calibri" w:eastAsia="Times New Roman" w:hAnsi="Calibri" w:cs="Calibri"/>
          <w:color w:val="444444"/>
          <w:sz w:val="44"/>
          <w:szCs w:val="44"/>
          <w:bdr w:val="none" w:sz="0" w:space="0" w:color="auto" w:frame="1"/>
          <w:lang w:val="ru-RU" w:eastAsia="uk-UA"/>
        </w:rPr>
        <w:t xml:space="preserve"> твоя во все роды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23"/>
          <w:szCs w:val="23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 xml:space="preserve">      </w:t>
      </w:r>
      <w:proofErr w:type="spellStart"/>
      <w:r w:rsidRPr="007B6731">
        <w:rPr>
          <w:rFonts w:ascii="Trebuchet MS" w:eastAsia="Times New Roman" w:hAnsi="Trebuchet MS" w:cs="Calibri"/>
          <w:b/>
          <w:bCs/>
          <w:color w:val="218ABD"/>
          <w:sz w:val="21"/>
          <w:szCs w:val="21"/>
          <w:bdr w:val="none" w:sz="0" w:space="0" w:color="auto" w:frame="1"/>
          <w:lang w:eastAsia="uk-UA"/>
        </w:rPr>
        <w:t>Dm</w:t>
      </w:r>
      <w:proofErr w:type="spellEnd"/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 xml:space="preserve">                              </w:t>
      </w:r>
      <w:r w:rsidRPr="007B6731">
        <w:rPr>
          <w:rFonts w:ascii="Trebuchet MS" w:eastAsia="Times New Roman" w:hAnsi="Trebuchet MS" w:cs="Calibri"/>
          <w:b/>
          <w:bCs/>
          <w:color w:val="218ABD"/>
          <w:sz w:val="21"/>
          <w:szCs w:val="21"/>
          <w:bdr w:val="none" w:sz="0" w:space="0" w:color="auto" w:frame="1"/>
          <w:lang w:eastAsia="uk-UA"/>
        </w:rPr>
        <w:t>C</w:t>
      </w:r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lastRenderedPageBreak/>
        <w:t>Совершенство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Твоё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не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имеет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границ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Bb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A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Я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ценю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каждый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миг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жизни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с Тобою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F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C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Ты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бессилье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Моё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утираешь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с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ресниц</w:t>
      </w:r>
      <w:proofErr w:type="spellEnd"/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Gm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  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A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Наполняешь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меня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верой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живою.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>Пред</w:t>
      </w:r>
      <w:proofErr w:type="spellEnd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>припев</w:t>
      </w:r>
      <w:proofErr w:type="spellEnd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>: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Bb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Gm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A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Я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предвкушаю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красоту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поклоненья</w:t>
      </w:r>
      <w:proofErr w:type="spellEnd"/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Bb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Gm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A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Я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воздеваю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руки к Тебе без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страха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и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сомнения</w:t>
      </w:r>
      <w:proofErr w:type="spellEnd"/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>Припев</w:t>
      </w:r>
      <w:proofErr w:type="spellEnd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>: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Dm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F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Совершенный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Бог, поклоняюсь я,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Gm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A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Святостью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своей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осени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меня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.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Dm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F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Теплотой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согрей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,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силой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одари,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Gm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       </w:t>
      </w:r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A</w:t>
      </w: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                                      </w:t>
      </w:r>
      <w:proofErr w:type="spellStart"/>
      <w:r w:rsidRPr="005F18BC">
        <w:rPr>
          <w:rFonts w:ascii="Trebuchet MS" w:eastAsia="Times New Roman" w:hAnsi="Trebuchet MS" w:cs="Calibri"/>
          <w:b/>
          <w:bCs/>
          <w:color w:val="218ABD"/>
          <w:sz w:val="40"/>
          <w:szCs w:val="40"/>
          <w:bdr w:val="none" w:sz="0" w:space="0" w:color="auto" w:frame="1"/>
          <w:lang w:eastAsia="uk-UA"/>
        </w:rPr>
        <w:t>Dm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Ничего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нет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ценнее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Твоей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совершенной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любви</w:t>
      </w:r>
      <w:proofErr w:type="spellEnd"/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proofErr w:type="spellStart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>Пред</w:t>
      </w:r>
      <w:proofErr w:type="spellEnd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>припев</w:t>
      </w:r>
      <w:proofErr w:type="spellEnd"/>
      <w:r w:rsidRPr="005F18BC">
        <w:rPr>
          <w:rFonts w:ascii="Calibri" w:eastAsia="Times New Roman" w:hAnsi="Calibri" w:cs="Calibri"/>
          <w:b/>
          <w:bCs/>
          <w:color w:val="51AB6C"/>
          <w:sz w:val="40"/>
          <w:szCs w:val="40"/>
          <w:bdr w:val="none" w:sz="0" w:space="0" w:color="auto" w:frame="1"/>
          <w:lang w:eastAsia="uk-UA"/>
        </w:rPr>
        <w:t>: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444444"/>
          <w:sz w:val="40"/>
          <w:szCs w:val="40"/>
          <w:lang w:eastAsia="uk-UA"/>
        </w:rPr>
      </w:pPr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Я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наслаждаюсь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глубиной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 xml:space="preserve"> </w:t>
      </w:r>
      <w:proofErr w:type="spellStart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поклоненья</w:t>
      </w:r>
      <w:proofErr w:type="spellEnd"/>
      <w:r w:rsidRPr="005F18BC"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  <w:t>,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uto"/>
        <w:ind w:left="-15"/>
        <w:jc w:val="both"/>
        <w:textAlignment w:val="baseline"/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</w:pPr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 xml:space="preserve">Я </w:t>
      </w:r>
      <w:proofErr w:type="spellStart"/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>воздеваю</w:t>
      </w:r>
      <w:proofErr w:type="spellEnd"/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 xml:space="preserve"> руки к Тебе без </w:t>
      </w:r>
      <w:proofErr w:type="spellStart"/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>страха</w:t>
      </w:r>
      <w:proofErr w:type="spellEnd"/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 xml:space="preserve"> и </w:t>
      </w:r>
      <w:proofErr w:type="spellStart"/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>сомнения</w:t>
      </w:r>
      <w:proofErr w:type="spellEnd"/>
      <w:r w:rsidRPr="007B6731"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  <w:t>.</w:t>
      </w:r>
    </w:p>
    <w:p w:rsidR="007B6731" w:rsidRDefault="007B6731">
      <w:pPr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</w:pPr>
    </w:p>
    <w:p w:rsidR="007B6731" w:rsidRDefault="007B6731">
      <w:pPr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</w:pPr>
    </w:p>
    <w:p w:rsidR="007B6731" w:rsidRDefault="007B6731">
      <w:pPr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</w:pPr>
    </w:p>
    <w:p w:rsidR="007B6731" w:rsidRDefault="007B6731">
      <w:pPr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</w:pPr>
    </w:p>
    <w:p w:rsidR="007B6731" w:rsidRDefault="007B6731">
      <w:pPr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</w:pPr>
    </w:p>
    <w:p w:rsidR="007B6731" w:rsidRPr="005F18BC" w:rsidRDefault="007B6731">
      <w:pPr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val="ru-RU" w:eastAsia="uk-UA"/>
        </w:rPr>
      </w:pPr>
      <w:bookmarkStart w:id="0" w:name="_GoBack"/>
      <w:bookmarkEnd w:id="0"/>
    </w:p>
    <w:p w:rsidR="007B6731" w:rsidRDefault="007B6731">
      <w:pPr>
        <w:rPr>
          <w:rFonts w:ascii="Calibri" w:eastAsia="Times New Roman" w:hAnsi="Calibri" w:cs="Calibri"/>
          <w:color w:val="444444"/>
          <w:sz w:val="23"/>
          <w:szCs w:val="23"/>
          <w:bdr w:val="none" w:sz="0" w:space="0" w:color="auto" w:frame="1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Бачу я Ісуса , прославленим , величним.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Скеровую на Нього свій зір, як сонце сяє Він.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Бачу я </w:t>
      </w:r>
      <w:proofErr w:type="spellStart"/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>ісуса</w:t>
      </w:r>
      <w:proofErr w:type="spellEnd"/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 зодягнутим у велич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Великий Він, піднесений </w:t>
      </w:r>
      <w:proofErr w:type="spellStart"/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>ВІн</w:t>
      </w:r>
      <w:proofErr w:type="spellEnd"/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, живе в серцях святих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І ангели всі співають :"Святий!".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Всі святі співають :"Святий!"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Вся земля співає :"Святий!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Агнець святий!"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Хвала агнцю навік, на троні сидить.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Сила і слава навіки Йому,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Агнцю хвала, що був і що є, </w:t>
      </w:r>
    </w:p>
    <w:p w:rsidR="007B6731" w:rsidRPr="007B6731" w:rsidRDefault="007B6731" w:rsidP="007B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</w:pPr>
      <w:r w:rsidRPr="007B6731">
        <w:rPr>
          <w:rFonts w:ascii="Courier New" w:eastAsia="Times New Roman" w:hAnsi="Courier New" w:cs="Courier New"/>
          <w:color w:val="131313"/>
          <w:sz w:val="40"/>
          <w:szCs w:val="40"/>
          <w:lang w:eastAsia="uk-UA"/>
        </w:rPr>
        <w:t xml:space="preserve">Скоро гряде! </w:t>
      </w:r>
    </w:p>
    <w:p w:rsidR="007B6731" w:rsidRPr="007B6731" w:rsidRDefault="007B6731">
      <w:pPr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</w:pPr>
    </w:p>
    <w:p w:rsidR="007B6731" w:rsidRPr="007B6731" w:rsidRDefault="007B6731">
      <w:pPr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</w:pPr>
    </w:p>
    <w:p w:rsidR="007B6731" w:rsidRPr="007B6731" w:rsidRDefault="007B6731">
      <w:pPr>
        <w:rPr>
          <w:rFonts w:ascii="Calibri" w:eastAsia="Times New Roman" w:hAnsi="Calibri" w:cs="Calibri"/>
          <w:color w:val="444444"/>
          <w:sz w:val="40"/>
          <w:szCs w:val="40"/>
          <w:bdr w:val="none" w:sz="0" w:space="0" w:color="auto" w:frame="1"/>
          <w:lang w:eastAsia="uk-UA"/>
        </w:rPr>
      </w:pPr>
    </w:p>
    <w:p w:rsidR="009236D7" w:rsidRPr="007B6731" w:rsidRDefault="009236D7">
      <w:pPr>
        <w:rPr>
          <w:sz w:val="32"/>
          <w:szCs w:val="32"/>
        </w:rPr>
      </w:pPr>
    </w:p>
    <w:sectPr w:rsidR="009236D7" w:rsidRPr="007B67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CC"/>
    <w:rsid w:val="005F18BC"/>
    <w:rsid w:val="005F3949"/>
    <w:rsid w:val="007B6731"/>
    <w:rsid w:val="009114CC"/>
    <w:rsid w:val="009236D7"/>
    <w:rsid w:val="00B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466E"/>
  <w15:chartTrackingRefBased/>
  <w15:docId w15:val="{36A1D925-7D6E-4E10-8B29-B188383C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3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6D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ext">
    <w:name w:val="text"/>
    <w:basedOn w:val="a0"/>
    <w:rsid w:val="009236D7"/>
  </w:style>
  <w:style w:type="character" w:customStyle="1" w:styleId="chopds">
    <w:name w:val="chopds"/>
    <w:basedOn w:val="a0"/>
    <w:rsid w:val="009236D7"/>
  </w:style>
  <w:style w:type="character" w:customStyle="1" w:styleId="c">
    <w:name w:val="c"/>
    <w:basedOn w:val="a0"/>
    <w:rsid w:val="009236D7"/>
  </w:style>
  <w:style w:type="paragraph" w:styleId="a3">
    <w:name w:val="Balloon Text"/>
    <w:basedOn w:val="a"/>
    <w:link w:val="a4"/>
    <w:uiPriority w:val="99"/>
    <w:semiHidden/>
    <w:unhideWhenUsed/>
    <w:rsid w:val="005F1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1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4137</Words>
  <Characters>2359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2018-10-20T13:14:00Z</cp:lastPrinted>
  <dcterms:created xsi:type="dcterms:W3CDTF">2018-10-20T07:33:00Z</dcterms:created>
  <dcterms:modified xsi:type="dcterms:W3CDTF">2018-10-20T13:15:00Z</dcterms:modified>
</cp:coreProperties>
</file>