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B22F" w14:textId="77777777" w:rsidR="00AD6D06" w:rsidRPr="00FE5195" w:rsidRDefault="000676B3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David Kwon Han Lam</w:t>
      </w:r>
    </w:p>
    <w:p w14:paraId="7DBD97AD" w14:textId="77777777" w:rsidR="0085000E" w:rsidRPr="00FE5195" w:rsidRDefault="000676B3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Abstract – CKME</w:t>
      </w:r>
      <w:r w:rsidR="0085000E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Pr="00FE5195">
        <w:rPr>
          <w:rFonts w:ascii="Times New Roman" w:hAnsi="Times New Roman" w:cs="Times New Roman"/>
          <w:sz w:val="24"/>
          <w:szCs w:val="24"/>
        </w:rPr>
        <w:t>136</w:t>
      </w:r>
    </w:p>
    <w:p w14:paraId="6D70C98C" w14:textId="77777777" w:rsidR="00081D9F" w:rsidRPr="00FE5195" w:rsidRDefault="00081D9F" w:rsidP="005702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F0E9E3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Context</w:t>
      </w:r>
    </w:p>
    <w:p w14:paraId="27495DD7" w14:textId="77777777" w:rsidR="00290437" w:rsidRDefault="00F41D22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There is a saying that says a picture is worth a </w:t>
      </w:r>
      <w:r w:rsidR="00EA783B" w:rsidRPr="00FE5195">
        <w:rPr>
          <w:rFonts w:ascii="Times New Roman" w:hAnsi="Times New Roman" w:cs="Times New Roman"/>
          <w:sz w:val="24"/>
          <w:szCs w:val="24"/>
        </w:rPr>
        <w:t>thousand</w:t>
      </w:r>
      <w:r w:rsidRPr="00FE5195">
        <w:rPr>
          <w:rFonts w:ascii="Times New Roman" w:hAnsi="Times New Roman" w:cs="Times New Roman"/>
          <w:sz w:val="24"/>
          <w:szCs w:val="24"/>
        </w:rPr>
        <w:t xml:space="preserve"> wor</w:t>
      </w:r>
      <w:r w:rsidR="00771908" w:rsidRPr="00FE5195">
        <w:rPr>
          <w:rFonts w:ascii="Times New Roman" w:hAnsi="Times New Roman" w:cs="Times New Roman"/>
          <w:sz w:val="24"/>
          <w:szCs w:val="24"/>
        </w:rPr>
        <w:t>ds.</w:t>
      </w:r>
      <w:r w:rsidR="00ED0E9A" w:rsidRPr="00FE5195">
        <w:rPr>
          <w:rFonts w:ascii="Times New Roman" w:hAnsi="Times New Roman" w:cs="Times New Roman"/>
          <w:sz w:val="24"/>
          <w:szCs w:val="24"/>
        </w:rPr>
        <w:t xml:space="preserve"> In this </w:t>
      </w:r>
      <w:r w:rsidR="004236E4" w:rsidRPr="00FE5195">
        <w:rPr>
          <w:rFonts w:ascii="Times New Roman" w:hAnsi="Times New Roman" w:cs="Times New Roman"/>
          <w:sz w:val="24"/>
          <w:szCs w:val="24"/>
        </w:rPr>
        <w:t>data</w:t>
      </w:r>
      <w:r w:rsidR="00F003EA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4236E4" w:rsidRPr="00FE5195">
        <w:rPr>
          <w:rFonts w:ascii="Times New Roman" w:hAnsi="Times New Roman" w:cs="Times New Roman"/>
          <w:sz w:val="24"/>
          <w:szCs w:val="24"/>
        </w:rPr>
        <w:t>set</w:t>
      </w:r>
      <w:r w:rsidR="00ED0E9A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4F373E" w:rsidRPr="00FE5195">
        <w:rPr>
          <w:rFonts w:ascii="Times New Roman" w:hAnsi="Times New Roman" w:cs="Times New Roman"/>
          <w:sz w:val="24"/>
          <w:szCs w:val="24"/>
        </w:rPr>
        <w:t xml:space="preserve">I </w:t>
      </w:r>
      <w:r w:rsidR="00ED0E9A" w:rsidRPr="00FE5195">
        <w:rPr>
          <w:rFonts w:ascii="Times New Roman" w:hAnsi="Times New Roman" w:cs="Times New Roman"/>
          <w:sz w:val="24"/>
          <w:szCs w:val="24"/>
        </w:rPr>
        <w:t xml:space="preserve">need to determine whether a given word matches the pictures </w:t>
      </w:r>
      <w:r w:rsidR="00A62FB5" w:rsidRPr="00FE5195">
        <w:rPr>
          <w:rFonts w:ascii="Times New Roman" w:hAnsi="Times New Roman" w:cs="Times New Roman"/>
          <w:sz w:val="24"/>
          <w:szCs w:val="24"/>
        </w:rPr>
        <w:t>shown</w:t>
      </w:r>
      <w:r w:rsidR="00ED0E9A" w:rsidRPr="00FE5195">
        <w:rPr>
          <w:rFonts w:ascii="Times New Roman" w:hAnsi="Times New Roman" w:cs="Times New Roman"/>
          <w:sz w:val="24"/>
          <w:szCs w:val="24"/>
        </w:rPr>
        <w:t>.</w:t>
      </w:r>
      <w:r w:rsidR="00A93739" w:rsidRPr="00FE5195">
        <w:rPr>
          <w:rFonts w:ascii="Times New Roman" w:hAnsi="Times New Roman" w:cs="Times New Roman"/>
          <w:sz w:val="24"/>
          <w:szCs w:val="24"/>
        </w:rPr>
        <w:t xml:space="preserve"> The theme I have selected is </w:t>
      </w:r>
      <w:r w:rsidR="00157909" w:rsidRPr="00FE5195">
        <w:rPr>
          <w:rFonts w:ascii="Times New Roman" w:hAnsi="Times New Roman" w:cs="Times New Roman"/>
          <w:sz w:val="24"/>
          <w:szCs w:val="24"/>
        </w:rPr>
        <w:t xml:space="preserve">classification and </w:t>
      </w:r>
      <w:r w:rsidR="001B37D3" w:rsidRPr="00FE5195">
        <w:rPr>
          <w:rFonts w:ascii="Times New Roman" w:hAnsi="Times New Roman" w:cs="Times New Roman"/>
          <w:sz w:val="24"/>
          <w:szCs w:val="24"/>
        </w:rPr>
        <w:t>regression</w:t>
      </w:r>
      <w:r w:rsidR="00A93739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D27626" w:rsidRPr="00FE5195">
        <w:rPr>
          <w:rFonts w:ascii="Times New Roman" w:hAnsi="Times New Roman" w:cs="Times New Roman"/>
          <w:sz w:val="24"/>
          <w:szCs w:val="24"/>
        </w:rPr>
        <w:t>a</w:t>
      </w:r>
      <w:r w:rsidR="00A93739" w:rsidRPr="00FE5195">
        <w:rPr>
          <w:rFonts w:ascii="Times New Roman" w:hAnsi="Times New Roman" w:cs="Times New Roman"/>
          <w:sz w:val="24"/>
          <w:szCs w:val="24"/>
        </w:rPr>
        <w:t>nalysis</w:t>
      </w:r>
      <w:r w:rsidR="00457111" w:rsidRPr="00FE5195">
        <w:rPr>
          <w:rFonts w:ascii="Times New Roman" w:hAnsi="Times New Roman" w:cs="Times New Roman"/>
          <w:sz w:val="24"/>
          <w:szCs w:val="24"/>
        </w:rPr>
        <w:t xml:space="preserve"> as this is a non-textual dataset.</w:t>
      </w:r>
    </w:p>
    <w:p w14:paraId="44A1D9AC" w14:textId="77777777" w:rsidR="00412E15" w:rsidRPr="00FE5195" w:rsidRDefault="00412E15" w:rsidP="00412E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2869CA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Problem</w:t>
      </w:r>
    </w:p>
    <w:p w14:paraId="796F16BD" w14:textId="77777777" w:rsidR="00AA73F6" w:rsidRPr="00FE5195" w:rsidRDefault="00AA73F6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Through this data set we can answer the following question</w:t>
      </w:r>
    </w:p>
    <w:p w14:paraId="35C83EE1" w14:textId="77777777" w:rsidR="00377E78" w:rsidRDefault="00AA73F6" w:rsidP="00412E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>Which picture provides the strongest representation of the given word e.g. the greatest confidence level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11F12" w14:textId="32B4B1DA" w:rsidR="00B70E4D" w:rsidRDefault="00157909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This </w:t>
      </w:r>
      <w:r w:rsidR="00457111" w:rsidRPr="00FE5195">
        <w:rPr>
          <w:rFonts w:ascii="Times New Roman" w:hAnsi="Times New Roman" w:cs="Times New Roman"/>
          <w:sz w:val="24"/>
          <w:szCs w:val="24"/>
        </w:rPr>
        <w:t xml:space="preserve">type of data is beneficial to help determine 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which picture </w:t>
      </w:r>
      <w:r w:rsidR="00E851B3">
        <w:rPr>
          <w:rFonts w:ascii="Times New Roman" w:hAnsi="Times New Roman" w:cs="Times New Roman"/>
          <w:sz w:val="24"/>
          <w:szCs w:val="24"/>
        </w:rPr>
        <w:t>best represents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word that can be used to </w:t>
      </w:r>
      <w:r w:rsidR="00062C73" w:rsidRPr="00FE5195">
        <w:rPr>
          <w:rFonts w:ascii="Times New Roman" w:hAnsi="Times New Roman" w:cs="Times New Roman"/>
          <w:sz w:val="24"/>
          <w:szCs w:val="24"/>
        </w:rPr>
        <w:t>promote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a business or </w:t>
      </w:r>
      <w:r w:rsidR="00062C73" w:rsidRPr="00FE5195">
        <w:rPr>
          <w:rFonts w:ascii="Times New Roman" w:hAnsi="Times New Roman" w:cs="Times New Roman"/>
          <w:sz w:val="24"/>
          <w:szCs w:val="24"/>
        </w:rPr>
        <w:t>individual</w:t>
      </w:r>
      <w:r w:rsidR="00A919A0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AA6A6A">
        <w:rPr>
          <w:rFonts w:ascii="Times New Roman" w:hAnsi="Times New Roman" w:cs="Times New Roman"/>
          <w:sz w:val="24"/>
          <w:szCs w:val="24"/>
        </w:rPr>
        <w:t xml:space="preserve">ad on their </w:t>
      </w:r>
      <w:r w:rsidR="00A919A0" w:rsidRPr="00FE5195">
        <w:rPr>
          <w:rFonts w:ascii="Times New Roman" w:hAnsi="Times New Roman" w:cs="Times New Roman"/>
          <w:sz w:val="24"/>
          <w:szCs w:val="24"/>
        </w:rPr>
        <w:t>webpage, biograph</w:t>
      </w:r>
      <w:r w:rsidR="00AA6A6A">
        <w:rPr>
          <w:rFonts w:ascii="Times New Roman" w:hAnsi="Times New Roman" w:cs="Times New Roman"/>
          <w:sz w:val="24"/>
          <w:szCs w:val="24"/>
        </w:rPr>
        <w:t>y, business card etc</w:t>
      </w:r>
      <w:r w:rsidR="00A919A0" w:rsidRPr="00FE5195">
        <w:rPr>
          <w:rFonts w:ascii="Times New Roman" w:hAnsi="Times New Roman" w:cs="Times New Roman"/>
          <w:sz w:val="24"/>
          <w:szCs w:val="24"/>
        </w:rPr>
        <w:t>.</w:t>
      </w:r>
    </w:p>
    <w:p w14:paraId="37B1CD81" w14:textId="77777777" w:rsidR="00412E15" w:rsidRPr="00FE5195" w:rsidRDefault="00412E15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5B125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14:paraId="3009A5C5" w14:textId="1AAA26E1" w:rsidR="00B70E4D" w:rsidRDefault="00B70E4D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The </w:t>
      </w:r>
      <w:r w:rsidR="003C356C" w:rsidRPr="00FE5195">
        <w:rPr>
          <w:rFonts w:ascii="Times New Roman" w:hAnsi="Times New Roman" w:cs="Times New Roman"/>
          <w:sz w:val="24"/>
          <w:szCs w:val="24"/>
        </w:rPr>
        <w:t xml:space="preserve">image descriptions </w:t>
      </w:r>
      <w:r w:rsidRPr="00FE5195">
        <w:rPr>
          <w:rFonts w:ascii="Times New Roman" w:hAnsi="Times New Roman" w:cs="Times New Roman"/>
          <w:sz w:val="24"/>
          <w:szCs w:val="24"/>
        </w:rPr>
        <w:t xml:space="preserve">data set </w:t>
      </w:r>
      <w:r w:rsidR="00E851B3">
        <w:rPr>
          <w:rFonts w:ascii="Times New Roman" w:hAnsi="Times New Roman" w:cs="Times New Roman"/>
          <w:sz w:val="24"/>
          <w:szCs w:val="24"/>
        </w:rPr>
        <w:t>can be</w:t>
      </w:r>
      <w:r w:rsidRPr="00FE5195">
        <w:rPr>
          <w:rFonts w:ascii="Times New Roman" w:hAnsi="Times New Roman" w:cs="Times New Roman"/>
          <w:sz w:val="24"/>
          <w:szCs w:val="24"/>
        </w:rPr>
        <w:t xml:space="preserve"> obtain</w:t>
      </w:r>
      <w:r w:rsidR="00E851B3">
        <w:rPr>
          <w:rFonts w:ascii="Times New Roman" w:hAnsi="Times New Roman" w:cs="Times New Roman"/>
          <w:sz w:val="24"/>
          <w:szCs w:val="24"/>
        </w:rPr>
        <w:t>ed</w:t>
      </w:r>
      <w:r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="00C370B1" w:rsidRPr="00FE5195">
        <w:rPr>
          <w:rFonts w:ascii="Times New Roman" w:hAnsi="Times New Roman" w:cs="Times New Roman"/>
          <w:sz w:val="24"/>
          <w:szCs w:val="24"/>
        </w:rPr>
        <w:t xml:space="preserve">from </w:t>
      </w:r>
      <w:r w:rsidRPr="00FE5195">
        <w:rPr>
          <w:rFonts w:ascii="Times New Roman" w:hAnsi="Times New Roman" w:cs="Times New Roman"/>
          <w:sz w:val="24"/>
          <w:szCs w:val="24"/>
        </w:rPr>
        <w:t xml:space="preserve">the website </w:t>
      </w:r>
      <w:hyperlink r:id="rId5" w:history="1">
        <w:r w:rsidRPr="00FE5195">
          <w:rPr>
            <w:rStyle w:val="Hyperlink"/>
            <w:rFonts w:ascii="Times New Roman" w:hAnsi="Times New Roman" w:cs="Times New Roman"/>
            <w:sz w:val="24"/>
            <w:szCs w:val="24"/>
          </w:rPr>
          <w:t>https://www.figure-eight.com/data-for-everyone/</w:t>
        </w:r>
      </w:hyperlink>
      <w:r w:rsidR="00FD59F0" w:rsidRPr="00FE51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93B6C" w14:textId="77777777" w:rsidR="00412E15" w:rsidRPr="00FE5195" w:rsidRDefault="00412E15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D99BAA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E5195">
        <w:rPr>
          <w:rFonts w:ascii="Times New Roman" w:hAnsi="Times New Roman" w:cs="Times New Roman"/>
          <w:sz w:val="24"/>
          <w:szCs w:val="24"/>
          <w:u w:val="single"/>
        </w:rPr>
        <w:t>Techniques</w:t>
      </w:r>
    </w:p>
    <w:p w14:paraId="0435A54C" w14:textId="0325F8BD" w:rsidR="00263D3B" w:rsidRDefault="00AA73F6" w:rsidP="00412E15">
      <w:pPr>
        <w:tabs>
          <w:tab w:val="left" w:pos="7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195">
        <w:rPr>
          <w:rFonts w:ascii="Times New Roman" w:hAnsi="Times New Roman" w:cs="Times New Roman"/>
          <w:sz w:val="24"/>
          <w:szCs w:val="24"/>
        </w:rPr>
        <w:t xml:space="preserve">To conduct </w:t>
      </w:r>
      <w:r w:rsidR="0068383E" w:rsidRPr="00FE5195">
        <w:rPr>
          <w:rFonts w:ascii="Times New Roman" w:hAnsi="Times New Roman" w:cs="Times New Roman"/>
          <w:sz w:val="24"/>
          <w:szCs w:val="24"/>
        </w:rPr>
        <w:t>classification and regression</w:t>
      </w:r>
      <w:r w:rsidR="00E851B3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8383E" w:rsidRPr="00FE5195">
        <w:rPr>
          <w:rFonts w:ascii="Times New Roman" w:hAnsi="Times New Roman" w:cs="Times New Roman"/>
          <w:sz w:val="24"/>
          <w:szCs w:val="24"/>
        </w:rPr>
        <w:t xml:space="preserve"> </w:t>
      </w:r>
      <w:r w:rsidRPr="00FE5195">
        <w:rPr>
          <w:rFonts w:ascii="Times New Roman" w:hAnsi="Times New Roman" w:cs="Times New Roman"/>
          <w:sz w:val="24"/>
          <w:szCs w:val="24"/>
        </w:rPr>
        <w:t>I would be using python packages</w:t>
      </w:r>
      <w:r w:rsidR="008579E5">
        <w:rPr>
          <w:rFonts w:ascii="Times New Roman" w:hAnsi="Times New Roman" w:cs="Times New Roman"/>
          <w:sz w:val="24"/>
          <w:szCs w:val="24"/>
        </w:rPr>
        <w:t xml:space="preserve"> and R.</w:t>
      </w:r>
    </w:p>
    <w:p w14:paraId="1913149A" w14:textId="008ED8F6" w:rsidR="008579E5" w:rsidRPr="00FE5195" w:rsidRDefault="008579E5" w:rsidP="00412E15">
      <w:pPr>
        <w:tabs>
          <w:tab w:val="left" w:pos="7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present and showcase the data</w:t>
      </w:r>
      <w:r w:rsidR="00E851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be using tableau and other </w:t>
      </w:r>
      <w:r w:rsidR="00BE1944">
        <w:rPr>
          <w:rFonts w:ascii="Times New Roman" w:hAnsi="Times New Roman" w:cs="Times New Roman"/>
          <w:sz w:val="24"/>
          <w:szCs w:val="24"/>
        </w:rPr>
        <w:t>instruments learned throughout the courses</w:t>
      </w:r>
    </w:p>
    <w:p w14:paraId="0C0A1012" w14:textId="77777777" w:rsidR="00263D3B" w:rsidRPr="00FE5195" w:rsidRDefault="00263D3B" w:rsidP="00412E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737E3" w14:textId="77777777" w:rsidR="0085000E" w:rsidRPr="00FE5195" w:rsidRDefault="0085000E" w:rsidP="00412E1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85000E" w:rsidRPr="00F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B6C0E"/>
    <w:multiLevelType w:val="hybridMultilevel"/>
    <w:tmpl w:val="36805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3"/>
    <w:rsid w:val="000327CE"/>
    <w:rsid w:val="00062C73"/>
    <w:rsid w:val="000676B3"/>
    <w:rsid w:val="00081D9F"/>
    <w:rsid w:val="00157909"/>
    <w:rsid w:val="0017158F"/>
    <w:rsid w:val="00175A28"/>
    <w:rsid w:val="001B37D3"/>
    <w:rsid w:val="001D6219"/>
    <w:rsid w:val="002164E4"/>
    <w:rsid w:val="00263D3B"/>
    <w:rsid w:val="00290437"/>
    <w:rsid w:val="002B5CCC"/>
    <w:rsid w:val="00311CB8"/>
    <w:rsid w:val="00375A34"/>
    <w:rsid w:val="00377E78"/>
    <w:rsid w:val="003C356C"/>
    <w:rsid w:val="00412E15"/>
    <w:rsid w:val="004236E4"/>
    <w:rsid w:val="00457111"/>
    <w:rsid w:val="004F28BA"/>
    <w:rsid w:val="004F373E"/>
    <w:rsid w:val="00507C3F"/>
    <w:rsid w:val="00561D9C"/>
    <w:rsid w:val="00570203"/>
    <w:rsid w:val="0068383E"/>
    <w:rsid w:val="00771908"/>
    <w:rsid w:val="0077544F"/>
    <w:rsid w:val="008474AF"/>
    <w:rsid w:val="0085000E"/>
    <w:rsid w:val="008579E5"/>
    <w:rsid w:val="008B3B2A"/>
    <w:rsid w:val="008C7F21"/>
    <w:rsid w:val="008E4F63"/>
    <w:rsid w:val="008F1DEE"/>
    <w:rsid w:val="00932D2C"/>
    <w:rsid w:val="00963A88"/>
    <w:rsid w:val="00A15671"/>
    <w:rsid w:val="00A62FB5"/>
    <w:rsid w:val="00A842A5"/>
    <w:rsid w:val="00A919A0"/>
    <w:rsid w:val="00A93739"/>
    <w:rsid w:val="00AA6A6A"/>
    <w:rsid w:val="00AA73F6"/>
    <w:rsid w:val="00AD2DA3"/>
    <w:rsid w:val="00AD6D06"/>
    <w:rsid w:val="00B70E4D"/>
    <w:rsid w:val="00BE1944"/>
    <w:rsid w:val="00C370B1"/>
    <w:rsid w:val="00C8411B"/>
    <w:rsid w:val="00CB5DCB"/>
    <w:rsid w:val="00CE42C8"/>
    <w:rsid w:val="00D27626"/>
    <w:rsid w:val="00D77DFF"/>
    <w:rsid w:val="00E7544D"/>
    <w:rsid w:val="00E851B3"/>
    <w:rsid w:val="00EA783B"/>
    <w:rsid w:val="00ED0E9A"/>
    <w:rsid w:val="00F003EA"/>
    <w:rsid w:val="00F10213"/>
    <w:rsid w:val="00F41D22"/>
    <w:rsid w:val="00F934BD"/>
    <w:rsid w:val="00FD59F0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15B"/>
  <w15:chartTrackingRefBased/>
  <w15:docId w15:val="{BB924197-B2A1-48A7-8DE8-E04AB5D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3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ure-eight.com/data-for-every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112</cp:revision>
  <dcterms:created xsi:type="dcterms:W3CDTF">2020-01-28T03:23:00Z</dcterms:created>
  <dcterms:modified xsi:type="dcterms:W3CDTF">2020-02-23T23:11:00Z</dcterms:modified>
</cp:coreProperties>
</file>