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0DC3" w:rsidRPr="001A4C44" w:rsidRDefault="00A10DC3" w:rsidP="00A10DC3">
      <w:pPr>
        <w:widowControl w:val="0"/>
        <w:spacing w:line="360" w:lineRule="auto"/>
      </w:pPr>
      <w:proofErr w:type="gramStart"/>
      <w:r w:rsidRPr="001A4C44">
        <w:rPr>
          <w:caps/>
        </w:rPr>
        <w:t>♫4</w:t>
      </w:r>
      <w:r w:rsidRPr="001A4C44">
        <w:t>1.</w:t>
      </w:r>
      <w:proofErr w:type="gramEnd"/>
      <w:r w:rsidRPr="001A4C44">
        <w:t xml:space="preserve"> Pied-billed grebes are noisy creatures with a considerable variety of vocalizations; this vocalization could easily be considered a “song.” At least two birds vocalize here, as revealed by the overlap of their sounds (beginning at 0:09 and again at 0:19), though I do not know if the birds are male and female of a mated pair, or members of neighboring pairs. June 11, 2009. Malheur National Wildlife Refuge, Burns, Oregon. (0:51)</w:t>
      </w:r>
    </w:p>
    <w:p w:rsidR="00DB24B6" w:rsidRDefault="00DB24B6" w:rsidP="00DB24B6">
      <w:pPr>
        <w:widowControl w:val="0"/>
        <w:spacing w:after="240" w:line="360" w:lineRule="auto"/>
        <w:jc w:val="center"/>
      </w:pPr>
      <w:r w:rsidRPr="001A4C44">
        <w:t>Play-41</w:t>
      </w:r>
      <w:bookmarkStart w:id="0" w:name="_GoBack"/>
      <w:bookmarkEnd w:id="0"/>
    </w:p>
    <w:p w:rsidR="004B7FAB" w:rsidRDefault="004B7FAB"/>
    <w:sectPr w:rsidR="004B7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5CF"/>
    <w:rsid w:val="000A2A51"/>
    <w:rsid w:val="001A4C44"/>
    <w:rsid w:val="00467432"/>
    <w:rsid w:val="004B7FAB"/>
    <w:rsid w:val="006273C3"/>
    <w:rsid w:val="0075687F"/>
    <w:rsid w:val="007767F9"/>
    <w:rsid w:val="00787C70"/>
    <w:rsid w:val="007F3FF6"/>
    <w:rsid w:val="007F58E6"/>
    <w:rsid w:val="0093057D"/>
    <w:rsid w:val="009C2AE2"/>
    <w:rsid w:val="00A10DC3"/>
    <w:rsid w:val="00A207CA"/>
    <w:rsid w:val="00CF28C5"/>
    <w:rsid w:val="00DB24B6"/>
    <w:rsid w:val="00DD1FE0"/>
    <w:rsid w:val="00E505CF"/>
    <w:rsid w:val="00EC6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0DC3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0DC3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5</cp:revision>
  <dcterms:created xsi:type="dcterms:W3CDTF">2019-01-19T12:29:00Z</dcterms:created>
  <dcterms:modified xsi:type="dcterms:W3CDTF">2019-07-27T12:12:00Z</dcterms:modified>
</cp:coreProperties>
</file>