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2F" w:rsidRPr="00F73768" w:rsidRDefault="00D5732F" w:rsidP="00D5732F">
      <w:pPr>
        <w:widowControl w:val="0"/>
        <w:spacing w:line="360" w:lineRule="auto"/>
      </w:pPr>
      <w:proofErr w:type="gramStart"/>
      <w:r w:rsidRPr="00F73768">
        <w:rPr>
          <w:caps/>
        </w:rPr>
        <w:t>♫</w:t>
      </w:r>
      <w:r w:rsidRPr="00F73768">
        <w:t>36.</w:t>
      </w:r>
      <w:proofErr w:type="gramEnd"/>
      <w:r w:rsidRPr="00F73768">
        <w:t xml:space="preserve"> </w:t>
      </w:r>
      <w:proofErr w:type="gramStart"/>
      <w:r w:rsidRPr="00F73768">
        <w:t xml:space="preserve">Three </w:t>
      </w:r>
      <w:proofErr w:type="spellStart"/>
      <w:r w:rsidRPr="00F73768">
        <w:rPr>
          <w:i/>
        </w:rPr>
        <w:t>kee-aah</w:t>
      </w:r>
      <w:proofErr w:type="spellEnd"/>
      <w:r w:rsidRPr="00F73768">
        <w:t xml:space="preserve"> calling bursts from a young bird, already sounding very much like an adult.</w:t>
      </w:r>
      <w:proofErr w:type="gramEnd"/>
      <w:r w:rsidRPr="00F73768">
        <w:t xml:space="preserve"> June 4, 2010. </w:t>
      </w:r>
      <w:proofErr w:type="gramStart"/>
      <w:r w:rsidRPr="00F73768">
        <w:t>Shawnee National Forest, Eddyville, Illinois.</w:t>
      </w:r>
      <w:proofErr w:type="gramEnd"/>
      <w:r w:rsidRPr="00F73768">
        <w:t xml:space="preserve"> (1:28)</w:t>
      </w:r>
    </w:p>
    <w:p w:rsidR="003E1E8B" w:rsidRPr="00F73768" w:rsidRDefault="003E1E8B" w:rsidP="003E1E8B">
      <w:pPr>
        <w:widowControl w:val="0"/>
        <w:spacing w:after="240" w:line="360" w:lineRule="auto"/>
        <w:jc w:val="center"/>
      </w:pPr>
      <w:r w:rsidRPr="00F73768">
        <w:t>Play-36</w:t>
      </w:r>
    </w:p>
    <w:p w:rsidR="00D5732F" w:rsidRPr="00F73768" w:rsidRDefault="00D5732F" w:rsidP="00D5732F">
      <w:pPr>
        <w:widowControl w:val="0"/>
        <w:spacing w:line="360" w:lineRule="auto"/>
      </w:pPr>
      <w:proofErr w:type="gramStart"/>
      <w:r w:rsidRPr="00F73768">
        <w:rPr>
          <w:caps/>
        </w:rPr>
        <w:t>♫</w:t>
      </w:r>
      <w:r w:rsidRPr="00F73768">
        <w:t>37.</w:t>
      </w:r>
      <w:proofErr w:type="gramEnd"/>
      <w:r w:rsidRPr="00F73768">
        <w:t xml:space="preserve"> </w:t>
      </w:r>
      <w:proofErr w:type="gramStart"/>
      <w:r w:rsidRPr="00F73768">
        <w:t>Three calling bursts from an adult.</w:t>
      </w:r>
      <w:proofErr w:type="gramEnd"/>
      <w:r w:rsidRPr="00F73768">
        <w:t xml:space="preserve"> February 5, 2004. </w:t>
      </w:r>
      <w:proofErr w:type="gramStart"/>
      <w:r w:rsidRPr="00F73768">
        <w:t>Picayune Strand State Forest, Naples, Florida.</w:t>
      </w:r>
      <w:proofErr w:type="gramEnd"/>
      <w:r w:rsidRPr="00F73768">
        <w:t xml:space="preserve"> (1:11)</w:t>
      </w:r>
    </w:p>
    <w:p w:rsidR="003E1E8B" w:rsidRPr="00F73768" w:rsidRDefault="003E1E8B" w:rsidP="003E1E8B">
      <w:pPr>
        <w:widowControl w:val="0"/>
        <w:spacing w:after="240" w:line="360" w:lineRule="auto"/>
        <w:jc w:val="center"/>
      </w:pPr>
      <w:r w:rsidRPr="00F73768">
        <w:t>Play-37</w:t>
      </w:r>
    </w:p>
    <w:p w:rsidR="00D5732F" w:rsidRPr="00F73768" w:rsidRDefault="00D5732F" w:rsidP="00D5732F">
      <w:pPr>
        <w:widowControl w:val="0"/>
        <w:spacing w:line="360" w:lineRule="auto"/>
      </w:pPr>
      <w:proofErr w:type="gramStart"/>
      <w:r w:rsidRPr="00F73768">
        <w:t>♫38.</w:t>
      </w:r>
      <w:proofErr w:type="gramEnd"/>
      <w:r w:rsidRPr="00F73768">
        <w:t xml:space="preserve"> </w:t>
      </w:r>
      <w:proofErr w:type="gramStart"/>
      <w:r w:rsidRPr="00F73768">
        <w:t>Nestling red-shouldered hawks.</w:t>
      </w:r>
      <w:proofErr w:type="gramEnd"/>
      <w:r w:rsidRPr="00F73768">
        <w:t xml:space="preserve"> The younger birds in the nest already have a hint of the adult </w:t>
      </w:r>
      <w:proofErr w:type="spellStart"/>
      <w:r w:rsidRPr="00F73768">
        <w:rPr>
          <w:i/>
        </w:rPr>
        <w:t>kee-aah</w:t>
      </w:r>
      <w:proofErr w:type="spellEnd"/>
      <w:r w:rsidRPr="00F73768">
        <w:t xml:space="preserve"> in their voices (e.g., 0:30</w:t>
      </w:r>
      <w:r w:rsidR="009F5D0E">
        <w:t>-</w:t>
      </w:r>
      <w:r w:rsidRPr="00F73768">
        <w:t>0:43, and 1:03</w:t>
      </w:r>
      <w:r w:rsidR="009F5D0E">
        <w:t>-</w:t>
      </w:r>
      <w:r w:rsidRPr="00F73768">
        <w:t>1:17), and the oldest sibling perched outside the nest is very convincing (e.g., at 0:54 and 1:21).  June 21, 2014. Belchertown, Massachusetts. (3:42)</w:t>
      </w:r>
    </w:p>
    <w:p w:rsidR="003E1E8B" w:rsidRPr="009F5D0E" w:rsidRDefault="003E1E8B" w:rsidP="003E1E8B">
      <w:pPr>
        <w:widowControl w:val="0"/>
        <w:spacing w:after="240" w:line="360" w:lineRule="auto"/>
        <w:jc w:val="center"/>
      </w:pPr>
      <w:r w:rsidRPr="009F5D0E">
        <w:t>Play-38</w:t>
      </w:r>
    </w:p>
    <w:p w:rsidR="00BD21AE" w:rsidRPr="009F5D0E" w:rsidRDefault="00BD21AE" w:rsidP="00BD21AE">
      <w:pPr>
        <w:rPr>
          <w:rFonts w:eastAsia="Times New Roman"/>
        </w:rPr>
      </w:pPr>
      <w:r w:rsidRPr="009F5D0E">
        <w:t xml:space="preserve">See also Explore 6: </w:t>
      </w:r>
      <w:r w:rsidRPr="009F5D0E">
        <w:rPr>
          <w:rFonts w:eastAsia="Times New Roman"/>
        </w:rPr>
        <w:t>Red-shouldered hawk counting games.</w:t>
      </w:r>
    </w:p>
    <w:p w:rsidR="003E1E8B" w:rsidRDefault="003E1E8B" w:rsidP="00D5732F">
      <w:pPr>
        <w:widowControl w:val="0"/>
        <w:spacing w:line="360" w:lineRule="auto"/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3E1E8B"/>
    <w:rsid w:val="004B7FAB"/>
    <w:rsid w:val="006273C3"/>
    <w:rsid w:val="00787C70"/>
    <w:rsid w:val="007F3FF6"/>
    <w:rsid w:val="007F58E6"/>
    <w:rsid w:val="0093057D"/>
    <w:rsid w:val="009C2AE2"/>
    <w:rsid w:val="009F5D0E"/>
    <w:rsid w:val="00A207CA"/>
    <w:rsid w:val="00BD21AE"/>
    <w:rsid w:val="00CF28C5"/>
    <w:rsid w:val="00D5732F"/>
    <w:rsid w:val="00DD1FE0"/>
    <w:rsid w:val="00E505CF"/>
    <w:rsid w:val="00EC6360"/>
    <w:rsid w:val="00F7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2019-08-30T23:50:00Z</dcterms:modified>
</cp:coreProperties>
</file>