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6AC" w:rsidRPr="00662E1D" w:rsidRDefault="00FA76AC" w:rsidP="00FA76AC">
      <w:pPr>
        <w:widowControl w:val="0"/>
        <w:spacing w:after="60" w:line="360" w:lineRule="auto"/>
      </w:pPr>
      <w:proofErr w:type="gramStart"/>
      <w:r w:rsidRPr="00662E1D">
        <w:rPr>
          <w:caps/>
        </w:rPr>
        <w:t>♫</w:t>
      </w:r>
      <w:r w:rsidRPr="00662E1D">
        <w:t>49.</w:t>
      </w:r>
      <w:proofErr w:type="gramEnd"/>
      <w:r w:rsidRPr="00662E1D">
        <w:t xml:space="preserve"> In this daytime example, the female offers her duetting chatter three times in response to the male’s songs.  October 16, 2003. </w:t>
      </w:r>
      <w:proofErr w:type="gramStart"/>
      <w:r w:rsidRPr="00662E1D">
        <w:t>Audubon Corkscrew Swamp Sanctuary, Naples, Florida.</w:t>
      </w:r>
      <w:proofErr w:type="gramEnd"/>
      <w:r w:rsidRPr="00662E1D">
        <w:t xml:space="preserve"> (0:27)</w:t>
      </w:r>
    </w:p>
    <w:p w:rsidR="00313A52" w:rsidRPr="00662E1D" w:rsidRDefault="00313A52" w:rsidP="00313A52">
      <w:pPr>
        <w:widowControl w:val="0"/>
        <w:spacing w:after="240" w:line="360" w:lineRule="auto"/>
        <w:jc w:val="center"/>
      </w:pPr>
      <w:r w:rsidRPr="00662E1D">
        <w:t>Play-49</w:t>
      </w:r>
    </w:p>
    <w:p w:rsidR="00FA76AC" w:rsidRPr="00662E1D" w:rsidRDefault="00FA76AC" w:rsidP="00FA76AC">
      <w:pPr>
        <w:widowControl w:val="0"/>
        <w:spacing w:after="60" w:line="360" w:lineRule="auto"/>
        <w:jc w:val="center"/>
      </w:pPr>
    </w:p>
    <w:p w:rsidR="00FA76AC" w:rsidRPr="00662E1D" w:rsidRDefault="00FA76AC" w:rsidP="00FA76AC">
      <w:pPr>
        <w:widowControl w:val="0"/>
        <w:spacing w:after="60" w:line="360" w:lineRule="auto"/>
      </w:pPr>
      <w:proofErr w:type="gramStart"/>
      <w:r w:rsidRPr="00662E1D">
        <w:rPr>
          <w:caps/>
        </w:rPr>
        <w:t>♫</w:t>
      </w:r>
      <w:r w:rsidRPr="00662E1D">
        <w:t>50.</w:t>
      </w:r>
      <w:proofErr w:type="gramEnd"/>
      <w:r w:rsidRPr="00662E1D">
        <w:t xml:space="preserve"> </w:t>
      </w:r>
      <w:proofErr w:type="gramStart"/>
      <w:r w:rsidRPr="00662E1D">
        <w:t>Female duets with male upon awaking, the intensity waning over eight male songs.</w:t>
      </w:r>
      <w:proofErr w:type="gramEnd"/>
      <w:r w:rsidRPr="00662E1D">
        <w:t xml:space="preserve"> She is in the focus of the parabolic microphone, about five yards away, with him more distant. October 16, 2003. </w:t>
      </w:r>
      <w:proofErr w:type="gramStart"/>
      <w:r w:rsidRPr="00662E1D">
        <w:t>Audubon Corkscrew Swamp Sanctuary, Naples, Florida.</w:t>
      </w:r>
      <w:proofErr w:type="gramEnd"/>
      <w:r w:rsidRPr="00662E1D">
        <w:t xml:space="preserve"> (1:42) </w:t>
      </w:r>
    </w:p>
    <w:p w:rsidR="00313A52" w:rsidRPr="00662E1D" w:rsidRDefault="00313A52" w:rsidP="00313A52">
      <w:pPr>
        <w:widowControl w:val="0"/>
        <w:spacing w:after="240" w:line="360" w:lineRule="auto"/>
        <w:jc w:val="center"/>
      </w:pPr>
      <w:r w:rsidRPr="00662E1D">
        <w:t>Play-50</w:t>
      </w:r>
    </w:p>
    <w:p w:rsidR="00313A52" w:rsidRPr="00662E1D" w:rsidRDefault="00313A52" w:rsidP="00FA76AC">
      <w:pPr>
        <w:widowControl w:val="0"/>
        <w:spacing w:after="60" w:line="360" w:lineRule="auto"/>
      </w:pPr>
    </w:p>
    <w:p w:rsidR="00665768" w:rsidRPr="00114854" w:rsidRDefault="00665768" w:rsidP="00665768">
      <w:pPr>
        <w:rPr>
          <w:rFonts w:ascii="Calibri" w:eastAsia="Times New Roman" w:hAnsi="Calibri" w:cs="Calibri"/>
          <w:color w:val="000000"/>
          <w:sz w:val="22"/>
        </w:rPr>
      </w:pPr>
      <w:r w:rsidRPr="00662E1D">
        <w:t xml:space="preserve">See also Explore 7: </w:t>
      </w:r>
      <w:r w:rsidRPr="00662E1D">
        <w:rPr>
          <w:rFonts w:ascii="Calibri" w:eastAsia="Times New Roman" w:hAnsi="Calibri" w:cs="Calibri"/>
          <w:color w:val="000000"/>
          <w:sz w:val="22"/>
        </w:rPr>
        <w:t>Duets by Carolina wrens and wrentits.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313A52"/>
    <w:rsid w:val="00467432"/>
    <w:rsid w:val="004B7FAB"/>
    <w:rsid w:val="006273C3"/>
    <w:rsid w:val="00662E1D"/>
    <w:rsid w:val="00665768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CF28C5"/>
    <w:rsid w:val="00DD1FE0"/>
    <w:rsid w:val="00E505CF"/>
    <w:rsid w:val="00EC6360"/>
    <w:rsid w:val="00FA76AC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2019-07-27T12:14:00Z</dcterms:modified>
</cp:coreProperties>
</file>