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8C7" w:rsidRPr="00E94ECC" w:rsidRDefault="00A258C7" w:rsidP="00A258C7">
      <w:pPr>
        <w:widowControl w:val="0"/>
        <w:spacing w:line="360" w:lineRule="auto"/>
      </w:pPr>
      <w:proofErr w:type="gramStart"/>
      <w:r w:rsidRPr="00E94ECC">
        <w:rPr>
          <w:caps/>
        </w:rPr>
        <w:t>♫</w:t>
      </w:r>
      <w:r w:rsidRPr="00E94ECC">
        <w:t>70.</w:t>
      </w:r>
      <w:proofErr w:type="gramEnd"/>
      <w:r w:rsidRPr="00E94ECC">
        <w:t xml:space="preserve"> Four drum rolls. May 15, 2004. Breaks Interstate Park, Breaks, Virginia. (1:11)</w:t>
      </w:r>
    </w:p>
    <w:p w:rsidR="006207F6" w:rsidRPr="00E94ECC" w:rsidRDefault="006207F6" w:rsidP="006207F6">
      <w:pPr>
        <w:widowControl w:val="0"/>
        <w:spacing w:after="240" w:line="360" w:lineRule="auto"/>
        <w:jc w:val="center"/>
      </w:pPr>
      <w:r w:rsidRPr="00E94ECC">
        <w:t>Play-70</w:t>
      </w:r>
    </w:p>
    <w:p w:rsidR="00A258C7" w:rsidRPr="00E94ECC" w:rsidRDefault="00A258C7" w:rsidP="00A258C7">
      <w:pPr>
        <w:widowControl w:val="0"/>
        <w:spacing w:line="360" w:lineRule="auto"/>
      </w:pPr>
      <w:proofErr w:type="gramStart"/>
      <w:r w:rsidRPr="00E94ECC">
        <w:rPr>
          <w:caps/>
        </w:rPr>
        <w:t>♫</w:t>
      </w:r>
      <w:r w:rsidRPr="00E94ECC">
        <w:t>71.</w:t>
      </w:r>
      <w:proofErr w:type="gramEnd"/>
      <w:r w:rsidRPr="00E94ECC">
        <w:t xml:space="preserve"> Thirteen drums over as many minutes, delivered at a more leisurely pace than in </w:t>
      </w:r>
      <w:r w:rsidR="00E94ECC" w:rsidRPr="00E94ECC">
        <w:rPr>
          <w:caps/>
        </w:rPr>
        <w:t>♫</w:t>
      </w:r>
      <w:r w:rsidRPr="00E94ECC">
        <w:t xml:space="preserve">70. Initially you can hear his feet on the tree as he positions himself for his first drum at 0:16. He’s joined by a drumming ruffed grouse at 4:22. April 11, 2017. </w:t>
      </w:r>
      <w:proofErr w:type="gramStart"/>
      <w:r w:rsidRPr="00E94ECC">
        <w:t>Cricket Hill, Conway, Massachusetts.</w:t>
      </w:r>
      <w:proofErr w:type="gramEnd"/>
      <w:r w:rsidRPr="00E94ECC">
        <w:t xml:space="preserve"> (13:53)</w:t>
      </w:r>
    </w:p>
    <w:p w:rsidR="006207F6" w:rsidRDefault="006207F6" w:rsidP="006207F6">
      <w:pPr>
        <w:widowControl w:val="0"/>
        <w:spacing w:after="240" w:line="360" w:lineRule="auto"/>
        <w:jc w:val="center"/>
      </w:pPr>
      <w:r w:rsidRPr="00E94ECC">
        <w:t>Play-71</w:t>
      </w:r>
      <w:bookmarkStart w:id="0" w:name="_GoBack"/>
      <w:bookmarkEnd w:id="0"/>
    </w:p>
    <w:p w:rsidR="006207F6" w:rsidRDefault="006207F6" w:rsidP="00A258C7">
      <w:pPr>
        <w:widowControl w:val="0"/>
        <w:spacing w:line="360" w:lineRule="auto"/>
      </w:pP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4B7FAB"/>
    <w:rsid w:val="006207F6"/>
    <w:rsid w:val="006273C3"/>
    <w:rsid w:val="0093057D"/>
    <w:rsid w:val="00A207CA"/>
    <w:rsid w:val="00A258C7"/>
    <w:rsid w:val="00E505CF"/>
    <w:rsid w:val="00E94ECC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8C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8C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5</cp:revision>
  <dcterms:created xsi:type="dcterms:W3CDTF">2019-01-19T12:29:00Z</dcterms:created>
  <dcterms:modified xsi:type="dcterms:W3CDTF">2019-07-27T12:19:00Z</dcterms:modified>
</cp:coreProperties>
</file>