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D74" w:rsidRPr="003070AC" w:rsidRDefault="00345D74" w:rsidP="00345D74">
      <w:pPr>
        <w:widowControl w:val="0"/>
        <w:spacing w:line="360" w:lineRule="auto"/>
      </w:pPr>
      <w:proofErr w:type="gramStart"/>
      <w:r w:rsidRPr="003070AC">
        <w:rPr>
          <w:caps/>
        </w:rPr>
        <w:t>♫</w:t>
      </w:r>
      <w:r w:rsidRPr="003070AC">
        <w:t>96.</w:t>
      </w:r>
      <w:proofErr w:type="gramEnd"/>
      <w:r w:rsidRPr="003070AC">
        <w:t xml:space="preserve"> </w:t>
      </w:r>
      <w:proofErr w:type="gramStart"/>
      <w:r w:rsidRPr="003070AC">
        <w:t>Normal song, rich and thrilling, one of the finest sparrow songs in North America.</w:t>
      </w:r>
      <w:proofErr w:type="gramEnd"/>
      <w:r w:rsidRPr="003070AC">
        <w:t xml:space="preserve"> April 6, 2013. </w:t>
      </w:r>
      <w:proofErr w:type="gramStart"/>
      <w:r w:rsidRPr="003070AC">
        <w:t>Chaparral Wildlife Management Area, Artesia Wells, Texas.</w:t>
      </w:r>
      <w:proofErr w:type="gramEnd"/>
      <w:r w:rsidRPr="003070AC">
        <w:t xml:space="preserve"> (5:07)</w:t>
      </w:r>
    </w:p>
    <w:p w:rsidR="00913258" w:rsidRPr="003070AC" w:rsidRDefault="00913258" w:rsidP="00913258">
      <w:pPr>
        <w:widowControl w:val="0"/>
        <w:spacing w:after="240" w:line="360" w:lineRule="auto"/>
        <w:jc w:val="center"/>
      </w:pPr>
      <w:r w:rsidRPr="003070AC">
        <w:t>Play-96</w:t>
      </w:r>
    </w:p>
    <w:p w:rsidR="00913258" w:rsidRPr="003070AC" w:rsidRDefault="00913258" w:rsidP="00345D74">
      <w:pPr>
        <w:widowControl w:val="0"/>
        <w:spacing w:line="360" w:lineRule="auto"/>
      </w:pPr>
    </w:p>
    <w:p w:rsidR="00345D74" w:rsidRDefault="00345D74" w:rsidP="00345D74">
      <w:pPr>
        <w:widowControl w:val="0"/>
        <w:spacing w:line="360" w:lineRule="auto"/>
      </w:pPr>
      <w:proofErr w:type="gramStart"/>
      <w:r w:rsidRPr="003070AC">
        <w:rPr>
          <w:caps/>
        </w:rPr>
        <w:t>♫</w:t>
      </w:r>
      <w:r w:rsidRPr="003070AC">
        <w:t>97.</w:t>
      </w:r>
      <w:proofErr w:type="gramEnd"/>
      <w:r w:rsidRPr="003070AC">
        <w:t xml:space="preserve"> Courtship song, gushed in muted tones, continuously whispered</w:t>
      </w:r>
      <w:r w:rsidR="003A0DFB">
        <w:t>,</w:t>
      </w:r>
      <w:r w:rsidRPr="003070AC">
        <w:t xml:space="preserve"> it seems</w:t>
      </w:r>
      <w:r w:rsidR="003A0DFB">
        <w:t>,</w:t>
      </w:r>
      <w:r w:rsidRPr="003070AC">
        <w:t xml:space="preserve"> directly into her ear. April 24, 2013.</w:t>
      </w:r>
      <w:r>
        <w:t xml:space="preserve"> Kerr Wildlife Management Area, Hunt, Texas. (1:04)</w:t>
      </w:r>
    </w:p>
    <w:p w:rsidR="00913258" w:rsidRDefault="00913258" w:rsidP="00913258">
      <w:pPr>
        <w:widowControl w:val="0"/>
        <w:spacing w:after="240" w:line="360" w:lineRule="auto"/>
        <w:jc w:val="center"/>
      </w:pPr>
      <w:r>
        <w:t>Play-97</w:t>
      </w:r>
      <w:bookmarkStart w:id="0" w:name="_GoBack"/>
      <w:bookmarkEnd w:id="0"/>
    </w:p>
    <w:p w:rsidR="00913258" w:rsidRDefault="00913258" w:rsidP="00345D74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3070AC"/>
    <w:rsid w:val="00345D74"/>
    <w:rsid w:val="003A0DFB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13258"/>
    <w:rsid w:val="0093057D"/>
    <w:rsid w:val="009C2AE2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D7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D7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2019-08-31T00:10:00Z</dcterms:modified>
</cp:coreProperties>
</file>