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56B" w:rsidRPr="00174418" w:rsidRDefault="0007156B" w:rsidP="0007156B">
      <w:pPr>
        <w:widowControl w:val="0"/>
        <w:spacing w:line="360" w:lineRule="auto"/>
      </w:pPr>
      <w:proofErr w:type="gramStart"/>
      <w:r w:rsidRPr="00174418">
        <w:rPr>
          <w:caps/>
          <w:szCs w:val="24"/>
        </w:rPr>
        <w:t>♫</w:t>
      </w:r>
      <w:r w:rsidRPr="00174418">
        <w:rPr>
          <w:szCs w:val="24"/>
        </w:rPr>
        <w:t>159.</w:t>
      </w:r>
      <w:proofErr w:type="gramEnd"/>
      <w:r w:rsidRPr="00174418">
        <w:rPr>
          <w:szCs w:val="24"/>
        </w:rPr>
        <w:t xml:space="preserve"> </w:t>
      </w:r>
      <w:proofErr w:type="gramStart"/>
      <w:r w:rsidRPr="00174418">
        <w:t>Songs from two individuals.</w:t>
      </w:r>
      <w:proofErr w:type="gramEnd"/>
      <w:r w:rsidRPr="00174418">
        <w:t xml:space="preserve"> We focus first on a nearby male, listening to him repeat one of his improvised songs 16 times (until 1:08). He then sings one song of a different type (oh so similar to the first!—listen carefully and you may hear the switch) before we swing the microphone over to a more distant bird, so that the unique, back-to-back songs of the two birds can be more easily heard. Last, at 2:15 we swing back to the first bird, hearing him switch to another of his 100 or so different songs.  May 28, 2016. Sax-</w:t>
      </w:r>
      <w:proofErr w:type="spellStart"/>
      <w:r w:rsidRPr="00174418">
        <w:t>Zim</w:t>
      </w:r>
      <w:proofErr w:type="spellEnd"/>
      <w:r w:rsidRPr="00174418">
        <w:t xml:space="preserve"> Bog, Minnesota. </w:t>
      </w:r>
      <w:r w:rsidR="00034A69">
        <w:t>(2:28)</w:t>
      </w:r>
      <w:bookmarkStart w:id="0" w:name="_GoBack"/>
      <w:bookmarkEnd w:id="0"/>
    </w:p>
    <w:p w:rsidR="00BE46D7" w:rsidRDefault="00BE46D7" w:rsidP="00BE46D7">
      <w:pPr>
        <w:widowControl w:val="0"/>
        <w:spacing w:after="240" w:line="360" w:lineRule="auto"/>
        <w:jc w:val="center"/>
      </w:pPr>
      <w:r w:rsidRPr="00174418">
        <w:t>Play-159</w:t>
      </w:r>
    </w:p>
    <w:p w:rsidR="00BE46D7" w:rsidRPr="006436E6" w:rsidRDefault="00BE46D7" w:rsidP="0007156B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34A69"/>
    <w:rsid w:val="0007156B"/>
    <w:rsid w:val="000A2A51"/>
    <w:rsid w:val="00174418"/>
    <w:rsid w:val="00467432"/>
    <w:rsid w:val="004B7FAB"/>
    <w:rsid w:val="006273C3"/>
    <w:rsid w:val="007767F9"/>
    <w:rsid w:val="00787C70"/>
    <w:rsid w:val="007F3FF6"/>
    <w:rsid w:val="007F58E6"/>
    <w:rsid w:val="0093057D"/>
    <w:rsid w:val="009C2AE2"/>
    <w:rsid w:val="00A207CA"/>
    <w:rsid w:val="00BE46D7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5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5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2019-08-31T00:26:00Z</dcterms:modified>
</cp:coreProperties>
</file>