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6F" w:rsidRPr="00C24D8B" w:rsidRDefault="00DC536F" w:rsidP="00DC536F">
      <w:pPr>
        <w:widowControl w:val="0"/>
        <w:spacing w:line="360" w:lineRule="auto"/>
      </w:pPr>
      <w:proofErr w:type="gramStart"/>
      <w:r w:rsidRPr="00C24D8B">
        <w:rPr>
          <w:caps/>
        </w:rPr>
        <w:t>♫</w:t>
      </w:r>
      <w:r w:rsidRPr="00C24D8B">
        <w:t>239.</w:t>
      </w:r>
      <w:proofErr w:type="gramEnd"/>
      <w:r w:rsidRPr="00C24D8B">
        <w:t xml:space="preserve"> Song matching by two oak titmice; in these three excerpted passages from a much longer </w:t>
      </w:r>
      <w:proofErr w:type="gramStart"/>
      <w:r w:rsidRPr="00C24D8B">
        <w:t>session,</w:t>
      </w:r>
      <w:proofErr w:type="gramEnd"/>
      <w:r w:rsidRPr="00C24D8B">
        <w:t xml:space="preserve"> hear how the male in the background uses the same song as the male in the foreground. March 15, 2017. Los Osos, California. (2:25)</w:t>
      </w:r>
    </w:p>
    <w:p w:rsidR="0051246B" w:rsidRPr="00C24D8B" w:rsidRDefault="0051246B" w:rsidP="0051246B">
      <w:pPr>
        <w:widowControl w:val="0"/>
        <w:spacing w:after="240" w:line="360" w:lineRule="auto"/>
        <w:jc w:val="center"/>
      </w:pPr>
      <w:r w:rsidRPr="00C24D8B">
        <w:t>Play-219</w:t>
      </w:r>
    </w:p>
    <w:p w:rsidR="003E2F5C" w:rsidRPr="003E2F5C" w:rsidRDefault="003E2F5C" w:rsidP="003E2F5C">
      <w:pPr>
        <w:rPr>
          <w:rFonts w:eastAsia="Times New Roman" w:cs="Times New Roman"/>
          <w:color w:val="000000"/>
          <w:szCs w:val="24"/>
        </w:rPr>
      </w:pPr>
      <w:r w:rsidRPr="00C24D8B">
        <w:t xml:space="preserve">See also Explore 29: </w:t>
      </w:r>
      <w:r w:rsidRPr="00C24D8B">
        <w:rPr>
          <w:rFonts w:eastAsia="Times New Roman" w:cs="Times New Roman"/>
          <w:color w:val="000000"/>
          <w:szCs w:val="24"/>
        </w:rPr>
        <w:t>Song matching by titmice.</w:t>
      </w:r>
      <w:bookmarkStart w:id="0" w:name="_GoBack"/>
      <w:bookmarkEnd w:id="0"/>
    </w:p>
    <w:p w:rsidR="003E2F5C" w:rsidRPr="006436E6" w:rsidRDefault="003E2F5C" w:rsidP="003E2F5C">
      <w:pPr>
        <w:widowControl w:val="0"/>
        <w:spacing w:after="240" w:line="360" w:lineRule="auto"/>
      </w:pPr>
    </w:p>
    <w:sectPr w:rsidR="003E2F5C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E2F5C"/>
    <w:rsid w:val="004B7FAB"/>
    <w:rsid w:val="0051246B"/>
    <w:rsid w:val="006273C3"/>
    <w:rsid w:val="00787C70"/>
    <w:rsid w:val="007F58E6"/>
    <w:rsid w:val="00823675"/>
    <w:rsid w:val="0093057D"/>
    <w:rsid w:val="00A207CA"/>
    <w:rsid w:val="00C24D8B"/>
    <w:rsid w:val="00CF28C5"/>
    <w:rsid w:val="00DC536F"/>
    <w:rsid w:val="00DD1FE0"/>
    <w:rsid w:val="00E505CF"/>
    <w:rsid w:val="00EC6360"/>
    <w:rsid w:val="00F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2019-07-27T15:34:00Z</dcterms:modified>
</cp:coreProperties>
</file>