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0B" w:rsidRPr="0011457E" w:rsidRDefault="00CC330B" w:rsidP="00CC330B">
      <w:pPr>
        <w:widowControl w:val="0"/>
        <w:spacing w:line="360" w:lineRule="auto"/>
      </w:pPr>
      <w:proofErr w:type="gramStart"/>
      <w:r w:rsidRPr="0011457E">
        <w:t>♫325.</w:t>
      </w:r>
      <w:proofErr w:type="gramEnd"/>
      <w:r w:rsidRPr="0011457E">
        <w:t xml:space="preserve"> Colorado </w:t>
      </w:r>
      <w:proofErr w:type="gramStart"/>
      <w:r w:rsidRPr="0011457E">
        <w:t>call</w:t>
      </w:r>
      <w:proofErr w:type="gramEnd"/>
      <w:r w:rsidRPr="0011457E">
        <w:t xml:space="preserve"> dialect. June 16, 2008. Hotchkiss, Colorado. (6:02)</w:t>
      </w:r>
    </w:p>
    <w:p w:rsidR="00E565F0" w:rsidRPr="0011457E" w:rsidRDefault="00E565F0" w:rsidP="00E565F0">
      <w:pPr>
        <w:widowControl w:val="0"/>
        <w:spacing w:line="360" w:lineRule="auto"/>
        <w:jc w:val="center"/>
      </w:pPr>
      <w:r w:rsidRPr="0011457E">
        <w:t>Play</w:t>
      </w:r>
      <w:r w:rsidRPr="0011457E">
        <w:rPr>
          <w:caps/>
        </w:rPr>
        <w:t>-325</w:t>
      </w:r>
    </w:p>
    <w:p w:rsidR="00CC330B" w:rsidRPr="0011457E" w:rsidRDefault="00CC330B" w:rsidP="00CC330B">
      <w:pPr>
        <w:widowControl w:val="0"/>
        <w:spacing w:line="360" w:lineRule="auto"/>
      </w:pPr>
      <w:proofErr w:type="gramStart"/>
      <w:r w:rsidRPr="0011457E">
        <w:t>♫326.</w:t>
      </w:r>
      <w:proofErr w:type="gramEnd"/>
      <w:r w:rsidRPr="0011457E">
        <w:t xml:space="preserve"> Illinois call dialect, calls excerpted from longer sequence of songs and calls. May 30, 2008. </w:t>
      </w:r>
      <w:proofErr w:type="gramStart"/>
      <w:r w:rsidRPr="0011457E">
        <w:t xml:space="preserve">Levee Road, </w:t>
      </w:r>
      <w:proofErr w:type="spellStart"/>
      <w:r w:rsidRPr="0011457E">
        <w:t>Neunert</w:t>
      </w:r>
      <w:proofErr w:type="spellEnd"/>
      <w:r w:rsidRPr="0011457E">
        <w:t>, Illinois.</w:t>
      </w:r>
      <w:proofErr w:type="gramEnd"/>
      <w:r w:rsidRPr="0011457E">
        <w:t xml:space="preserve"> (0:37)</w:t>
      </w:r>
    </w:p>
    <w:p w:rsidR="00E565F0" w:rsidRPr="0011457E" w:rsidRDefault="00E565F0" w:rsidP="00E565F0">
      <w:pPr>
        <w:widowControl w:val="0"/>
        <w:spacing w:line="360" w:lineRule="auto"/>
        <w:jc w:val="center"/>
      </w:pPr>
      <w:r w:rsidRPr="0011457E">
        <w:t>Play</w:t>
      </w:r>
      <w:r w:rsidRPr="0011457E">
        <w:rPr>
          <w:caps/>
        </w:rPr>
        <w:t>-326</w:t>
      </w:r>
    </w:p>
    <w:p w:rsidR="00CC330B" w:rsidRPr="0011457E" w:rsidRDefault="00CC330B" w:rsidP="00CC330B">
      <w:pPr>
        <w:widowControl w:val="0"/>
        <w:spacing w:line="360" w:lineRule="auto"/>
      </w:pPr>
      <w:proofErr w:type="gramStart"/>
      <w:r w:rsidRPr="0011457E">
        <w:t>♫327.</w:t>
      </w:r>
      <w:proofErr w:type="gramEnd"/>
      <w:r w:rsidRPr="0011457E">
        <w:t xml:space="preserve"> Michigan </w:t>
      </w:r>
      <w:proofErr w:type="gramStart"/>
      <w:r w:rsidRPr="0011457E">
        <w:t>call</w:t>
      </w:r>
      <w:proofErr w:type="gramEnd"/>
      <w:r w:rsidRPr="0011457E">
        <w:t xml:space="preserve"> dialect, excerpted from a long dawn sequence. Or, for a you-are-there experience, listen to how these calls are used throughout the entire dawn chorus</w:t>
      </w:r>
      <w:r w:rsidR="00E072E0">
        <w:t xml:space="preserve"> in</w:t>
      </w:r>
      <w:bookmarkStart w:id="0" w:name="_GoBack"/>
      <w:bookmarkEnd w:id="0"/>
      <w:r w:rsidRPr="0011457E">
        <w:t xml:space="preserve"> ♫328. May 4, 2017. Atlanta, Michigan. (1:47, 57:13)</w:t>
      </w:r>
    </w:p>
    <w:p w:rsidR="00F73FBE" w:rsidRPr="0011457E" w:rsidRDefault="00F73FBE" w:rsidP="00F73FBE">
      <w:pPr>
        <w:widowControl w:val="0"/>
        <w:spacing w:line="360" w:lineRule="auto"/>
        <w:jc w:val="center"/>
      </w:pPr>
      <w:r w:rsidRPr="0011457E">
        <w:t>Play</w:t>
      </w:r>
      <w:r w:rsidRPr="0011457E">
        <w:rPr>
          <w:caps/>
        </w:rPr>
        <w:t>-327</w:t>
      </w:r>
    </w:p>
    <w:p w:rsidR="00F73FBE" w:rsidRPr="0011457E" w:rsidRDefault="00F73FBE" w:rsidP="00F73FBE">
      <w:pPr>
        <w:widowControl w:val="0"/>
        <w:spacing w:line="360" w:lineRule="auto"/>
        <w:jc w:val="center"/>
      </w:pPr>
      <w:r w:rsidRPr="0011457E">
        <w:t>Play</w:t>
      </w:r>
      <w:r w:rsidRPr="0011457E">
        <w:rPr>
          <w:caps/>
        </w:rPr>
        <w:t>-328</w:t>
      </w:r>
    </w:p>
    <w:p w:rsidR="00CC330B" w:rsidRPr="0011457E" w:rsidRDefault="00CC330B" w:rsidP="00CC330B">
      <w:pPr>
        <w:widowControl w:val="0"/>
        <w:spacing w:line="360" w:lineRule="auto"/>
      </w:pPr>
      <w:proofErr w:type="gramStart"/>
      <w:r w:rsidRPr="0011457E">
        <w:t>♫329.</w:t>
      </w:r>
      <w:proofErr w:type="gramEnd"/>
      <w:r w:rsidRPr="0011457E">
        <w:t xml:space="preserve"> </w:t>
      </w:r>
      <w:proofErr w:type="gramStart"/>
      <w:r w:rsidRPr="0011457E">
        <w:t xml:space="preserve">A California </w:t>
      </w:r>
      <w:r w:rsidRPr="0011457E">
        <w:rPr>
          <w:i/>
        </w:rPr>
        <w:t>song</w:t>
      </w:r>
      <w:r w:rsidRPr="0011457E">
        <w:t xml:space="preserve"> dialect, showing the homogeneity of songs from males in a resident population, with examples of the local </w:t>
      </w:r>
      <w:r w:rsidRPr="0011457E">
        <w:rPr>
          <w:i/>
        </w:rPr>
        <w:t>call</w:t>
      </w:r>
      <w:r w:rsidRPr="0011457E">
        <w:t xml:space="preserve"> dialect as well.</w:t>
      </w:r>
      <w:proofErr w:type="gramEnd"/>
      <w:r w:rsidRPr="0011457E">
        <w:t xml:space="preserve"> March 18, 2017. </w:t>
      </w:r>
      <w:proofErr w:type="gramStart"/>
      <w:r w:rsidRPr="0011457E">
        <w:t xml:space="preserve">Harmony Headlands State Park, </w:t>
      </w:r>
      <w:r w:rsidRPr="0011457E">
        <w:rPr>
          <w:shd w:val="clear" w:color="auto" w:fill="FFFFFF"/>
        </w:rPr>
        <w:t>Cayucos, California</w:t>
      </w:r>
      <w:r w:rsidRPr="0011457E">
        <w:t>.</w:t>
      </w:r>
      <w:proofErr w:type="gramEnd"/>
      <w:r w:rsidRPr="0011457E">
        <w:t xml:space="preserve"> (2:50)</w:t>
      </w:r>
    </w:p>
    <w:p w:rsidR="00E565F0" w:rsidRPr="0011457E" w:rsidRDefault="00E565F0" w:rsidP="00E565F0">
      <w:pPr>
        <w:widowControl w:val="0"/>
        <w:spacing w:line="360" w:lineRule="auto"/>
        <w:jc w:val="center"/>
      </w:pPr>
      <w:r w:rsidRPr="0011457E">
        <w:t>Play</w:t>
      </w:r>
      <w:r w:rsidRPr="0011457E">
        <w:rPr>
          <w:caps/>
        </w:rPr>
        <w:t>-329</w:t>
      </w:r>
    </w:p>
    <w:p w:rsidR="00CA7AD5" w:rsidRPr="00CA7AD5" w:rsidRDefault="00CA7AD5" w:rsidP="00CA7AD5">
      <w:pPr>
        <w:rPr>
          <w:rFonts w:eastAsia="Times New Roman" w:cs="Times New Roman"/>
          <w:color w:val="000000"/>
          <w:szCs w:val="24"/>
        </w:rPr>
      </w:pPr>
      <w:r w:rsidRPr="0011457E">
        <w:t xml:space="preserve">See also Explore 33: </w:t>
      </w:r>
      <w:r w:rsidRPr="0011457E">
        <w:rPr>
          <w:rFonts w:eastAsia="Times New Roman" w:cs="Times New Roman"/>
          <w:color w:val="000000"/>
          <w:szCs w:val="24"/>
        </w:rPr>
        <w:t>Call matching by male red-winged blackbirds.</w:t>
      </w:r>
    </w:p>
    <w:p w:rsidR="00E565F0" w:rsidRPr="006436E6" w:rsidRDefault="00E565F0" w:rsidP="00CC330B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1457E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A542D0"/>
    <w:rsid w:val="00CA7AD5"/>
    <w:rsid w:val="00CC330B"/>
    <w:rsid w:val="00CF28C5"/>
    <w:rsid w:val="00DD1FE0"/>
    <w:rsid w:val="00E072E0"/>
    <w:rsid w:val="00E505CF"/>
    <w:rsid w:val="00E565F0"/>
    <w:rsid w:val="00EC6360"/>
    <w:rsid w:val="00F73FBE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0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0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2019-01-19T12:30:00Z</dcterms:created>
  <dcterms:modified xsi:type="dcterms:W3CDTF">2019-08-31T12:20:00Z</dcterms:modified>
</cp:coreProperties>
</file>