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EFD" w:rsidRPr="00B271D6" w:rsidRDefault="00F70EFD" w:rsidP="00F70EFD">
      <w:pPr>
        <w:widowControl w:val="0"/>
        <w:spacing w:line="360" w:lineRule="auto"/>
      </w:pPr>
      <w:proofErr w:type="gramStart"/>
      <w:r w:rsidRPr="00B271D6">
        <w:t>Dialect 1.</w:t>
      </w:r>
      <w:proofErr w:type="gramEnd"/>
      <w:r w:rsidRPr="00B271D6">
        <w:t xml:space="preserve"> </w:t>
      </w:r>
      <w:proofErr w:type="gramStart"/>
      <w:r w:rsidR="00406725" w:rsidRPr="00B271D6">
        <w:rPr>
          <w:caps/>
        </w:rPr>
        <w:t>♫29</w:t>
      </w:r>
      <w:r w:rsidR="00406725" w:rsidRPr="00B271D6">
        <w:t>1</w:t>
      </w:r>
      <w:r w:rsidR="00406725">
        <w:t>.</w:t>
      </w:r>
      <w:proofErr w:type="gramEnd"/>
      <w:r w:rsidR="00406725">
        <w:t xml:space="preserve"> </w:t>
      </w:r>
      <w:r w:rsidRPr="00B271D6">
        <w:t xml:space="preserve">Listen to the similar introductory whistles among the several males in this recording. June 1, 2009. </w:t>
      </w:r>
      <w:proofErr w:type="gramStart"/>
      <w:r w:rsidRPr="00B271D6">
        <w:t>Grand Teton National Park, Jackson, Wyoming.</w:t>
      </w:r>
      <w:proofErr w:type="gramEnd"/>
      <w:r w:rsidRPr="00B271D6">
        <w:t xml:space="preserve"> (3:35)</w:t>
      </w:r>
    </w:p>
    <w:p w:rsidR="00D85C26" w:rsidRPr="00B271D6" w:rsidRDefault="00D85C26" w:rsidP="00D85C26">
      <w:pPr>
        <w:widowControl w:val="0"/>
        <w:spacing w:line="360" w:lineRule="auto"/>
        <w:jc w:val="center"/>
      </w:pPr>
      <w:r w:rsidRPr="00B271D6">
        <w:t>Play</w:t>
      </w:r>
      <w:r w:rsidRPr="00B271D6">
        <w:rPr>
          <w:caps/>
        </w:rPr>
        <w:t>-291</w:t>
      </w:r>
    </w:p>
    <w:p w:rsidR="00F70EFD" w:rsidRPr="00B271D6" w:rsidRDefault="00F70EFD" w:rsidP="00F70EFD">
      <w:pPr>
        <w:widowControl w:val="0"/>
        <w:spacing w:line="360" w:lineRule="auto"/>
      </w:pPr>
      <w:r w:rsidRPr="00B271D6">
        <w:t>Dialect 2</w:t>
      </w:r>
      <w:r w:rsidR="00406725">
        <w:t xml:space="preserve">, </w:t>
      </w:r>
      <w:r w:rsidR="00406725" w:rsidRPr="00B271D6">
        <w:t>2012-2015</w:t>
      </w:r>
      <w:r w:rsidRPr="00B271D6">
        <w:t xml:space="preserve">. </w:t>
      </w:r>
    </w:p>
    <w:p w:rsidR="00F70EFD" w:rsidRPr="00B271D6" w:rsidRDefault="00F70EFD" w:rsidP="00F70EFD">
      <w:pPr>
        <w:widowControl w:val="0"/>
        <w:spacing w:line="360" w:lineRule="auto"/>
        <w:ind w:left="720"/>
      </w:pPr>
      <w:proofErr w:type="gramStart"/>
      <w:r w:rsidRPr="00B271D6">
        <w:rPr>
          <w:caps/>
        </w:rPr>
        <w:t>♫</w:t>
      </w:r>
      <w:r w:rsidRPr="00B271D6">
        <w:t>292.</w:t>
      </w:r>
      <w:proofErr w:type="gramEnd"/>
      <w:r w:rsidRPr="00B271D6">
        <w:t xml:space="preserve"> One song from each of the following three examples; hear how similar the introductory notes are for each male in this dialect area. (0:29)</w:t>
      </w:r>
    </w:p>
    <w:p w:rsidR="00D85C26" w:rsidRPr="00B271D6" w:rsidRDefault="00D85C26" w:rsidP="00D85C26">
      <w:pPr>
        <w:widowControl w:val="0"/>
        <w:spacing w:line="360" w:lineRule="auto"/>
        <w:jc w:val="center"/>
      </w:pPr>
      <w:r w:rsidRPr="00B271D6">
        <w:t>Play</w:t>
      </w:r>
      <w:r w:rsidRPr="00B271D6">
        <w:rPr>
          <w:caps/>
        </w:rPr>
        <w:t>-292</w:t>
      </w:r>
    </w:p>
    <w:p w:rsidR="00F70EFD" w:rsidRPr="00B271D6" w:rsidRDefault="00F70EFD" w:rsidP="00F70EFD">
      <w:pPr>
        <w:widowControl w:val="0"/>
        <w:spacing w:line="360" w:lineRule="auto"/>
        <w:ind w:left="720"/>
      </w:pPr>
      <w:proofErr w:type="gramStart"/>
      <w:r w:rsidRPr="00B271D6">
        <w:rPr>
          <w:caps/>
        </w:rPr>
        <w:t>♫</w:t>
      </w:r>
      <w:r w:rsidRPr="00B271D6">
        <w:t>29</w:t>
      </w:r>
      <w:r w:rsidR="00406725">
        <w:t>3.</w:t>
      </w:r>
      <w:proofErr w:type="gramEnd"/>
      <w:r w:rsidR="00406725">
        <w:t xml:space="preserve"> </w:t>
      </w:r>
      <w:proofErr w:type="gramStart"/>
      <w:r w:rsidR="00406725">
        <w:t>Example 1.</w:t>
      </w:r>
      <w:proofErr w:type="gramEnd"/>
      <w:r w:rsidR="00406725">
        <w:t xml:space="preserve"> </w:t>
      </w:r>
      <w:proofErr w:type="gramStart"/>
      <w:r w:rsidR="00406725">
        <w:t>Two males audible</w:t>
      </w:r>
      <w:r w:rsidRPr="00B271D6">
        <w:t>.</w:t>
      </w:r>
      <w:proofErr w:type="gramEnd"/>
      <w:r w:rsidRPr="00B271D6">
        <w:t xml:space="preserve"> April 27, 2014. Atlanta, Michigan. (4:24)</w:t>
      </w:r>
    </w:p>
    <w:p w:rsidR="00D85C26" w:rsidRPr="00B271D6" w:rsidRDefault="00D85C26" w:rsidP="00D85C26">
      <w:pPr>
        <w:widowControl w:val="0"/>
        <w:spacing w:line="360" w:lineRule="auto"/>
        <w:jc w:val="center"/>
      </w:pPr>
      <w:r w:rsidRPr="00B271D6">
        <w:t>Play</w:t>
      </w:r>
      <w:r w:rsidRPr="00B271D6">
        <w:rPr>
          <w:caps/>
        </w:rPr>
        <w:t>-293</w:t>
      </w:r>
    </w:p>
    <w:p w:rsidR="00F70EFD" w:rsidRPr="00B271D6" w:rsidRDefault="00F70EFD" w:rsidP="00F70EFD">
      <w:pPr>
        <w:widowControl w:val="0"/>
        <w:spacing w:line="360" w:lineRule="auto"/>
        <w:ind w:left="720"/>
      </w:pPr>
      <w:proofErr w:type="gramStart"/>
      <w:r w:rsidRPr="00B271D6">
        <w:rPr>
          <w:caps/>
        </w:rPr>
        <w:t>♫</w:t>
      </w:r>
      <w:r w:rsidRPr="00B271D6">
        <w:t>294.</w:t>
      </w:r>
      <w:proofErr w:type="gramEnd"/>
      <w:r w:rsidRPr="00B271D6">
        <w:t xml:space="preserve"> </w:t>
      </w:r>
      <w:proofErr w:type="gramStart"/>
      <w:r w:rsidRPr="00B271D6">
        <w:t xml:space="preserve">Example </w:t>
      </w:r>
      <w:r w:rsidR="00406725">
        <w:t>2.</w:t>
      </w:r>
      <w:proofErr w:type="gramEnd"/>
      <w:r w:rsidR="00406725">
        <w:t xml:space="preserve"> </w:t>
      </w:r>
      <w:proofErr w:type="gramStart"/>
      <w:r w:rsidR="00406725">
        <w:t>One male</w:t>
      </w:r>
      <w:r w:rsidRPr="00B271D6">
        <w:t>.</w:t>
      </w:r>
      <w:proofErr w:type="gramEnd"/>
      <w:r w:rsidRPr="00B271D6">
        <w:t xml:space="preserve"> April 22, 2012. </w:t>
      </w:r>
      <w:proofErr w:type="gramStart"/>
      <w:r w:rsidRPr="00B271D6">
        <w:t>Walsh Road, Au Sable State Forest, Lewiston, Michigan.</w:t>
      </w:r>
      <w:proofErr w:type="gramEnd"/>
      <w:r w:rsidRPr="00B271D6">
        <w:t xml:space="preserve"> (20:10)</w:t>
      </w:r>
      <w:bookmarkStart w:id="0" w:name="_GoBack"/>
      <w:bookmarkEnd w:id="0"/>
    </w:p>
    <w:p w:rsidR="00D85C26" w:rsidRPr="00B271D6" w:rsidRDefault="00D85C26" w:rsidP="00D85C26">
      <w:pPr>
        <w:widowControl w:val="0"/>
        <w:spacing w:line="360" w:lineRule="auto"/>
        <w:jc w:val="center"/>
      </w:pPr>
      <w:r w:rsidRPr="00B271D6">
        <w:t>Play</w:t>
      </w:r>
      <w:r w:rsidRPr="00B271D6">
        <w:rPr>
          <w:caps/>
        </w:rPr>
        <w:t>-294</w:t>
      </w:r>
    </w:p>
    <w:p w:rsidR="00F70EFD" w:rsidRPr="00B271D6" w:rsidRDefault="00F70EFD" w:rsidP="00F70EFD">
      <w:pPr>
        <w:widowControl w:val="0"/>
        <w:spacing w:line="360" w:lineRule="auto"/>
        <w:ind w:left="720"/>
      </w:pPr>
      <w:proofErr w:type="gramStart"/>
      <w:r w:rsidRPr="00B271D6">
        <w:rPr>
          <w:caps/>
        </w:rPr>
        <w:t>♫295</w:t>
      </w:r>
      <w:r w:rsidR="00406725">
        <w:t>.</w:t>
      </w:r>
      <w:proofErr w:type="gramEnd"/>
      <w:r w:rsidR="00406725">
        <w:t xml:space="preserve"> </w:t>
      </w:r>
      <w:proofErr w:type="gramStart"/>
      <w:r w:rsidR="00406725">
        <w:t>Example 3.</w:t>
      </w:r>
      <w:proofErr w:type="gramEnd"/>
      <w:r w:rsidR="00406725">
        <w:t xml:space="preserve"> </w:t>
      </w:r>
      <w:proofErr w:type="gramStart"/>
      <w:r w:rsidR="00406725">
        <w:t>One male from 2015</w:t>
      </w:r>
      <w:r w:rsidRPr="00B271D6">
        <w:t>, showing how the dialect is stable over at least four years, from 2012 to 2015.</w:t>
      </w:r>
      <w:proofErr w:type="gramEnd"/>
      <w:r w:rsidRPr="00B271D6">
        <w:t xml:space="preserve"> April 25, 2015. </w:t>
      </w:r>
      <w:proofErr w:type="gramStart"/>
      <w:r w:rsidRPr="00B271D6">
        <w:t>Walsh Road, Au Sable State Forest, Lewiston, Michigan.</w:t>
      </w:r>
      <w:proofErr w:type="gramEnd"/>
      <w:r w:rsidRPr="00B271D6">
        <w:t xml:space="preserve"> (12:09)</w:t>
      </w:r>
    </w:p>
    <w:p w:rsidR="00D85C26" w:rsidRPr="00B271D6" w:rsidRDefault="00D85C26" w:rsidP="00D85C26">
      <w:pPr>
        <w:widowControl w:val="0"/>
        <w:spacing w:line="360" w:lineRule="auto"/>
        <w:jc w:val="center"/>
      </w:pPr>
      <w:r w:rsidRPr="00B271D6">
        <w:t>Play</w:t>
      </w:r>
      <w:r w:rsidRPr="00B271D6">
        <w:rPr>
          <w:caps/>
        </w:rPr>
        <w:t>-295</w:t>
      </w:r>
    </w:p>
    <w:p w:rsidR="00F70EFD" w:rsidRPr="00B271D6" w:rsidRDefault="00406725" w:rsidP="00F70EFD">
      <w:pPr>
        <w:widowControl w:val="0"/>
        <w:spacing w:line="360" w:lineRule="auto"/>
      </w:pPr>
      <w:proofErr w:type="gramStart"/>
      <w:r>
        <w:t xml:space="preserve">Dialect 2, </w:t>
      </w:r>
      <w:r w:rsidR="00F70EFD" w:rsidRPr="00B271D6">
        <w:t>2018</w:t>
      </w:r>
      <w:r>
        <w:t>.</w:t>
      </w:r>
      <w:proofErr w:type="gramEnd"/>
    </w:p>
    <w:p w:rsidR="00F70EFD" w:rsidRPr="00B271D6" w:rsidRDefault="00F70EFD" w:rsidP="00F70EFD">
      <w:pPr>
        <w:widowControl w:val="0"/>
        <w:spacing w:line="360" w:lineRule="auto"/>
        <w:ind w:left="720"/>
      </w:pPr>
      <w:proofErr w:type="gramStart"/>
      <w:r w:rsidRPr="00B271D6">
        <w:t>♫296.</w:t>
      </w:r>
      <w:proofErr w:type="gramEnd"/>
      <w:r w:rsidRPr="00B271D6">
        <w:t xml:space="preserve"> </w:t>
      </w:r>
      <w:proofErr w:type="gramStart"/>
      <w:r w:rsidRPr="00B271D6">
        <w:t>The introductory notes for nine different males.</w:t>
      </w:r>
      <w:proofErr w:type="gramEnd"/>
      <w:r w:rsidRPr="00B271D6">
        <w:t xml:space="preserve"> </w:t>
      </w:r>
      <w:r w:rsidRPr="00B271D6">
        <w:rPr>
          <w:rFonts w:eastAsia="Times New Roman" w:cs="Times New Roman"/>
          <w:color w:val="000000"/>
          <w:szCs w:val="24"/>
        </w:rPr>
        <w:t>April 26, 2018. Lewiston, Michigan. (0:25)</w:t>
      </w:r>
    </w:p>
    <w:p w:rsidR="00D85C26" w:rsidRPr="00B271D6" w:rsidRDefault="00D85C26" w:rsidP="00D85C26">
      <w:pPr>
        <w:widowControl w:val="0"/>
        <w:spacing w:line="360" w:lineRule="auto"/>
        <w:jc w:val="center"/>
      </w:pPr>
      <w:r w:rsidRPr="00B271D6">
        <w:t>Play</w:t>
      </w:r>
      <w:r w:rsidRPr="00B271D6">
        <w:rPr>
          <w:caps/>
        </w:rPr>
        <w:t>-296</w:t>
      </w:r>
    </w:p>
    <w:p w:rsidR="00F70EFD" w:rsidRPr="00B271D6" w:rsidRDefault="00F70EFD" w:rsidP="00F70EFD">
      <w:pPr>
        <w:widowControl w:val="0"/>
        <w:spacing w:line="360" w:lineRule="auto"/>
        <w:ind w:left="720"/>
        <w:rPr>
          <w:rFonts w:eastAsia="Times New Roman" w:cs="Times New Roman"/>
          <w:color w:val="000000"/>
          <w:szCs w:val="24"/>
        </w:rPr>
      </w:pPr>
      <w:proofErr w:type="gramStart"/>
      <w:r w:rsidRPr="00B271D6">
        <w:t>♫297.</w:t>
      </w:r>
      <w:proofErr w:type="gramEnd"/>
      <w:r w:rsidRPr="00B271D6">
        <w:t xml:space="preserve"> </w:t>
      </w:r>
      <w:proofErr w:type="gramStart"/>
      <w:r w:rsidRPr="00B271D6">
        <w:t>One complete song from each of those nine males.</w:t>
      </w:r>
      <w:proofErr w:type="gramEnd"/>
      <w:r w:rsidRPr="00B271D6">
        <w:t xml:space="preserve"> </w:t>
      </w:r>
      <w:r w:rsidRPr="00B271D6">
        <w:rPr>
          <w:rFonts w:eastAsia="Times New Roman" w:cs="Times New Roman"/>
          <w:color w:val="000000"/>
          <w:szCs w:val="24"/>
        </w:rPr>
        <w:t>April 26, 2018. Lewiston, Michigan. (0:59)</w:t>
      </w:r>
    </w:p>
    <w:p w:rsidR="00D85C26" w:rsidRDefault="00D85C26" w:rsidP="00D85C26">
      <w:pPr>
        <w:widowControl w:val="0"/>
        <w:spacing w:line="360" w:lineRule="auto"/>
        <w:jc w:val="center"/>
      </w:pPr>
      <w:r w:rsidRPr="00B271D6">
        <w:t>Play</w:t>
      </w:r>
      <w:r w:rsidRPr="00B271D6">
        <w:rPr>
          <w:caps/>
        </w:rPr>
        <w:t>-297</w:t>
      </w:r>
    </w:p>
    <w:p w:rsidR="00D85C26" w:rsidRDefault="00D85C26" w:rsidP="00F70EFD">
      <w:pPr>
        <w:widowControl w:val="0"/>
        <w:spacing w:line="360" w:lineRule="auto"/>
        <w:ind w:left="720"/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406725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93057D"/>
    <w:rsid w:val="009C2AE2"/>
    <w:rsid w:val="00A207CA"/>
    <w:rsid w:val="00B271D6"/>
    <w:rsid w:val="00CF28C5"/>
    <w:rsid w:val="00D85C26"/>
    <w:rsid w:val="00DD1FE0"/>
    <w:rsid w:val="00E505CF"/>
    <w:rsid w:val="00EC6360"/>
    <w:rsid w:val="00F7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EF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EF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2019-01-19T12:29:00Z</dcterms:created>
  <dcterms:modified xsi:type="dcterms:W3CDTF">2019-08-31T12:13:00Z</dcterms:modified>
</cp:coreProperties>
</file>