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8B4" w:rsidRPr="00EE3FC4" w:rsidRDefault="00CA08B4" w:rsidP="00CA08B4">
      <w:pPr>
        <w:widowControl w:val="0"/>
        <w:spacing w:line="360" w:lineRule="auto"/>
      </w:pPr>
      <w:proofErr w:type="gramStart"/>
      <w:r w:rsidRPr="00EE3FC4">
        <w:t>♫343.</w:t>
      </w:r>
      <w:proofErr w:type="gramEnd"/>
      <w:r w:rsidRPr="00EE3FC4">
        <w:t xml:space="preserve"> </w:t>
      </w:r>
      <w:proofErr w:type="gramStart"/>
      <w:r w:rsidRPr="00EE3FC4">
        <w:t>An eastern bird, mimicking e</w:t>
      </w:r>
      <w:r w:rsidR="00167240">
        <w:t>astern species.</w:t>
      </w:r>
      <w:proofErr w:type="gramEnd"/>
      <w:r w:rsidR="00167240">
        <w:t xml:space="preserve"> Most remarkable to me</w:t>
      </w:r>
      <w:r w:rsidRPr="00EE3FC4">
        <w:t xml:space="preserve"> is the section from 0:13 to 0:17 when he </w:t>
      </w:r>
      <w:r w:rsidRPr="00EE3FC4">
        <w:rPr>
          <w:i/>
        </w:rPr>
        <w:t>simultaneously</w:t>
      </w:r>
      <w:r w:rsidRPr="00EE3FC4">
        <w:t xml:space="preserve"> mimics an eastern phoebe and northern flicker by using his two voice boxes. More details in the book’s text. April 30, 2014. Atlanta, Michigan. (0:51)</w:t>
      </w:r>
    </w:p>
    <w:p w:rsidR="00CE0ED9" w:rsidRPr="00EE3FC4" w:rsidRDefault="00CE0ED9" w:rsidP="00CE0ED9">
      <w:pPr>
        <w:widowControl w:val="0"/>
        <w:spacing w:line="360" w:lineRule="auto"/>
        <w:jc w:val="center"/>
      </w:pPr>
      <w:r w:rsidRPr="00EE3FC4">
        <w:t>Play-343</w:t>
      </w:r>
    </w:p>
    <w:p w:rsidR="00CA08B4" w:rsidRPr="00EE3FC4" w:rsidRDefault="00CA08B4" w:rsidP="00CA08B4">
      <w:pPr>
        <w:widowControl w:val="0"/>
        <w:spacing w:line="360" w:lineRule="auto"/>
      </w:pPr>
      <w:proofErr w:type="gramStart"/>
      <w:r w:rsidRPr="00EE3FC4">
        <w:t>♫344.</w:t>
      </w:r>
      <w:proofErr w:type="gramEnd"/>
      <w:r w:rsidRPr="00EE3FC4">
        <w:t xml:space="preserve">  A western bird, mimicking western species (again, details on how to listen are in the book’s text). June 10, 2009. Malheur National Wildlife Refuge, Burns, Oregon. (0:42)</w:t>
      </w:r>
    </w:p>
    <w:p w:rsidR="00CE0ED9" w:rsidRPr="00EE3FC4" w:rsidRDefault="00CE0ED9" w:rsidP="00CE0ED9">
      <w:pPr>
        <w:widowControl w:val="0"/>
        <w:spacing w:line="360" w:lineRule="auto"/>
        <w:jc w:val="center"/>
      </w:pPr>
      <w:r w:rsidRPr="00EE3FC4">
        <w:t>Play-344</w:t>
      </w:r>
    </w:p>
    <w:p w:rsidR="00CA08B4" w:rsidRPr="00EE3FC4" w:rsidRDefault="00CA08B4" w:rsidP="00CA08B4">
      <w:pPr>
        <w:widowControl w:val="0"/>
        <w:spacing w:line="360" w:lineRule="auto"/>
        <w:ind w:left="720"/>
      </w:pPr>
      <w:proofErr w:type="gramStart"/>
      <w:r w:rsidRPr="00EE3FC4">
        <w:t>♫345.</w:t>
      </w:r>
      <w:proofErr w:type="gramEnd"/>
      <w:r w:rsidRPr="00EE3FC4">
        <w:t xml:space="preserve"> Model for long-billed curlew, an imitation of which occurs at 0:01 and 0:22 in the Oregon starling (above). June 12, 2009. </w:t>
      </w:r>
      <w:proofErr w:type="gramStart"/>
      <w:r w:rsidRPr="00EE3FC4">
        <w:t>Red Rock</w:t>
      </w:r>
      <w:r w:rsidR="00167240">
        <w:t xml:space="preserve"> Lake</w:t>
      </w:r>
      <w:r w:rsidRPr="00EE3FC4">
        <w:t>s National Wildlife Refuge, Lima, Montana.</w:t>
      </w:r>
      <w:proofErr w:type="gramEnd"/>
      <w:r w:rsidRPr="00EE3FC4">
        <w:t xml:space="preserve"> </w:t>
      </w:r>
      <w:r w:rsidR="00167240">
        <w:t>(0:13)</w:t>
      </w:r>
    </w:p>
    <w:p w:rsidR="00CE0ED9" w:rsidRPr="00EE3FC4" w:rsidRDefault="00CE0ED9" w:rsidP="00CE0ED9">
      <w:pPr>
        <w:widowControl w:val="0"/>
        <w:spacing w:line="360" w:lineRule="auto"/>
        <w:jc w:val="center"/>
      </w:pPr>
      <w:r w:rsidRPr="00EE3FC4">
        <w:t>Play-345</w:t>
      </w:r>
    </w:p>
    <w:p w:rsidR="00CA08B4" w:rsidRPr="00EE3FC4" w:rsidRDefault="00CA08B4" w:rsidP="00CA08B4">
      <w:pPr>
        <w:widowControl w:val="0"/>
        <w:spacing w:line="360" w:lineRule="auto"/>
      </w:pPr>
      <w:proofErr w:type="gramStart"/>
      <w:r w:rsidRPr="00EE3FC4">
        <w:t>♫346.</w:t>
      </w:r>
      <w:proofErr w:type="gramEnd"/>
      <w:r w:rsidRPr="00EE3FC4">
        <w:t xml:space="preserve"> </w:t>
      </w:r>
      <w:proofErr w:type="gramStart"/>
      <w:r w:rsidRPr="00EE3FC4">
        <w:t>Nestling starling.</w:t>
      </w:r>
      <w:proofErr w:type="gramEnd"/>
      <w:r w:rsidRPr="00EE3FC4">
        <w:t xml:space="preserve"> </w:t>
      </w:r>
      <w:r w:rsidR="00167240">
        <w:t xml:space="preserve">How noisy, how unlikely that so </w:t>
      </w:r>
      <w:bookmarkStart w:id="0" w:name="_GoBack"/>
      <w:bookmarkEnd w:id="0"/>
      <w:r w:rsidRPr="00EE3FC4">
        <w:t>refined an adult song could arise from such clamor! In this recording hear the adult fly to the nest for a feeding; begging then subsides after the adult has departed. May 13, 2004. Rosedale, Virginia. (1:07)</w:t>
      </w:r>
    </w:p>
    <w:p w:rsidR="00CE0ED9" w:rsidRDefault="00CE0ED9" w:rsidP="00CE0ED9">
      <w:pPr>
        <w:widowControl w:val="0"/>
        <w:spacing w:line="360" w:lineRule="auto"/>
        <w:jc w:val="center"/>
      </w:pPr>
      <w:r w:rsidRPr="00EE3FC4">
        <w:t>Play-346</w:t>
      </w:r>
    </w:p>
    <w:p w:rsidR="00CE0ED9" w:rsidRPr="006436E6" w:rsidRDefault="00CE0ED9" w:rsidP="00CA08B4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167240"/>
    <w:rsid w:val="00231B68"/>
    <w:rsid w:val="0027138A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804094"/>
    <w:rsid w:val="0093057D"/>
    <w:rsid w:val="009C2AE2"/>
    <w:rsid w:val="00A207CA"/>
    <w:rsid w:val="00A542D0"/>
    <w:rsid w:val="00CA08B4"/>
    <w:rsid w:val="00CD0551"/>
    <w:rsid w:val="00CE0ED9"/>
    <w:rsid w:val="00CE1D90"/>
    <w:rsid w:val="00CF28C5"/>
    <w:rsid w:val="00DD1FE0"/>
    <w:rsid w:val="00E505CF"/>
    <w:rsid w:val="00E53C87"/>
    <w:rsid w:val="00EA3E67"/>
    <w:rsid w:val="00EC6360"/>
    <w:rsid w:val="00EE3FC4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8B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8B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2019-08-31T12:55:00Z</dcterms:modified>
</cp:coreProperties>
</file>