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66" w:rsidRPr="00A0760C" w:rsidRDefault="001C2F66" w:rsidP="001C2F66">
      <w:pPr>
        <w:widowControl w:val="0"/>
        <w:spacing w:line="360" w:lineRule="auto"/>
      </w:pPr>
      <w:proofErr w:type="gramStart"/>
      <w:r w:rsidRPr="00A0760C">
        <w:t>♫352.</w:t>
      </w:r>
      <w:proofErr w:type="gramEnd"/>
      <w:r w:rsidRPr="00A0760C">
        <w:t xml:space="preserve"> Typ</w:t>
      </w:r>
      <w:r w:rsidR="0090018A">
        <w:t xml:space="preserve">ical calls. May 28, 2009. </w:t>
      </w:r>
      <w:proofErr w:type="gramStart"/>
      <w:r w:rsidR="0090018A">
        <w:t xml:space="preserve">Xylem </w:t>
      </w:r>
      <w:r w:rsidRPr="00A0760C">
        <w:t>Acres, Ola, Idaho.</w:t>
      </w:r>
      <w:proofErr w:type="gramEnd"/>
      <w:r w:rsidRPr="00A0760C">
        <w:t xml:space="preserve"> (0:37)</w:t>
      </w:r>
    </w:p>
    <w:p w:rsidR="00B55EF3" w:rsidRPr="00A0760C" w:rsidRDefault="00B55EF3" w:rsidP="00B55EF3">
      <w:pPr>
        <w:widowControl w:val="0"/>
        <w:spacing w:line="360" w:lineRule="auto"/>
        <w:jc w:val="center"/>
      </w:pPr>
      <w:r w:rsidRPr="00A0760C">
        <w:t>Play-352</w:t>
      </w:r>
    </w:p>
    <w:p w:rsidR="001C2F66" w:rsidRPr="00A0760C" w:rsidRDefault="001C2F66" w:rsidP="001C2F66">
      <w:pPr>
        <w:widowControl w:val="0"/>
        <w:spacing w:line="360" w:lineRule="auto"/>
      </w:pPr>
      <w:proofErr w:type="gramStart"/>
      <w:r w:rsidRPr="00A0760C">
        <w:t>♫353.</w:t>
      </w:r>
      <w:proofErr w:type="gramEnd"/>
      <w:r w:rsidRPr="00A0760C">
        <w:t xml:space="preserve"> More calls, also typical, this time at a feeder (jays love peanuts). </w:t>
      </w:r>
      <w:r w:rsidRPr="00A0760C">
        <w:rPr>
          <w:rFonts w:eastAsia="Times New Roman" w:cs="Times New Roman"/>
          <w:color w:val="000000"/>
          <w:szCs w:val="24"/>
        </w:rPr>
        <w:t>June 10, 2018. Bassett’s Station, California. (0:19)</w:t>
      </w:r>
    </w:p>
    <w:p w:rsidR="00B55EF3" w:rsidRPr="00A0760C" w:rsidRDefault="00B55EF3" w:rsidP="00B55EF3">
      <w:pPr>
        <w:widowControl w:val="0"/>
        <w:spacing w:line="360" w:lineRule="auto"/>
        <w:jc w:val="center"/>
      </w:pPr>
      <w:r w:rsidRPr="00A0760C">
        <w:t>Play-353</w:t>
      </w:r>
    </w:p>
    <w:p w:rsidR="001C2F66" w:rsidRPr="00A0760C" w:rsidRDefault="001C2F66" w:rsidP="001C2F66">
      <w:pPr>
        <w:widowControl w:val="0"/>
        <w:spacing w:line="360" w:lineRule="auto"/>
      </w:pPr>
      <w:proofErr w:type="gramStart"/>
      <w:r w:rsidRPr="00A0760C">
        <w:t>♫354.</w:t>
      </w:r>
      <w:proofErr w:type="gramEnd"/>
      <w:r w:rsidRPr="00A0760C">
        <w:t xml:space="preserve"> </w:t>
      </w:r>
      <w:proofErr w:type="gramStart"/>
      <w:r w:rsidRPr="00A0760C">
        <w:t>Imitation of red-tailed hawk.</w:t>
      </w:r>
      <w:proofErr w:type="gramEnd"/>
      <w:r w:rsidRPr="00A0760C">
        <w:t xml:space="preserve"> May 23, 2009. </w:t>
      </w:r>
      <w:proofErr w:type="gramStart"/>
      <w:r w:rsidRPr="00A0760C">
        <w:t>William L. Finley National Wildlife Refuge, Corvallis, Oregon.</w:t>
      </w:r>
      <w:proofErr w:type="gramEnd"/>
      <w:r w:rsidRPr="00A0760C">
        <w:t xml:space="preserve"> (0:26)</w:t>
      </w:r>
    </w:p>
    <w:p w:rsidR="00B55EF3" w:rsidRPr="00A0760C" w:rsidRDefault="00B55EF3" w:rsidP="00B55EF3">
      <w:pPr>
        <w:widowControl w:val="0"/>
        <w:spacing w:line="360" w:lineRule="auto"/>
        <w:jc w:val="center"/>
      </w:pPr>
      <w:r w:rsidRPr="00A0760C">
        <w:t>Play-354</w:t>
      </w:r>
    </w:p>
    <w:p w:rsidR="001C2F66" w:rsidRPr="00A0760C" w:rsidRDefault="001C2F66" w:rsidP="0090018A">
      <w:pPr>
        <w:widowControl w:val="0"/>
        <w:spacing w:line="360" w:lineRule="auto"/>
        <w:ind w:left="720"/>
      </w:pPr>
      <w:proofErr w:type="gramStart"/>
      <w:r w:rsidRPr="00A0760C">
        <w:t>♫355.</w:t>
      </w:r>
      <w:proofErr w:type="gramEnd"/>
      <w:r w:rsidRPr="00A0760C">
        <w:t xml:space="preserve"> </w:t>
      </w:r>
      <w:proofErr w:type="gramStart"/>
      <w:r w:rsidRPr="00A0760C">
        <w:t>An actual red-tailed hawk, in the</w:t>
      </w:r>
      <w:bookmarkStart w:id="0" w:name="_GoBack"/>
      <w:bookmarkEnd w:id="0"/>
      <w:r w:rsidRPr="00A0760C">
        <w:t xml:space="preserve"> field near the jay.</w:t>
      </w:r>
      <w:proofErr w:type="gramEnd"/>
      <w:r w:rsidRPr="00A0760C">
        <w:t xml:space="preserve"> May 24, 2009. </w:t>
      </w:r>
      <w:proofErr w:type="gramStart"/>
      <w:r w:rsidRPr="00A0760C">
        <w:t>William L. Finley National Wildlife Refuge, Corvallis, Oregon.</w:t>
      </w:r>
      <w:proofErr w:type="gramEnd"/>
      <w:r w:rsidRPr="00A0760C">
        <w:t xml:space="preserve"> (0:09)</w:t>
      </w:r>
    </w:p>
    <w:p w:rsidR="00B55EF3" w:rsidRDefault="00B55EF3" w:rsidP="00B55EF3">
      <w:pPr>
        <w:widowControl w:val="0"/>
        <w:spacing w:line="360" w:lineRule="auto"/>
        <w:jc w:val="center"/>
      </w:pPr>
      <w:r w:rsidRPr="00A0760C">
        <w:t>Play-355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C2F66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0018A"/>
    <w:rsid w:val="0093057D"/>
    <w:rsid w:val="0093533D"/>
    <w:rsid w:val="009C2AE2"/>
    <w:rsid w:val="009C41DC"/>
    <w:rsid w:val="00A0760C"/>
    <w:rsid w:val="00A207CA"/>
    <w:rsid w:val="00A542D0"/>
    <w:rsid w:val="00B55EF3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6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6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2019-08-31T12:57:00Z</dcterms:modified>
</cp:coreProperties>
</file>