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8D" w:rsidRDefault="00086E8D" w:rsidP="00086E8D">
      <w:pPr>
        <w:widowControl w:val="0"/>
        <w:spacing w:line="360" w:lineRule="auto"/>
      </w:pPr>
      <w:proofErr w:type="gramStart"/>
      <w:r w:rsidRPr="005A45BE">
        <w:t>♫</w:t>
      </w:r>
      <w:r>
        <w:t>370.</w:t>
      </w:r>
      <w:proofErr w:type="gramEnd"/>
      <w:r>
        <w:t xml:space="preserve"> Songs of the dark-eyed junco are sometimes difficult to distinguish from those of chipping sparrows (as well as swamp sparrows</w:t>
      </w:r>
      <w:r w:rsidR="00E32125">
        <w:t xml:space="preserve"> and</w:t>
      </w:r>
      <w:r>
        <w:t xml:space="preserve"> pine warblers). This male sings during the dawn chorus, often alternating two different songs, and is accompanied by a great horned owl. 6:40 to 6:48 </w:t>
      </w:r>
      <w:r w:rsidRPr="00507F03">
        <w:rPr>
          <w:smallCaps/>
        </w:rPr>
        <w:t>a.m.</w:t>
      </w:r>
      <w:r>
        <w:t xml:space="preserve">, with sunrise at 7:09 </w:t>
      </w:r>
      <w:r w:rsidRPr="00507F03">
        <w:rPr>
          <w:smallCaps/>
        </w:rPr>
        <w:t>a.m.</w:t>
      </w:r>
      <w:r w:rsidR="00E32125">
        <w:t xml:space="preserve"> March 19, 2017. </w:t>
      </w:r>
      <w:proofErr w:type="spellStart"/>
      <w:r w:rsidR="00E32125">
        <w:t>Pre</w:t>
      </w:r>
      <w:r>
        <w:t>fumo</w:t>
      </w:r>
      <w:proofErr w:type="spellEnd"/>
      <w:r w:rsidR="00E32125">
        <w:t xml:space="preserve"> Canyon</w:t>
      </w:r>
      <w:r>
        <w:t xml:space="preserve"> Road, San Luis Obispo, California. (7:39)</w:t>
      </w:r>
      <w:bookmarkStart w:id="0" w:name="_GoBack"/>
      <w:bookmarkEnd w:id="0"/>
    </w:p>
    <w:p w:rsidR="00612D9F" w:rsidRPr="006436E6" w:rsidRDefault="00612D9F" w:rsidP="00612D9F">
      <w:pPr>
        <w:widowControl w:val="0"/>
        <w:spacing w:line="360" w:lineRule="auto"/>
        <w:jc w:val="center"/>
      </w:pPr>
      <w:r>
        <w:t>Play</w:t>
      </w:r>
      <w:r>
        <w:rPr>
          <w:caps/>
        </w:rPr>
        <w:t>-3</w:t>
      </w:r>
      <w:r>
        <w:t>70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86E8D"/>
    <w:rsid w:val="004B7FAB"/>
    <w:rsid w:val="005A45BE"/>
    <w:rsid w:val="00612D9F"/>
    <w:rsid w:val="006273C3"/>
    <w:rsid w:val="0093057D"/>
    <w:rsid w:val="00A207CA"/>
    <w:rsid w:val="00DD1FE0"/>
    <w:rsid w:val="00E32125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8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8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2019-08-31T12:59:00Z</dcterms:modified>
</cp:coreProperties>
</file>