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62" w:rsidRDefault="00A06362" w:rsidP="00A06362">
      <w:pPr>
        <w:widowControl w:val="0"/>
        <w:spacing w:line="360" w:lineRule="auto"/>
      </w:pPr>
      <w:proofErr w:type="gramStart"/>
      <w:r w:rsidRPr="00517C23">
        <w:t>♫372.</w:t>
      </w:r>
      <w:proofErr w:type="gramEnd"/>
      <w:r w:rsidRPr="00517C23">
        <w:t xml:space="preserve"> Songs</w:t>
      </w:r>
      <w:r>
        <w:t xml:space="preserve">, given during aggressive encounters with another cavity nester, a tree swallow. June 15, 2008. </w:t>
      </w:r>
      <w:r w:rsidR="00DA6F79">
        <w:t xml:space="preserve">Mt. </w:t>
      </w:r>
      <w:bookmarkStart w:id="0" w:name="_GoBack"/>
      <w:bookmarkEnd w:id="0"/>
      <w:r>
        <w:t>Princeton, Colorado. (2:19)</w:t>
      </w:r>
    </w:p>
    <w:p w:rsidR="00486043" w:rsidRPr="006436E6" w:rsidRDefault="00486043" w:rsidP="00486043">
      <w:pPr>
        <w:widowControl w:val="0"/>
        <w:spacing w:line="360" w:lineRule="auto"/>
        <w:jc w:val="center"/>
      </w:pPr>
      <w:r>
        <w:t>Play</w:t>
      </w:r>
      <w:r>
        <w:rPr>
          <w:caps/>
        </w:rPr>
        <w:t>-3</w:t>
      </w:r>
      <w:r>
        <w:t>72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86043"/>
    <w:rsid w:val="004B7FAB"/>
    <w:rsid w:val="00517C23"/>
    <w:rsid w:val="006273C3"/>
    <w:rsid w:val="00787C70"/>
    <w:rsid w:val="007F58E6"/>
    <w:rsid w:val="0093057D"/>
    <w:rsid w:val="00A06362"/>
    <w:rsid w:val="00A207CA"/>
    <w:rsid w:val="00DA6F79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2019-08-31T13:00:00Z</dcterms:modified>
</cp:coreProperties>
</file>