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5D" w:rsidRPr="00633617" w:rsidRDefault="0021015D" w:rsidP="0021015D">
      <w:pPr>
        <w:widowControl w:val="0"/>
        <w:spacing w:line="360" w:lineRule="auto"/>
      </w:pPr>
      <w:proofErr w:type="gramStart"/>
      <w:r w:rsidRPr="00633617">
        <w:t>♫393.</w:t>
      </w:r>
      <w:proofErr w:type="gramEnd"/>
      <w:r w:rsidRPr="00633617">
        <w:t xml:space="preserve"> During routine singing, a male typically repeats one of his songs several times before switching to another; during the transition from one type to another, he may alternate the two songs. May 11, 2004. Troutville, Virginia. (4:30)</w:t>
      </w:r>
    </w:p>
    <w:p w:rsidR="006D685B" w:rsidRPr="00633617" w:rsidRDefault="006D685B" w:rsidP="006D685B">
      <w:pPr>
        <w:widowControl w:val="0"/>
        <w:spacing w:line="360" w:lineRule="auto"/>
        <w:jc w:val="center"/>
      </w:pPr>
      <w:r w:rsidRPr="00633617">
        <w:t>Play</w:t>
      </w:r>
      <w:r w:rsidRPr="00633617">
        <w:rPr>
          <w:caps/>
        </w:rPr>
        <w:t>-393</w:t>
      </w:r>
    </w:p>
    <w:p w:rsidR="0021015D" w:rsidRPr="00633617" w:rsidRDefault="0021015D" w:rsidP="0021015D">
      <w:pPr>
        <w:widowControl w:val="0"/>
        <w:spacing w:line="360" w:lineRule="auto"/>
      </w:pPr>
      <w:proofErr w:type="gramStart"/>
      <w:r w:rsidRPr="00633617">
        <w:t>♫394.</w:t>
      </w:r>
      <w:proofErr w:type="gramEnd"/>
      <w:r w:rsidRPr="00633617">
        <w:t xml:space="preserve"> Try tracking how this male uses his songs over a quarter of an hour. Various background birds include a loud chestnut-sid</w:t>
      </w:r>
      <w:r w:rsidR="0082037B">
        <w:t>ed warbler using his aggressive</w:t>
      </w:r>
      <w:r w:rsidRPr="00633617">
        <w:t xml:space="preserve"> dawn song, heard best from 9:05 to 10:18. May 21, 2010. </w:t>
      </w:r>
      <w:proofErr w:type="spellStart"/>
      <w:proofErr w:type="gramStart"/>
      <w:r w:rsidRPr="00633617">
        <w:t>Tye</w:t>
      </w:r>
      <w:proofErr w:type="spellEnd"/>
      <w:r w:rsidRPr="00633617">
        <w:t xml:space="preserve"> River Gap, Blue Ridge Parkway, Virginia.</w:t>
      </w:r>
      <w:proofErr w:type="gramEnd"/>
      <w:r w:rsidRPr="00633617">
        <w:t xml:space="preserve"> (15:38)</w:t>
      </w:r>
    </w:p>
    <w:p w:rsidR="006D685B" w:rsidRPr="00633617" w:rsidRDefault="006D685B" w:rsidP="006D685B">
      <w:pPr>
        <w:widowControl w:val="0"/>
        <w:spacing w:line="360" w:lineRule="auto"/>
        <w:jc w:val="center"/>
      </w:pPr>
      <w:r w:rsidRPr="00633617">
        <w:t>Play</w:t>
      </w:r>
      <w:r w:rsidRPr="00633617">
        <w:rPr>
          <w:caps/>
        </w:rPr>
        <w:t>-394</w:t>
      </w:r>
    </w:p>
    <w:p w:rsidR="0021015D" w:rsidRPr="00633617" w:rsidRDefault="0021015D" w:rsidP="0021015D">
      <w:pPr>
        <w:widowControl w:val="0"/>
        <w:spacing w:line="360" w:lineRule="auto"/>
      </w:pPr>
      <w:proofErr w:type="gramStart"/>
      <w:r w:rsidRPr="00633617">
        <w:t>♫395.</w:t>
      </w:r>
      <w:proofErr w:type="gramEnd"/>
      <w:r w:rsidRPr="00633617">
        <w:t xml:space="preserve"> During the dawn chorus, this male sings four or five renditions of a particular song before switching to another, with some alternation o</w:t>
      </w:r>
      <w:bookmarkStart w:id="0" w:name="_GoBack"/>
      <w:bookmarkEnd w:id="0"/>
      <w:r w:rsidRPr="00633617">
        <w:t>f song types during the transitions, in the following sequence:</w:t>
      </w:r>
      <w:r w:rsidRPr="00633617">
        <w:rPr>
          <w:rFonts w:eastAsia="Times New Roman" w:cs="Times New Roman"/>
          <w:color w:val="000000"/>
          <w:szCs w:val="24"/>
        </w:rPr>
        <w:t xml:space="preserve"> A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A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A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A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B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B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B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B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B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A B A B A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A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C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C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C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C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633617">
        <w:rPr>
          <w:rFonts w:eastAsia="Times New Roman" w:cs="Times New Roman"/>
          <w:color w:val="000000"/>
          <w:szCs w:val="24"/>
        </w:rPr>
        <w:t>C</w:t>
      </w:r>
      <w:proofErr w:type="spellEnd"/>
      <w:r w:rsidRPr="00633617">
        <w:rPr>
          <w:rFonts w:eastAsia="Times New Roman" w:cs="Times New Roman"/>
          <w:color w:val="000000"/>
          <w:szCs w:val="24"/>
        </w:rPr>
        <w:t xml:space="preserve"> B</w:t>
      </w:r>
      <w:r w:rsidRPr="00633617">
        <w:t>. In addition, the male “</w:t>
      </w:r>
      <w:proofErr w:type="gramStart"/>
      <w:r w:rsidRPr="00633617">
        <w:t>gargles</w:t>
      </w:r>
      <w:proofErr w:type="gramEnd"/>
      <w:r w:rsidRPr="00633617">
        <w:t xml:space="preserve">” his aggressive notes at 0:40 and 1:23-1:28. May 7, 2004. </w:t>
      </w:r>
      <w:proofErr w:type="gramStart"/>
      <w:r w:rsidRPr="00633617">
        <w:t>Lake Anna State Park, Spotsylvania, Virginia.</w:t>
      </w:r>
      <w:proofErr w:type="gramEnd"/>
      <w:r w:rsidRPr="00633617">
        <w:t xml:space="preserve"> (2:00)</w:t>
      </w:r>
    </w:p>
    <w:p w:rsidR="006D685B" w:rsidRPr="006436E6" w:rsidRDefault="006D685B" w:rsidP="006D685B">
      <w:pPr>
        <w:widowControl w:val="0"/>
        <w:spacing w:line="360" w:lineRule="auto"/>
        <w:jc w:val="center"/>
      </w:pPr>
      <w:r w:rsidRPr="00633617">
        <w:t>Play</w:t>
      </w:r>
      <w:r w:rsidRPr="00633617">
        <w:rPr>
          <w:caps/>
        </w:rPr>
        <w:t>-395</w:t>
      </w:r>
    </w:p>
    <w:p w:rsidR="006D685B" w:rsidRPr="006436E6" w:rsidRDefault="006D685B" w:rsidP="0021015D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1015D"/>
    <w:rsid w:val="0027138A"/>
    <w:rsid w:val="00467432"/>
    <w:rsid w:val="004B7FAB"/>
    <w:rsid w:val="006273C3"/>
    <w:rsid w:val="00633617"/>
    <w:rsid w:val="006D685B"/>
    <w:rsid w:val="0075687F"/>
    <w:rsid w:val="00756E22"/>
    <w:rsid w:val="007767F9"/>
    <w:rsid w:val="00787C70"/>
    <w:rsid w:val="007F3FF6"/>
    <w:rsid w:val="007F58E6"/>
    <w:rsid w:val="0082037B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2019-08-31T13:07:00Z</dcterms:modified>
</cp:coreProperties>
</file>