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E5" w:rsidRPr="00CB6B16" w:rsidRDefault="00077EE5" w:rsidP="00077EE5">
      <w:pPr>
        <w:widowControl w:val="0"/>
        <w:spacing w:line="360" w:lineRule="auto"/>
      </w:pPr>
      <w:proofErr w:type="gramStart"/>
      <w:r w:rsidRPr="00CB6B16">
        <w:t>♫405.</w:t>
      </w:r>
      <w:proofErr w:type="gramEnd"/>
      <w:r w:rsidRPr="00CB6B16">
        <w:t xml:space="preserve"> Over 200 songs, delivered in typical rock wren fashion. Sometimes he was at the top of the boulder looking down on me, </w:t>
      </w:r>
      <w:r w:rsidR="00F02F65">
        <w:t>and</w:t>
      </w:r>
      <w:r w:rsidRPr="00CB6B16">
        <w:t xml:space="preserve"> when he slipped behind the </w:t>
      </w:r>
      <w:proofErr w:type="gramStart"/>
      <w:r w:rsidRPr="00CB6B16">
        <w:t>boulder,</w:t>
      </w:r>
      <w:proofErr w:type="gramEnd"/>
      <w:r w:rsidRPr="00CB6B16">
        <w:t xml:space="preserve"> his songs were not as loud. During his dozen songs in the first minute, he uses five different songs in the following sequence: A B A C B C B D C B D E. June 12, 2008. </w:t>
      </w:r>
      <w:proofErr w:type="gramStart"/>
      <w:r w:rsidRPr="00CB6B16">
        <w:t>Jeffrey City, Wyoming.</w:t>
      </w:r>
      <w:proofErr w:type="gramEnd"/>
      <w:r w:rsidRPr="00CB6B16">
        <w:t xml:space="preserve"> (16:59)</w:t>
      </w:r>
    </w:p>
    <w:p w:rsidR="00F04150" w:rsidRPr="00CB6B16" w:rsidRDefault="00F04150" w:rsidP="00F04150">
      <w:pPr>
        <w:widowControl w:val="0"/>
        <w:spacing w:line="360" w:lineRule="auto"/>
        <w:jc w:val="center"/>
      </w:pPr>
      <w:r w:rsidRPr="00CB6B16">
        <w:t>Play</w:t>
      </w:r>
      <w:r w:rsidRPr="00CB6B16">
        <w:rPr>
          <w:caps/>
        </w:rPr>
        <w:t>-405</w:t>
      </w:r>
    </w:p>
    <w:p w:rsidR="00077EE5" w:rsidRPr="00CB6B16" w:rsidRDefault="00077EE5" w:rsidP="00077EE5">
      <w:pPr>
        <w:widowControl w:val="0"/>
        <w:spacing w:line="360" w:lineRule="auto"/>
      </w:pPr>
      <w:proofErr w:type="gramStart"/>
      <w:r w:rsidRPr="00CB6B16">
        <w:t>♫406.</w:t>
      </w:r>
      <w:proofErr w:type="gramEnd"/>
      <w:r w:rsidRPr="00CB6B16">
        <w:t xml:space="preserve"> During an intense dawn chorus, males often call between songs. March 24, 2017. </w:t>
      </w:r>
      <w:proofErr w:type="gramStart"/>
      <w:r w:rsidRPr="00CB6B16">
        <w:t>Anza-Borrego Desert State Park, Borrego Springs, California.</w:t>
      </w:r>
      <w:proofErr w:type="gramEnd"/>
      <w:r w:rsidRPr="00CB6B16">
        <w:t xml:space="preserve"> (5:37) Recorded by Janet </w:t>
      </w:r>
      <w:proofErr w:type="spellStart"/>
      <w:r w:rsidRPr="00CB6B16">
        <w:t>Grenzke</w:t>
      </w:r>
      <w:proofErr w:type="spellEnd"/>
      <w:r w:rsidRPr="00CB6B16">
        <w:t>.</w:t>
      </w:r>
    </w:p>
    <w:p w:rsidR="00F04150" w:rsidRDefault="00F04150" w:rsidP="00F04150">
      <w:pPr>
        <w:widowControl w:val="0"/>
        <w:spacing w:line="360" w:lineRule="auto"/>
        <w:jc w:val="center"/>
      </w:pPr>
      <w:r w:rsidRPr="00CB6B16">
        <w:t>Play</w:t>
      </w:r>
      <w:r w:rsidRPr="00CB6B16">
        <w:rPr>
          <w:caps/>
        </w:rPr>
        <w:t>-406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77EE5"/>
    <w:rsid w:val="000A2A51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A542D0"/>
    <w:rsid w:val="00CB6B16"/>
    <w:rsid w:val="00CF28C5"/>
    <w:rsid w:val="00DD1FE0"/>
    <w:rsid w:val="00E505CF"/>
    <w:rsid w:val="00EC6360"/>
    <w:rsid w:val="00F02F65"/>
    <w:rsid w:val="00F0415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EE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EE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2019-08-31T13:09:00Z</dcterms:modified>
</cp:coreProperties>
</file>