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6FB" w:rsidRPr="0093561D" w:rsidRDefault="008D36FB" w:rsidP="008D36FB">
      <w:pPr>
        <w:widowControl w:val="0"/>
        <w:spacing w:line="360" w:lineRule="auto"/>
      </w:pPr>
      <w:proofErr w:type="gramStart"/>
      <w:r w:rsidRPr="0093561D">
        <w:t>♫391.</w:t>
      </w:r>
      <w:proofErr w:type="gramEnd"/>
      <w:r w:rsidRPr="0093561D">
        <w:t xml:space="preserve"> </w:t>
      </w:r>
      <w:proofErr w:type="gramStart"/>
      <w:r w:rsidRPr="0093561D">
        <w:t>Two different songs from a male.</w:t>
      </w:r>
      <w:proofErr w:type="gramEnd"/>
      <w:r w:rsidRPr="0093561D">
        <w:t xml:space="preserve"> May 1, 2012. Story, Indiana. (1:17)</w:t>
      </w:r>
    </w:p>
    <w:p w:rsidR="00841C49" w:rsidRPr="0093561D" w:rsidRDefault="00841C49" w:rsidP="00841C49">
      <w:pPr>
        <w:widowControl w:val="0"/>
        <w:spacing w:line="360" w:lineRule="auto"/>
        <w:jc w:val="center"/>
      </w:pPr>
      <w:r w:rsidRPr="0093561D">
        <w:t>Play</w:t>
      </w:r>
      <w:r w:rsidRPr="0093561D">
        <w:rPr>
          <w:caps/>
        </w:rPr>
        <w:t>-391</w:t>
      </w:r>
    </w:p>
    <w:p w:rsidR="008D36FB" w:rsidRPr="0093561D" w:rsidRDefault="008D36FB" w:rsidP="008D36FB">
      <w:pPr>
        <w:widowControl w:val="0"/>
        <w:spacing w:line="360" w:lineRule="auto"/>
      </w:pPr>
      <w:proofErr w:type="gramStart"/>
      <w:r w:rsidRPr="0093561D">
        <w:t>♫392.</w:t>
      </w:r>
      <w:proofErr w:type="gramEnd"/>
      <w:r w:rsidRPr="0093561D">
        <w:t xml:space="preserve"> Again, two different songs, but hear how, beginning </w:t>
      </w:r>
      <w:proofErr w:type="gramStart"/>
      <w:r w:rsidRPr="0093561D">
        <w:t>at  0:05</w:t>
      </w:r>
      <w:proofErr w:type="gramEnd"/>
      <w:r w:rsidRPr="0093561D">
        <w:t xml:space="preserve">, the male in the background matches the male in the foreground. May 15, 2010. </w:t>
      </w:r>
      <w:proofErr w:type="gramStart"/>
      <w:r w:rsidRPr="0093561D">
        <w:t>Yorktown National Battlefield, Yorktown, Virginia.</w:t>
      </w:r>
      <w:proofErr w:type="gramEnd"/>
      <w:r w:rsidRPr="0093561D">
        <w:t xml:space="preserve">  (1:21)</w:t>
      </w:r>
    </w:p>
    <w:p w:rsidR="00841C49" w:rsidRPr="006436E6" w:rsidRDefault="00841C49" w:rsidP="00841C49">
      <w:pPr>
        <w:widowControl w:val="0"/>
        <w:spacing w:line="360" w:lineRule="auto"/>
        <w:jc w:val="center"/>
      </w:pPr>
      <w:r w:rsidRPr="0093561D">
        <w:t>Play</w:t>
      </w:r>
      <w:r w:rsidRPr="0093561D">
        <w:rPr>
          <w:caps/>
        </w:rPr>
        <w:t>-392</w:t>
      </w:r>
      <w:bookmarkStart w:id="0" w:name="_GoBack"/>
      <w:bookmarkEnd w:id="0"/>
    </w:p>
    <w:p w:rsidR="00841C49" w:rsidRPr="006436E6" w:rsidRDefault="00841C49" w:rsidP="008D36FB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841C49"/>
    <w:rsid w:val="008D36FB"/>
    <w:rsid w:val="0093057D"/>
    <w:rsid w:val="0093561D"/>
    <w:rsid w:val="009C2AE2"/>
    <w:rsid w:val="00A207CA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6F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6F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2019-01-19T12:29:00Z</dcterms:created>
  <dcterms:modified xsi:type="dcterms:W3CDTF">2019-07-27T15:51:00Z</dcterms:modified>
</cp:coreProperties>
</file>