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59B" w:rsidRDefault="009F259B" w:rsidP="009F259B">
      <w:pPr>
        <w:widowControl w:val="0"/>
        <w:spacing w:line="360" w:lineRule="auto"/>
      </w:pPr>
      <w:bookmarkStart w:id="0" w:name="_GoBack"/>
      <w:bookmarkEnd w:id="0"/>
      <w:proofErr w:type="gramStart"/>
      <w:r w:rsidRPr="00FB23C1">
        <w:t>♫425.</w:t>
      </w:r>
      <w:proofErr w:type="gramEnd"/>
      <w:r w:rsidRPr="00FB23C1">
        <w:t xml:space="preserve"> Dawn singing: He warms up by repeating one song type over and over, then with seemingly more enthusia</w:t>
      </w:r>
      <w:r>
        <w:t xml:space="preserve">sm resumes at 5:47, after a longish pause, to alternate two different songs. Hear the common </w:t>
      </w:r>
      <w:proofErr w:type="spellStart"/>
      <w:r>
        <w:t>poorwill</w:t>
      </w:r>
      <w:proofErr w:type="spellEnd"/>
      <w:r>
        <w:t xml:space="preserve"> in the distance? March 27, 2017. Joshua Tree National Park, California. (22:38)</w:t>
      </w:r>
    </w:p>
    <w:p w:rsidR="005C08FC" w:rsidRPr="006436E6" w:rsidRDefault="005C08FC" w:rsidP="005C08FC">
      <w:pPr>
        <w:widowControl w:val="0"/>
        <w:spacing w:line="360" w:lineRule="auto"/>
        <w:jc w:val="center"/>
      </w:pPr>
      <w:r>
        <w:t>Play</w:t>
      </w:r>
      <w:r>
        <w:rPr>
          <w:caps/>
        </w:rPr>
        <w:t>-4</w:t>
      </w:r>
      <w:r>
        <w:t>25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5C08FC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C2AE2"/>
    <w:rsid w:val="009F259B"/>
    <w:rsid w:val="00A207CA"/>
    <w:rsid w:val="00A542D0"/>
    <w:rsid w:val="00CD0551"/>
    <w:rsid w:val="00CE1D90"/>
    <w:rsid w:val="00CF28C5"/>
    <w:rsid w:val="00DD1FE0"/>
    <w:rsid w:val="00E505CF"/>
    <w:rsid w:val="00E53C87"/>
    <w:rsid w:val="00EC6360"/>
    <w:rsid w:val="00FB23C1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9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9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2019-07-27T15:57:00Z</dcterms:modified>
</cp:coreProperties>
</file>