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217" w:rsidRPr="00BF02EA" w:rsidRDefault="00A93217" w:rsidP="00A93217">
      <w:pPr>
        <w:widowControl w:val="0"/>
        <w:spacing w:line="360" w:lineRule="auto"/>
      </w:pPr>
      <w:proofErr w:type="gramStart"/>
      <w:r w:rsidRPr="00BF02EA">
        <w:t>♫435.</w:t>
      </w:r>
      <w:proofErr w:type="gramEnd"/>
      <w:r w:rsidRPr="00BF02EA">
        <w:t xml:space="preserve"> Two song packages</w:t>
      </w:r>
      <w:r w:rsidR="00127201">
        <w:t xml:space="preserve"> occur in this example, A B C F</w:t>
      </w:r>
      <w:r w:rsidRPr="00BF02EA">
        <w:t xml:space="preserve"> and D E</w:t>
      </w:r>
      <w:r w:rsidR="00127201">
        <w:t>; d</w:t>
      </w:r>
      <w:r w:rsidRPr="00BF02EA">
        <w:t>etails in book’s text. May 27, 2013. Atlanta, Michigan. (2:59)</w:t>
      </w:r>
    </w:p>
    <w:p w:rsidR="009276F3" w:rsidRPr="00BF02EA" w:rsidRDefault="009276F3" w:rsidP="009276F3">
      <w:pPr>
        <w:widowControl w:val="0"/>
        <w:spacing w:line="360" w:lineRule="auto"/>
        <w:jc w:val="center"/>
      </w:pPr>
      <w:r w:rsidRPr="00BF02EA">
        <w:t>Play</w:t>
      </w:r>
      <w:r w:rsidRPr="00BF02EA">
        <w:rPr>
          <w:caps/>
        </w:rPr>
        <w:t>-435</w:t>
      </w:r>
    </w:p>
    <w:p w:rsidR="009276F3" w:rsidRPr="00BF02EA" w:rsidRDefault="00A93217" w:rsidP="00A93217">
      <w:pPr>
        <w:widowControl w:val="0"/>
        <w:tabs>
          <w:tab w:val="left" w:pos="5495"/>
        </w:tabs>
        <w:spacing w:line="360" w:lineRule="auto"/>
      </w:pPr>
      <w:proofErr w:type="gramStart"/>
      <w:r w:rsidRPr="00BF02EA">
        <w:t>♫436.</w:t>
      </w:r>
      <w:proofErr w:type="gramEnd"/>
      <w:r w:rsidRPr="00BF02EA">
        <w:t xml:space="preserve"> Here’s the same male three days later, alternating two songs, D E D E; this brief selection contains one of the same song packages as heard three days earlier, on May 27. May 30, 2013. Atlanta, Michigan. (1:52)</w:t>
      </w:r>
    </w:p>
    <w:p w:rsidR="009276F3" w:rsidRPr="00BF02EA" w:rsidRDefault="009276F3" w:rsidP="009276F3">
      <w:pPr>
        <w:widowControl w:val="0"/>
        <w:spacing w:line="360" w:lineRule="auto"/>
        <w:jc w:val="center"/>
      </w:pPr>
      <w:r w:rsidRPr="00BF02EA">
        <w:t>Play</w:t>
      </w:r>
      <w:r w:rsidRPr="00BF02EA">
        <w:rPr>
          <w:caps/>
        </w:rPr>
        <w:t>-436</w:t>
      </w:r>
    </w:p>
    <w:p w:rsidR="003E20EB" w:rsidRPr="003E20EB" w:rsidRDefault="003E20EB" w:rsidP="003E20EB">
      <w:pPr>
        <w:rPr>
          <w:rFonts w:eastAsia="Times New Roman" w:cs="Times New Roman"/>
          <w:color w:val="000000"/>
          <w:szCs w:val="24"/>
        </w:rPr>
      </w:pPr>
      <w:r w:rsidRPr="00BF02EA">
        <w:t xml:space="preserve">See also Explore 45: </w:t>
      </w:r>
      <w:r w:rsidRPr="00BF02EA">
        <w:rPr>
          <w:rFonts w:eastAsia="Times New Roman" w:cs="Times New Roman"/>
          <w:color w:val="000000"/>
          <w:szCs w:val="24"/>
        </w:rPr>
        <w:t>Song packages of yellow-throated vireos.</w:t>
      </w:r>
    </w:p>
    <w:p w:rsidR="00A93217" w:rsidRPr="006436E6" w:rsidRDefault="00A93217" w:rsidP="00A93217">
      <w:pPr>
        <w:widowControl w:val="0"/>
        <w:tabs>
          <w:tab w:val="left" w:pos="5495"/>
        </w:tabs>
        <w:spacing w:line="360" w:lineRule="auto"/>
      </w:pPr>
      <w:r>
        <w:tab/>
      </w: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127201"/>
    <w:rsid w:val="003E20EB"/>
    <w:rsid w:val="004B7FAB"/>
    <w:rsid w:val="006273C3"/>
    <w:rsid w:val="009276F3"/>
    <w:rsid w:val="0093057D"/>
    <w:rsid w:val="00A93217"/>
    <w:rsid w:val="00BF02EA"/>
    <w:rsid w:val="00C07186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21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21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2019-01-19T12:29:00Z</dcterms:created>
  <dcterms:modified xsi:type="dcterms:W3CDTF">2019-08-31T13:17:00Z</dcterms:modified>
</cp:coreProperties>
</file>