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06" w:rsidRPr="001E0BDA" w:rsidRDefault="001D5E06" w:rsidP="001D5E06">
      <w:pPr>
        <w:widowControl w:val="0"/>
        <w:spacing w:line="360" w:lineRule="auto"/>
        <w:rPr>
          <w:b/>
        </w:rPr>
      </w:pPr>
    </w:p>
    <w:p w:rsidR="001D5E06" w:rsidRPr="00BC14EE" w:rsidRDefault="001D5E06" w:rsidP="001D5E06">
      <w:pPr>
        <w:widowControl w:val="0"/>
        <w:spacing w:line="360" w:lineRule="auto"/>
      </w:pPr>
      <w:proofErr w:type="gramStart"/>
      <w:r w:rsidRPr="00BC14EE">
        <w:t>♫448.</w:t>
      </w:r>
      <w:proofErr w:type="gramEnd"/>
      <w:r w:rsidRPr="00BC14EE">
        <w:t xml:space="preserve"> </w:t>
      </w:r>
      <w:proofErr w:type="gramStart"/>
      <w:r w:rsidRPr="00BC14EE">
        <w:t xml:space="preserve">A </w:t>
      </w:r>
      <w:r w:rsidRPr="00BC14EE">
        <w:rPr>
          <w:i/>
        </w:rPr>
        <w:t>caw</w:t>
      </w:r>
      <w:r w:rsidRPr="00BC14EE">
        <w:t xml:space="preserve"> sampler from two crows calling from a treetop.</w:t>
      </w:r>
      <w:proofErr w:type="gramEnd"/>
      <w:r w:rsidRPr="00BC14EE">
        <w:t xml:space="preserve"> There’s so much to hear about crows in this selection (see book text for additional information; a timeline for some of the highlights is given below). June 6, 2006. Hatfield, Massachusetts. (9:26)</w:t>
      </w:r>
    </w:p>
    <w:p w:rsidR="00B15396" w:rsidRPr="00BC14EE" w:rsidRDefault="00B15396" w:rsidP="00B15396">
      <w:pPr>
        <w:widowControl w:val="0"/>
        <w:spacing w:line="360" w:lineRule="auto"/>
        <w:jc w:val="center"/>
      </w:pPr>
      <w:r w:rsidRPr="00BC14EE">
        <w:t>Play</w:t>
      </w:r>
      <w:r w:rsidRPr="00BC14EE">
        <w:rPr>
          <w:caps/>
        </w:rPr>
        <w:t>-448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0:00-0:19. </w:t>
      </w:r>
      <w:proofErr w:type="gramStart"/>
      <w:r w:rsidRPr="00BC14EE">
        <w:t>Three</w:t>
      </w:r>
      <w:proofErr w:type="gramEnd"/>
      <w:r w:rsidRPr="00BC14EE">
        <w:t xml:space="preserve"> chipping sparrow songs in foreground as a crow approaches from a distance.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0:10-1:07. Slow, sharp, </w:t>
      </w:r>
      <w:r w:rsidRPr="00BC14EE">
        <w:rPr>
          <w:i/>
        </w:rPr>
        <w:t>ca-ca-ca-ca</w:t>
      </w:r>
      <w:r w:rsidRPr="00BC14EE">
        <w:t xml:space="preserve"> from first crow to land in the nearby tree.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1:11. </w:t>
      </w:r>
      <w:proofErr w:type="gramStart"/>
      <w:r w:rsidRPr="00BC14EE">
        <w:t>Frantic</w:t>
      </w:r>
      <w:proofErr w:type="gramEnd"/>
      <w:r w:rsidRPr="00BC14EE">
        <w:t xml:space="preserve"> calling begins, at double the </w:t>
      </w:r>
      <w:r w:rsidRPr="00BC14EE">
        <w:rPr>
          <w:i/>
        </w:rPr>
        <w:t>ca-ca-ca</w:t>
      </w:r>
      <w:r w:rsidRPr="00BC14EE">
        <w:t xml:space="preserve"> pace, then slows again.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2:40. </w:t>
      </w:r>
      <w:proofErr w:type="gramStart"/>
      <w:r w:rsidRPr="00BC14EE">
        <w:t>A</w:t>
      </w:r>
      <w:proofErr w:type="gramEnd"/>
      <w:r w:rsidRPr="00BC14EE">
        <w:t xml:space="preserve"> second crow has arrived, and they call simultaneously. Listen again, and again, to that two-second burst of </w:t>
      </w:r>
      <w:proofErr w:type="spellStart"/>
      <w:r w:rsidRPr="00BC14EE">
        <w:t>crowness</w:t>
      </w:r>
      <w:proofErr w:type="spellEnd"/>
      <w:r w:rsidRPr="00BC14EE">
        <w:t xml:space="preserve">. The first crow gives two sharp </w:t>
      </w:r>
      <w:r w:rsidRPr="00BC14EE">
        <w:rPr>
          <w:i/>
        </w:rPr>
        <w:t>ca</w:t>
      </w:r>
      <w:r w:rsidRPr="00BC14EE">
        <w:t xml:space="preserve"> notes, the same </w:t>
      </w:r>
      <w:r w:rsidRPr="00BC14EE">
        <w:rPr>
          <w:i/>
        </w:rPr>
        <w:t>ca</w:t>
      </w:r>
      <w:r w:rsidRPr="00BC14EE">
        <w:t xml:space="preserve"> notes he was giving before the second bird arrived, but then he </w:t>
      </w:r>
      <w:r w:rsidR="003051CA">
        <w:t>s</w:t>
      </w:r>
      <w:r w:rsidRPr="00BC14EE">
        <w:t xml:space="preserve">witches to the hoarse </w:t>
      </w:r>
      <w:r w:rsidRPr="00BC14EE">
        <w:rPr>
          <w:i/>
        </w:rPr>
        <w:t>caw</w:t>
      </w:r>
      <w:r w:rsidRPr="00BC14EE">
        <w:t xml:space="preserve"> that the second bird gave upon arriving. The two now match each other. I love these crows!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3:17. Simultaneous calling again, </w:t>
      </w:r>
      <w:proofErr w:type="gramStart"/>
      <w:r w:rsidRPr="00BC14EE">
        <w:t>both using</w:t>
      </w:r>
      <w:proofErr w:type="gramEnd"/>
      <w:r w:rsidRPr="00BC14EE">
        <w:t xml:space="preserve"> the hoarse </w:t>
      </w:r>
      <w:r w:rsidRPr="00BC14EE">
        <w:rPr>
          <w:i/>
        </w:rPr>
        <w:t>caw</w:t>
      </w:r>
      <w:r w:rsidRPr="00BC14EE">
        <w:t>.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4:45. </w:t>
      </w:r>
      <w:proofErr w:type="gramStart"/>
      <w:r w:rsidRPr="00BC14EE">
        <w:t>More</w:t>
      </w:r>
      <w:proofErr w:type="gramEnd"/>
      <w:r w:rsidRPr="00BC14EE">
        <w:t xml:space="preserve"> simultaneous calling, and matching, with a slightly different </w:t>
      </w:r>
      <w:r w:rsidRPr="00BC14EE">
        <w:rPr>
          <w:i/>
        </w:rPr>
        <w:t>caw</w:t>
      </w:r>
      <w:r w:rsidRPr="00BC14EE">
        <w:t xml:space="preserve"> version. 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  <w:r w:rsidRPr="00BC14EE">
        <w:t xml:space="preserve">5:15. </w:t>
      </w:r>
      <w:proofErr w:type="gramStart"/>
      <w:r w:rsidRPr="00BC14EE">
        <w:t>One</w:t>
      </w:r>
      <w:proofErr w:type="gramEnd"/>
      <w:r w:rsidRPr="00BC14EE">
        <w:t xml:space="preserve"> bird begins with longer </w:t>
      </w:r>
      <w:r w:rsidRPr="00BC14EE">
        <w:rPr>
          <w:i/>
        </w:rPr>
        <w:t>caw</w:t>
      </w:r>
      <w:r w:rsidRPr="00BC14EE">
        <w:t xml:space="preserve"> notes than the other,</w:t>
      </w:r>
      <w:r w:rsidR="003051CA">
        <w:t xml:space="preserve"> but mid</w:t>
      </w:r>
      <w:r w:rsidRPr="00BC14EE">
        <w:t xml:space="preserve">way the two birds match each other with the shorter caw again. </w:t>
      </w:r>
    </w:p>
    <w:p w:rsidR="001D5E06" w:rsidRPr="00BC14EE" w:rsidRDefault="001D5E06" w:rsidP="006E2256">
      <w:pPr>
        <w:widowControl w:val="0"/>
        <w:spacing w:line="360" w:lineRule="auto"/>
      </w:pPr>
      <w:r w:rsidRPr="00BC14EE">
        <w:t xml:space="preserve">And there’s so much more to hear, the above being just a few examples of how these crows interact. Throughout, and in headphones, listen for slightly different versions of the hoarse </w:t>
      </w:r>
      <w:r w:rsidRPr="00BC14EE">
        <w:rPr>
          <w:i/>
        </w:rPr>
        <w:t>caw</w:t>
      </w:r>
      <w:r w:rsidRPr="00BC14EE">
        <w:t xml:space="preserve"> notes, and how the two birds often match each other’s versions.</w:t>
      </w:r>
    </w:p>
    <w:p w:rsidR="001D5E06" w:rsidRPr="00BC14EE" w:rsidRDefault="001D5E06" w:rsidP="001D5E06">
      <w:pPr>
        <w:widowControl w:val="0"/>
        <w:spacing w:line="360" w:lineRule="auto"/>
        <w:ind w:left="1440" w:hanging="720"/>
      </w:pPr>
    </w:p>
    <w:p w:rsidR="001D5E06" w:rsidRPr="00BC14EE" w:rsidRDefault="001D5E06" w:rsidP="001D5E06">
      <w:pPr>
        <w:widowControl w:val="0"/>
        <w:spacing w:line="360" w:lineRule="auto"/>
      </w:pPr>
      <w:proofErr w:type="gramStart"/>
      <w:r w:rsidRPr="00BC14EE">
        <w:t>♫449.</w:t>
      </w:r>
      <w:proofErr w:type="gramEnd"/>
      <w:r w:rsidRPr="00BC14EE">
        <w:t xml:space="preserve"> A crow can stay on message with the same </w:t>
      </w:r>
      <w:r w:rsidRPr="00BC14EE">
        <w:rPr>
          <w:i/>
        </w:rPr>
        <w:t>caw</w:t>
      </w:r>
      <w:r w:rsidRPr="00BC14EE">
        <w:t xml:space="preserve"> for some </w:t>
      </w:r>
      <w:r w:rsidR="006E2256">
        <w:t xml:space="preserve">time. May 27, 2009. </w:t>
      </w:r>
      <w:proofErr w:type="gramStart"/>
      <w:r w:rsidR="006E2256">
        <w:t>Oxbow, Hell</w:t>
      </w:r>
      <w:r w:rsidRPr="00BC14EE">
        <w:t>s Canyon, Oregon.</w:t>
      </w:r>
      <w:proofErr w:type="gramEnd"/>
      <w:r w:rsidRPr="00BC14EE">
        <w:t xml:space="preserve"> (1:56)</w:t>
      </w:r>
    </w:p>
    <w:p w:rsidR="00B15396" w:rsidRPr="00BC14EE" w:rsidRDefault="00B15396" w:rsidP="00B15396">
      <w:pPr>
        <w:widowControl w:val="0"/>
        <w:spacing w:line="360" w:lineRule="auto"/>
        <w:jc w:val="center"/>
      </w:pPr>
      <w:r w:rsidRPr="00BC14EE">
        <w:t>Play</w:t>
      </w:r>
      <w:r w:rsidRPr="00BC14EE">
        <w:rPr>
          <w:caps/>
        </w:rPr>
        <w:t>-449</w:t>
      </w:r>
    </w:p>
    <w:p w:rsidR="001D5E06" w:rsidRPr="00BC14EE" w:rsidRDefault="001D5E06" w:rsidP="001D5E06">
      <w:pPr>
        <w:widowControl w:val="0"/>
        <w:spacing w:line="360" w:lineRule="auto"/>
      </w:pPr>
      <w:proofErr w:type="gramStart"/>
      <w:r w:rsidRPr="00BC14EE">
        <w:lastRenderedPageBreak/>
        <w:t>♫450.</w:t>
      </w:r>
      <w:proofErr w:type="gramEnd"/>
      <w:r w:rsidRPr="00BC14EE">
        <w:t xml:space="preserve"> </w:t>
      </w:r>
      <w:proofErr w:type="gramStart"/>
      <w:r w:rsidRPr="00BC14EE">
        <w:t>Crows “mobbing” a dead magpie lying on the ground.</w:t>
      </w:r>
      <w:proofErr w:type="gramEnd"/>
      <w:r w:rsidRPr="00BC14EE">
        <w:t xml:space="preserve"> May </w:t>
      </w:r>
      <w:r w:rsidR="006E2256">
        <w:t xml:space="preserve">27, 2009. </w:t>
      </w:r>
      <w:proofErr w:type="gramStart"/>
      <w:r w:rsidR="006E2256">
        <w:t>Oxbow, Hell</w:t>
      </w:r>
      <w:bookmarkStart w:id="0" w:name="_GoBack"/>
      <w:bookmarkEnd w:id="0"/>
      <w:r w:rsidRPr="00BC14EE">
        <w:t>s Canyon, Oregon.</w:t>
      </w:r>
      <w:proofErr w:type="gramEnd"/>
      <w:r w:rsidRPr="00BC14EE">
        <w:t xml:space="preserve"> (3:04)</w:t>
      </w:r>
    </w:p>
    <w:p w:rsidR="00B15396" w:rsidRDefault="00B15396" w:rsidP="00B15396">
      <w:pPr>
        <w:widowControl w:val="0"/>
        <w:spacing w:line="360" w:lineRule="auto"/>
        <w:jc w:val="center"/>
      </w:pPr>
      <w:r w:rsidRPr="00BC14EE">
        <w:t>Play</w:t>
      </w:r>
      <w:r w:rsidRPr="00BC14EE">
        <w:rPr>
          <w:caps/>
        </w:rPr>
        <w:t>-450</w:t>
      </w:r>
    </w:p>
    <w:p w:rsidR="00B15396" w:rsidRPr="006436E6" w:rsidRDefault="00B15396" w:rsidP="001D5E06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D5E06"/>
    <w:rsid w:val="003051CA"/>
    <w:rsid w:val="004B7FAB"/>
    <w:rsid w:val="006273C3"/>
    <w:rsid w:val="006E2256"/>
    <w:rsid w:val="00787C70"/>
    <w:rsid w:val="007F58E6"/>
    <w:rsid w:val="0093057D"/>
    <w:rsid w:val="00A207CA"/>
    <w:rsid w:val="00B15396"/>
    <w:rsid w:val="00BC14EE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2019-08-31T13:26:00Z</dcterms:modified>
</cp:coreProperties>
</file>