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12" w:rsidRDefault="005A1312" w:rsidP="005A1312">
      <w:pPr>
        <w:widowControl w:val="0"/>
        <w:spacing w:line="360" w:lineRule="auto"/>
      </w:pPr>
      <w:bookmarkStart w:id="0" w:name="_GoBack"/>
      <w:bookmarkEnd w:id="0"/>
      <w:proofErr w:type="gramStart"/>
      <w:r w:rsidRPr="00180787">
        <w:rPr>
          <w:szCs w:val="24"/>
        </w:rPr>
        <w:t>♫460</w:t>
      </w:r>
      <w:r w:rsidRPr="00180787">
        <w:t>.</w:t>
      </w:r>
      <w:proofErr w:type="gramEnd"/>
      <w:r w:rsidRPr="00180787">
        <w:t xml:space="preserve"> Blue</w:t>
      </w:r>
      <w:r>
        <w:t xml:space="preserve"> jays often call before departing their overnight roost; listen here how the nearby jay matches the calls of other jays in the neighborhood (see book text for details). April 21, 2003. Amherst, Massachusetts. (1:27)</w:t>
      </w:r>
    </w:p>
    <w:p w:rsidR="00E550F1" w:rsidRPr="006436E6" w:rsidRDefault="00E550F1" w:rsidP="00E550F1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60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80787"/>
    <w:rsid w:val="0027138A"/>
    <w:rsid w:val="00467432"/>
    <w:rsid w:val="004B7FAB"/>
    <w:rsid w:val="005A1312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F28C5"/>
    <w:rsid w:val="00DD1FE0"/>
    <w:rsid w:val="00E505CF"/>
    <w:rsid w:val="00E550F1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1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1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2019-07-27T16:06:00Z</dcterms:modified>
</cp:coreProperties>
</file>