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B2" w:rsidRPr="00931CD9" w:rsidRDefault="003524B2" w:rsidP="003524B2">
      <w:pPr>
        <w:widowControl w:val="0"/>
        <w:spacing w:line="360" w:lineRule="auto"/>
      </w:pPr>
      <w:proofErr w:type="gramStart"/>
      <w:r w:rsidRPr="00931CD9">
        <w:rPr>
          <w:szCs w:val="24"/>
        </w:rPr>
        <w:t>♫485</w:t>
      </w:r>
      <w:r w:rsidRPr="00931CD9">
        <w:t>.</w:t>
      </w:r>
      <w:proofErr w:type="gramEnd"/>
      <w:r w:rsidRPr="00931CD9">
        <w:t xml:space="preserve"> </w:t>
      </w:r>
      <w:proofErr w:type="gramStart"/>
      <w:r w:rsidRPr="00931CD9">
        <w:t>Daytime singing, brilliant and bold, as exquisite as his eastern cousin the rose-breasted grosbeak, with significant pauses between discrete songs.</w:t>
      </w:r>
      <w:proofErr w:type="gramEnd"/>
      <w:r w:rsidRPr="00931CD9">
        <w:t xml:space="preserve"> June 8, 2008. </w:t>
      </w:r>
      <w:proofErr w:type="gramStart"/>
      <w:r w:rsidRPr="00931CD9">
        <w:t xml:space="preserve">Temple </w:t>
      </w:r>
      <w:r w:rsidR="009C4F51">
        <w:t>Canyon</w:t>
      </w:r>
      <w:r w:rsidRPr="00931CD9">
        <w:t xml:space="preserve"> Park, </w:t>
      </w:r>
      <w:proofErr w:type="spellStart"/>
      <w:r w:rsidRPr="00931CD9">
        <w:t>Cañon</w:t>
      </w:r>
      <w:proofErr w:type="spellEnd"/>
      <w:r w:rsidRPr="00931CD9">
        <w:t xml:space="preserve"> City, Colorado.</w:t>
      </w:r>
      <w:proofErr w:type="gramEnd"/>
      <w:r w:rsidRPr="00931CD9">
        <w:t xml:space="preserve"> (4:40)</w:t>
      </w:r>
    </w:p>
    <w:p w:rsidR="00933F4B" w:rsidRPr="00931CD9" w:rsidRDefault="00933F4B" w:rsidP="00933F4B">
      <w:pPr>
        <w:widowControl w:val="0"/>
        <w:spacing w:line="360" w:lineRule="auto"/>
        <w:jc w:val="center"/>
      </w:pPr>
      <w:r w:rsidRPr="00931CD9">
        <w:t>Play</w:t>
      </w:r>
      <w:r w:rsidRPr="00931CD9">
        <w:rPr>
          <w:caps/>
        </w:rPr>
        <w:t>-485</w:t>
      </w:r>
    </w:p>
    <w:p w:rsidR="003524B2" w:rsidRPr="00931CD9" w:rsidRDefault="003524B2" w:rsidP="003524B2">
      <w:pPr>
        <w:widowControl w:val="0"/>
        <w:spacing w:line="360" w:lineRule="auto"/>
      </w:pPr>
      <w:proofErr w:type="gramStart"/>
      <w:r w:rsidRPr="00931CD9">
        <w:rPr>
          <w:szCs w:val="24"/>
        </w:rPr>
        <w:t>♫486</w:t>
      </w:r>
      <w:r w:rsidRPr="00931CD9">
        <w:t>.</w:t>
      </w:r>
      <w:proofErr w:type="gramEnd"/>
      <w:r w:rsidRPr="00931CD9">
        <w:t xml:space="preserve"> </w:t>
      </w:r>
      <w:proofErr w:type="gramStart"/>
      <w:r w:rsidRPr="00931CD9">
        <w:t>Daytime singing, example 2.</w:t>
      </w:r>
      <w:proofErr w:type="gramEnd"/>
      <w:r w:rsidRPr="00931CD9">
        <w:t xml:space="preserve"> May 17, 2016. Mt. Graham, Arizona. (2:24). </w:t>
      </w:r>
    </w:p>
    <w:p w:rsidR="00933F4B" w:rsidRPr="00931CD9" w:rsidRDefault="00933F4B" w:rsidP="00933F4B">
      <w:pPr>
        <w:widowControl w:val="0"/>
        <w:spacing w:line="360" w:lineRule="auto"/>
        <w:jc w:val="center"/>
      </w:pPr>
      <w:r w:rsidRPr="00931CD9">
        <w:t>Play</w:t>
      </w:r>
      <w:r w:rsidRPr="00931CD9">
        <w:rPr>
          <w:caps/>
        </w:rPr>
        <w:t>-486</w:t>
      </w:r>
    </w:p>
    <w:p w:rsidR="003524B2" w:rsidRPr="00931CD9" w:rsidRDefault="003524B2" w:rsidP="003524B2">
      <w:pPr>
        <w:widowControl w:val="0"/>
        <w:spacing w:line="360" w:lineRule="auto"/>
      </w:pPr>
      <w:proofErr w:type="gramStart"/>
      <w:r w:rsidRPr="00931CD9">
        <w:rPr>
          <w:szCs w:val="24"/>
        </w:rPr>
        <w:t>♫487</w:t>
      </w:r>
      <w:r w:rsidRPr="00931CD9">
        <w:t>.</w:t>
      </w:r>
      <w:proofErr w:type="gramEnd"/>
      <w:r w:rsidRPr="00931CD9">
        <w:t xml:space="preserve"> At dawn he sings continuously, though at a slower pace, the effect breathtaking. June 8, 2008. Temple </w:t>
      </w:r>
      <w:r w:rsidR="009C4F51">
        <w:t>Canyon</w:t>
      </w:r>
      <w:bookmarkStart w:id="0" w:name="_GoBack"/>
      <w:bookmarkEnd w:id="0"/>
      <w:r w:rsidRPr="00931CD9">
        <w:t xml:space="preserve"> Park, </w:t>
      </w:r>
      <w:proofErr w:type="spellStart"/>
      <w:r w:rsidRPr="00931CD9">
        <w:t>Cañon</w:t>
      </w:r>
      <w:proofErr w:type="spellEnd"/>
      <w:r w:rsidRPr="00931CD9">
        <w:t xml:space="preserve"> City, Colorado. (10:24)</w:t>
      </w:r>
    </w:p>
    <w:p w:rsidR="00933F4B" w:rsidRPr="00931CD9" w:rsidRDefault="00933F4B" w:rsidP="00933F4B">
      <w:pPr>
        <w:widowControl w:val="0"/>
        <w:spacing w:line="360" w:lineRule="auto"/>
        <w:jc w:val="center"/>
      </w:pPr>
      <w:r w:rsidRPr="00931CD9">
        <w:t>Play</w:t>
      </w:r>
      <w:r w:rsidRPr="00931CD9">
        <w:rPr>
          <w:caps/>
        </w:rPr>
        <w:t>-487</w:t>
      </w:r>
    </w:p>
    <w:p w:rsidR="003524B2" w:rsidRPr="00931CD9" w:rsidRDefault="003524B2" w:rsidP="003524B2">
      <w:pPr>
        <w:widowControl w:val="0"/>
        <w:spacing w:line="360" w:lineRule="auto"/>
      </w:pPr>
      <w:proofErr w:type="gramStart"/>
      <w:r w:rsidRPr="00931CD9">
        <w:rPr>
          <w:szCs w:val="24"/>
        </w:rPr>
        <w:t>♫488</w:t>
      </w:r>
      <w:r w:rsidRPr="00931CD9">
        <w:t>.</w:t>
      </w:r>
      <w:proofErr w:type="gramEnd"/>
      <w:r w:rsidRPr="00931CD9">
        <w:t xml:space="preserve"> </w:t>
      </w:r>
      <w:proofErr w:type="gramStart"/>
      <w:r w:rsidRPr="00931CD9">
        <w:t>Dawn singing, example 2.</w:t>
      </w:r>
      <w:proofErr w:type="gramEnd"/>
      <w:r w:rsidRPr="00931CD9">
        <w:t xml:space="preserve">  May 28, 2009. </w:t>
      </w:r>
      <w:proofErr w:type="gramStart"/>
      <w:r w:rsidRPr="00931CD9">
        <w:t>Xylem Acres, Ola, Idaho.</w:t>
      </w:r>
      <w:proofErr w:type="gramEnd"/>
      <w:r w:rsidRPr="00931CD9">
        <w:t xml:space="preserve"> (3:50)</w:t>
      </w:r>
    </w:p>
    <w:p w:rsidR="00933F4B" w:rsidRDefault="00933F4B" w:rsidP="00933F4B">
      <w:pPr>
        <w:widowControl w:val="0"/>
        <w:spacing w:line="360" w:lineRule="auto"/>
        <w:jc w:val="center"/>
      </w:pPr>
      <w:r w:rsidRPr="00931CD9">
        <w:t>Play</w:t>
      </w:r>
      <w:r w:rsidRPr="00931CD9">
        <w:rPr>
          <w:caps/>
        </w:rPr>
        <w:t>-488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3524B2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1CD9"/>
    <w:rsid w:val="00933F4B"/>
    <w:rsid w:val="009C2AE2"/>
    <w:rsid w:val="009C4F51"/>
    <w:rsid w:val="00A207CA"/>
    <w:rsid w:val="00A542D0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4B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4B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2019-08-31T15:18:00Z</dcterms:modified>
</cp:coreProperties>
</file>