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F6" w:rsidRPr="000D3AA7" w:rsidRDefault="00F233F6" w:rsidP="00F233F6">
      <w:pPr>
        <w:widowControl w:val="0"/>
        <w:spacing w:line="360" w:lineRule="auto"/>
      </w:pPr>
      <w:proofErr w:type="gramStart"/>
      <w:r w:rsidRPr="000D3AA7">
        <w:rPr>
          <w:szCs w:val="24"/>
        </w:rPr>
        <w:t>♫501</w:t>
      </w:r>
      <w:r w:rsidRPr="000D3AA7">
        <w:t>.</w:t>
      </w:r>
      <w:proofErr w:type="gramEnd"/>
      <w:r w:rsidRPr="000D3AA7">
        <w:t xml:space="preserve"> </w:t>
      </w:r>
      <w:proofErr w:type="gramStart"/>
      <w:r w:rsidRPr="000D3AA7">
        <w:t>A brief, unremarkable, two-part daytime song.</w:t>
      </w:r>
      <w:proofErr w:type="gramEnd"/>
      <w:r w:rsidRPr="000D3AA7">
        <w:t xml:space="preserve"> May 29, 2008. </w:t>
      </w:r>
      <w:proofErr w:type="gramStart"/>
      <w:r w:rsidRPr="000D3AA7">
        <w:t>Xylem Acres, Ola, Idaho.</w:t>
      </w:r>
      <w:proofErr w:type="gramEnd"/>
      <w:r w:rsidRPr="000D3AA7">
        <w:t xml:space="preserve"> (1:07)</w:t>
      </w:r>
      <w:r w:rsidR="00133128" w:rsidRPr="000D3AA7">
        <w:t>01</w:t>
      </w:r>
    </w:p>
    <w:p w:rsidR="00133128" w:rsidRPr="000D3AA7" w:rsidRDefault="00133128" w:rsidP="00133128">
      <w:pPr>
        <w:widowControl w:val="0"/>
        <w:spacing w:line="360" w:lineRule="auto"/>
        <w:jc w:val="center"/>
      </w:pPr>
      <w:r w:rsidRPr="000D3AA7">
        <w:t>Play</w:t>
      </w:r>
      <w:r w:rsidRPr="000D3AA7">
        <w:rPr>
          <w:caps/>
        </w:rPr>
        <w:t>-5</w:t>
      </w:r>
      <w:r w:rsidR="000D3AA7" w:rsidRPr="000D3AA7">
        <w:rPr>
          <w:caps/>
        </w:rPr>
        <w:t>01</w:t>
      </w:r>
    </w:p>
    <w:p w:rsidR="00F233F6" w:rsidRPr="000D3AA7" w:rsidRDefault="00F233F6" w:rsidP="00F233F6">
      <w:pPr>
        <w:widowControl w:val="0"/>
        <w:spacing w:line="360" w:lineRule="auto"/>
      </w:pPr>
      <w:proofErr w:type="gramStart"/>
      <w:r w:rsidRPr="000D3AA7">
        <w:rPr>
          <w:szCs w:val="24"/>
        </w:rPr>
        <w:t>♫502</w:t>
      </w:r>
      <w:r w:rsidRPr="000D3AA7">
        <w:t>.</w:t>
      </w:r>
      <w:proofErr w:type="gramEnd"/>
      <w:r w:rsidRPr="000D3AA7">
        <w:t xml:space="preserve"> </w:t>
      </w:r>
      <w:proofErr w:type="gramStart"/>
      <w:r w:rsidRPr="000D3AA7">
        <w:t>Daytime song, example 2.</w:t>
      </w:r>
      <w:proofErr w:type="gramEnd"/>
      <w:r w:rsidRPr="000D3AA7">
        <w:t xml:space="preserve"> May 29, 2008. </w:t>
      </w:r>
      <w:proofErr w:type="gramStart"/>
      <w:r w:rsidRPr="000D3AA7">
        <w:t>Xylem Acres, Ola, Idaho.</w:t>
      </w:r>
      <w:proofErr w:type="gramEnd"/>
      <w:r w:rsidRPr="000D3AA7">
        <w:t xml:space="preserve"> (1:01)</w:t>
      </w:r>
    </w:p>
    <w:p w:rsidR="00133128" w:rsidRPr="000D3AA7" w:rsidRDefault="00133128" w:rsidP="00133128">
      <w:pPr>
        <w:widowControl w:val="0"/>
        <w:spacing w:line="360" w:lineRule="auto"/>
        <w:jc w:val="center"/>
      </w:pPr>
      <w:r w:rsidRPr="000D3AA7">
        <w:t>Play</w:t>
      </w:r>
      <w:r w:rsidRPr="000D3AA7">
        <w:rPr>
          <w:caps/>
        </w:rPr>
        <w:t>-502</w:t>
      </w:r>
    </w:p>
    <w:p w:rsidR="00F233F6" w:rsidRPr="000D3AA7" w:rsidRDefault="00F233F6" w:rsidP="00F233F6">
      <w:pPr>
        <w:widowControl w:val="0"/>
        <w:spacing w:line="360" w:lineRule="auto"/>
      </w:pPr>
      <w:proofErr w:type="gramStart"/>
      <w:r w:rsidRPr="000D3AA7">
        <w:rPr>
          <w:szCs w:val="24"/>
        </w:rPr>
        <w:t>♫503</w:t>
      </w:r>
      <w:r w:rsidRPr="000D3AA7">
        <w:t>.</w:t>
      </w:r>
      <w:proofErr w:type="gramEnd"/>
      <w:r w:rsidRPr="000D3AA7">
        <w:t xml:space="preserve"> Singing at dawn is continuous, a canary-like song ramble sweeping down the scale, alternated with lon</w:t>
      </w:r>
      <w:r w:rsidR="0008326B">
        <w:t xml:space="preserve">g series of high, buzzy, </w:t>
      </w:r>
      <w:proofErr w:type="spellStart"/>
      <w:r w:rsidR="0008326B">
        <w:t>insect</w:t>
      </w:r>
      <w:r w:rsidRPr="000D3AA7">
        <w:t>like</w:t>
      </w:r>
      <w:proofErr w:type="spellEnd"/>
      <w:r w:rsidRPr="000D3AA7">
        <w:t xml:space="preserve"> trills and </w:t>
      </w:r>
      <w:proofErr w:type="spellStart"/>
      <w:r w:rsidRPr="000D3AA7">
        <w:rPr>
          <w:i/>
        </w:rPr>
        <w:t>zeeet</w:t>
      </w:r>
      <w:proofErr w:type="spellEnd"/>
      <w:r w:rsidRPr="000D3AA7">
        <w:t xml:space="preserve"> calls. May 27, 2006. Pawnee National Grassland, Colorado. (1:57)</w:t>
      </w:r>
      <w:bookmarkStart w:id="0" w:name="_GoBack"/>
      <w:bookmarkEnd w:id="0"/>
    </w:p>
    <w:p w:rsidR="00133128" w:rsidRPr="000D3AA7" w:rsidRDefault="00133128" w:rsidP="00133128">
      <w:pPr>
        <w:widowControl w:val="0"/>
        <w:spacing w:line="360" w:lineRule="auto"/>
        <w:jc w:val="center"/>
      </w:pPr>
      <w:r w:rsidRPr="000D3AA7">
        <w:t>Play</w:t>
      </w:r>
      <w:r w:rsidRPr="000D3AA7">
        <w:rPr>
          <w:caps/>
        </w:rPr>
        <w:t>-503</w:t>
      </w:r>
    </w:p>
    <w:p w:rsidR="00F233F6" w:rsidRPr="000D3AA7" w:rsidRDefault="00F233F6" w:rsidP="00F233F6">
      <w:pPr>
        <w:widowControl w:val="0"/>
        <w:spacing w:line="360" w:lineRule="auto"/>
      </w:pPr>
      <w:proofErr w:type="gramStart"/>
      <w:r w:rsidRPr="000D3AA7">
        <w:rPr>
          <w:szCs w:val="24"/>
        </w:rPr>
        <w:t>♫504</w:t>
      </w:r>
      <w:r w:rsidRPr="000D3AA7">
        <w:t>.</w:t>
      </w:r>
      <w:proofErr w:type="gramEnd"/>
      <w:r w:rsidRPr="000D3AA7">
        <w:t xml:space="preserve"> </w:t>
      </w:r>
      <w:proofErr w:type="gramStart"/>
      <w:r w:rsidRPr="000D3AA7">
        <w:t>Dawn singing, example 2, from a neighbor of the bird in ♫503.</w:t>
      </w:r>
      <w:proofErr w:type="gramEnd"/>
      <w:r w:rsidRPr="000D3AA7">
        <w:t xml:space="preserve"> A lark bunting also sings, and overhead are common nighthawks. May 27, 2006. Pawnee National Grassland, Colorado. (9:37)</w:t>
      </w:r>
    </w:p>
    <w:p w:rsidR="00133128" w:rsidRPr="000D3AA7" w:rsidRDefault="00133128" w:rsidP="00133128">
      <w:pPr>
        <w:widowControl w:val="0"/>
        <w:spacing w:line="360" w:lineRule="auto"/>
        <w:jc w:val="center"/>
      </w:pPr>
      <w:r w:rsidRPr="000D3AA7">
        <w:t>Play</w:t>
      </w:r>
      <w:r w:rsidRPr="000D3AA7">
        <w:rPr>
          <w:caps/>
        </w:rPr>
        <w:t>-504</w:t>
      </w:r>
    </w:p>
    <w:p w:rsidR="00F233F6" w:rsidRPr="000D3AA7" w:rsidRDefault="00F233F6" w:rsidP="00F233F6">
      <w:pPr>
        <w:widowControl w:val="0"/>
        <w:spacing w:line="360" w:lineRule="auto"/>
      </w:pPr>
      <w:proofErr w:type="gramStart"/>
      <w:r w:rsidRPr="000D3AA7">
        <w:rPr>
          <w:szCs w:val="24"/>
        </w:rPr>
        <w:t>♫505</w:t>
      </w:r>
      <w:r w:rsidRPr="000D3AA7">
        <w:t>.</w:t>
      </w:r>
      <w:proofErr w:type="gramEnd"/>
      <w:r w:rsidRPr="000D3AA7">
        <w:t xml:space="preserve"> </w:t>
      </w:r>
      <w:proofErr w:type="gramStart"/>
      <w:r w:rsidRPr="000D3AA7">
        <w:t>Dawn singing, exhilarating and mesmerizing, as several males carry on for minutes on end.</w:t>
      </w:r>
      <w:proofErr w:type="gramEnd"/>
      <w:r w:rsidRPr="000D3AA7">
        <w:t xml:space="preserve"> Listen carefully in headphones and you hear the sparrows flying about, with two or more singing near one another, much as chipping sparrow</w:t>
      </w:r>
      <w:r w:rsidR="006F41A1">
        <w:t>s</w:t>
      </w:r>
      <w:r w:rsidRPr="000D3AA7">
        <w:t xml:space="preserve"> do during the dawn chorus. May 29, 2009. </w:t>
      </w:r>
      <w:proofErr w:type="gramStart"/>
      <w:r w:rsidRPr="000D3AA7">
        <w:t>Xylem Acres, Ola, Idaho.</w:t>
      </w:r>
      <w:proofErr w:type="gramEnd"/>
      <w:r w:rsidRPr="000D3AA7">
        <w:t xml:space="preserve"> (24:12)</w:t>
      </w:r>
    </w:p>
    <w:p w:rsidR="00133128" w:rsidRPr="000D3AA7" w:rsidRDefault="00133128" w:rsidP="00133128">
      <w:pPr>
        <w:widowControl w:val="0"/>
        <w:spacing w:line="360" w:lineRule="auto"/>
        <w:jc w:val="center"/>
      </w:pPr>
      <w:r w:rsidRPr="000D3AA7">
        <w:t>Play</w:t>
      </w:r>
      <w:r w:rsidRPr="000D3AA7">
        <w:rPr>
          <w:caps/>
        </w:rPr>
        <w:t>-505</w:t>
      </w:r>
    </w:p>
    <w:p w:rsidR="000278D5" w:rsidRPr="000278D5" w:rsidRDefault="000278D5" w:rsidP="000278D5">
      <w:pPr>
        <w:rPr>
          <w:rFonts w:eastAsia="Times New Roman" w:cs="Times New Roman"/>
          <w:color w:val="000000"/>
          <w:szCs w:val="24"/>
        </w:rPr>
      </w:pPr>
      <w:r w:rsidRPr="000D3AA7">
        <w:t xml:space="preserve">See also Explore 55: </w:t>
      </w:r>
      <w:r w:rsidRPr="000D3AA7">
        <w:rPr>
          <w:rFonts w:eastAsia="Times New Roman" w:cs="Times New Roman"/>
          <w:color w:val="000000"/>
          <w:szCs w:val="24"/>
        </w:rPr>
        <w:t>The thrill of dawn-singing Brewer’s sparrows.</w:t>
      </w:r>
    </w:p>
    <w:p w:rsidR="00133128" w:rsidRPr="006436E6" w:rsidRDefault="00133128" w:rsidP="00F233F6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278D5"/>
    <w:rsid w:val="0008326B"/>
    <w:rsid w:val="000D3AA7"/>
    <w:rsid w:val="00133128"/>
    <w:rsid w:val="004B7FAB"/>
    <w:rsid w:val="006273C3"/>
    <w:rsid w:val="006F41A1"/>
    <w:rsid w:val="0093057D"/>
    <w:rsid w:val="00A207CA"/>
    <w:rsid w:val="00E505CF"/>
    <w:rsid w:val="00EC6360"/>
    <w:rsid w:val="00F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F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F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8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2019-08-31T15:26:00Z</dcterms:modified>
</cp:coreProperties>
</file>