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986" w:rsidRDefault="00150986" w:rsidP="00150986">
      <w:pPr>
        <w:widowControl w:val="0"/>
        <w:spacing w:line="360" w:lineRule="auto"/>
      </w:pPr>
      <w:proofErr w:type="gramStart"/>
      <w:r w:rsidRPr="00BD62C6">
        <w:rPr>
          <w:szCs w:val="24"/>
        </w:rPr>
        <w:t>♫532</w:t>
      </w:r>
      <w:r w:rsidRPr="00BD62C6">
        <w:t>.</w:t>
      </w:r>
      <w:proofErr w:type="gramEnd"/>
      <w:r w:rsidRPr="00BD62C6">
        <w:t xml:space="preserve"> W</w:t>
      </w:r>
      <w:r>
        <w:t xml:space="preserve">hat a surprise, that (presumably) unpaired male Connecticut warblers sing through much of the night. </w:t>
      </w:r>
      <w:proofErr w:type="gramStart"/>
      <w:r>
        <w:t>Accompanied by spring peepers</w:t>
      </w:r>
      <w:bookmarkStart w:id="0" w:name="_GoBack"/>
      <w:bookmarkEnd w:id="0"/>
      <w:r>
        <w:t xml:space="preserve"> and distant barred owls.</w:t>
      </w:r>
      <w:proofErr w:type="gramEnd"/>
      <w:r>
        <w:t xml:space="preserve"> </w:t>
      </w:r>
      <w:proofErr w:type="gramStart"/>
      <w:r>
        <w:t>About midnight on May 30, 2016.</w:t>
      </w:r>
      <w:proofErr w:type="gramEnd"/>
      <w:r>
        <w:t xml:space="preserve"> Sax-</w:t>
      </w:r>
      <w:proofErr w:type="spellStart"/>
      <w:r>
        <w:t>Zim</w:t>
      </w:r>
      <w:proofErr w:type="spellEnd"/>
      <w:r>
        <w:t xml:space="preserve"> Bog, Minnesota. (16:51)</w:t>
      </w:r>
    </w:p>
    <w:p w:rsidR="00C742F3" w:rsidRPr="006436E6" w:rsidRDefault="00C742F3" w:rsidP="00C742F3">
      <w:pPr>
        <w:widowControl w:val="0"/>
        <w:spacing w:line="360" w:lineRule="auto"/>
        <w:jc w:val="center"/>
      </w:pPr>
      <w:r>
        <w:t>Play</w:t>
      </w:r>
      <w:r>
        <w:rPr>
          <w:caps/>
        </w:rPr>
        <w:t>-532</w:t>
      </w:r>
    </w:p>
    <w:p w:rsidR="00C742F3" w:rsidRPr="006436E6" w:rsidRDefault="00C742F3" w:rsidP="00150986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150986"/>
    <w:rsid w:val="00467432"/>
    <w:rsid w:val="004B7FAB"/>
    <w:rsid w:val="006273C3"/>
    <w:rsid w:val="007767F9"/>
    <w:rsid w:val="00787C70"/>
    <w:rsid w:val="007F3FF6"/>
    <w:rsid w:val="007F58E6"/>
    <w:rsid w:val="0093057D"/>
    <w:rsid w:val="009C2AE2"/>
    <w:rsid w:val="00A207CA"/>
    <w:rsid w:val="00BD62C6"/>
    <w:rsid w:val="00C402CA"/>
    <w:rsid w:val="00C742F3"/>
    <w:rsid w:val="00CF28C5"/>
    <w:rsid w:val="00DD1FE0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98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98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2019-01-19T12:29:00Z</dcterms:created>
  <dcterms:modified xsi:type="dcterms:W3CDTF">2019-08-31T15:30:00Z</dcterms:modified>
</cp:coreProperties>
</file>