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B6" w:rsidRDefault="00C171B6" w:rsidP="00C171B6">
      <w:pPr>
        <w:widowControl w:val="0"/>
        <w:spacing w:line="360" w:lineRule="auto"/>
      </w:pPr>
      <w:proofErr w:type="gramStart"/>
      <w:r w:rsidRPr="0088020F">
        <w:rPr>
          <w:szCs w:val="24"/>
        </w:rPr>
        <w:t>♫536</w:t>
      </w:r>
      <w:r w:rsidRPr="0088020F">
        <w:t>.</w:t>
      </w:r>
      <w:proofErr w:type="gramEnd"/>
      <w:r>
        <w:t xml:space="preserve"> </w:t>
      </w:r>
      <w:proofErr w:type="gramStart"/>
      <w:r>
        <w:t xml:space="preserve">Nasal </w:t>
      </w:r>
      <w:r w:rsidRPr="004B077B">
        <w:rPr>
          <w:i/>
        </w:rPr>
        <w:t>peent</w:t>
      </w:r>
      <w:r>
        <w:t>s from the ground arena, followed by his “</w:t>
      </w:r>
      <w:proofErr w:type="spellStart"/>
      <w:r>
        <w:t>skydance</w:t>
      </w:r>
      <w:proofErr w:type="spellEnd"/>
      <w:r>
        <w:t>,” an aerial display involving both mechanical wing sounds and a vocal song.</w:t>
      </w:r>
      <w:proofErr w:type="gramEnd"/>
      <w:r>
        <w:t xml:space="preserve"> Adirondack Mountains, New York. </w:t>
      </w:r>
      <w:r w:rsidR="00250D4C">
        <w:t>(1:31)</w:t>
      </w:r>
      <w:r w:rsidR="00250D4C">
        <w:t xml:space="preserve"> </w:t>
      </w:r>
      <w:r>
        <w:t xml:space="preserve">Recorded by Gregory F. Budney. </w:t>
      </w:r>
    </w:p>
    <w:p w:rsidR="00056298" w:rsidRPr="006436E6" w:rsidRDefault="00056298" w:rsidP="00056298">
      <w:pPr>
        <w:widowControl w:val="0"/>
        <w:spacing w:line="360" w:lineRule="auto"/>
        <w:jc w:val="center"/>
      </w:pPr>
      <w:bookmarkStart w:id="0" w:name="_GoBack"/>
      <w:bookmarkEnd w:id="0"/>
      <w:r>
        <w:t>Play</w:t>
      </w:r>
      <w:r>
        <w:rPr>
          <w:caps/>
        </w:rPr>
        <w:t>-5</w:t>
      </w:r>
      <w:r>
        <w:t>36</w:t>
      </w:r>
    </w:p>
    <w:p w:rsidR="004B7FAB" w:rsidRDefault="00AF1F80">
      <w:r>
        <w:t>See also Explore 63: Get to know the American woodcock.</w:t>
      </w:r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56298"/>
    <w:rsid w:val="000A2A51"/>
    <w:rsid w:val="00250D4C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8020F"/>
    <w:rsid w:val="0093057D"/>
    <w:rsid w:val="009C2AE2"/>
    <w:rsid w:val="00A207CA"/>
    <w:rsid w:val="00AF1F80"/>
    <w:rsid w:val="00C171B6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B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2019-08-31T15:33:00Z</dcterms:modified>
</cp:coreProperties>
</file>