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9D6" w:rsidRPr="00091557" w:rsidRDefault="001D79D6" w:rsidP="001D79D6">
      <w:pPr>
        <w:widowControl w:val="0"/>
        <w:spacing w:line="360" w:lineRule="auto"/>
      </w:pPr>
      <w:proofErr w:type="gramStart"/>
      <w:r w:rsidRPr="00091557">
        <w:rPr>
          <w:szCs w:val="24"/>
        </w:rPr>
        <w:t>♫553</w:t>
      </w:r>
      <w:r w:rsidRPr="00091557">
        <w:t>.</w:t>
      </w:r>
      <w:proofErr w:type="gramEnd"/>
      <w:r w:rsidRPr="00091557">
        <w:t xml:space="preserve"> No two roosters crow alike in this Kentucky barnyard. June 2, 2010. Just outside Mammoth Cave National Park, Kentucky. (6:16)</w:t>
      </w:r>
    </w:p>
    <w:p w:rsidR="009C1A1C" w:rsidRPr="00091557" w:rsidRDefault="009C1A1C" w:rsidP="009C1A1C">
      <w:pPr>
        <w:widowControl w:val="0"/>
        <w:spacing w:line="360" w:lineRule="auto"/>
        <w:jc w:val="center"/>
      </w:pPr>
      <w:r w:rsidRPr="00091557">
        <w:t>Play</w:t>
      </w:r>
      <w:r w:rsidRPr="00091557">
        <w:rPr>
          <w:caps/>
        </w:rPr>
        <w:t>-553</w:t>
      </w:r>
    </w:p>
    <w:p w:rsidR="001D79D6" w:rsidRPr="00091557" w:rsidRDefault="001D79D6" w:rsidP="001D79D6">
      <w:pPr>
        <w:widowControl w:val="0"/>
        <w:spacing w:line="360" w:lineRule="auto"/>
      </w:pPr>
      <w:proofErr w:type="gramStart"/>
      <w:r w:rsidRPr="00091557">
        <w:t>♫554.</w:t>
      </w:r>
      <w:proofErr w:type="gramEnd"/>
      <w:r w:rsidRPr="00091557">
        <w:t xml:space="preserve"> Three crows from each of three roosters, extracted from 4:35 to 5:35 in ♫553. Their different crows are now more easily heard. (0:30)</w:t>
      </w:r>
    </w:p>
    <w:p w:rsidR="009C1A1C" w:rsidRDefault="009C1A1C" w:rsidP="009C1A1C">
      <w:pPr>
        <w:widowControl w:val="0"/>
        <w:spacing w:line="360" w:lineRule="auto"/>
        <w:jc w:val="center"/>
      </w:pPr>
      <w:r w:rsidRPr="00091557">
        <w:t>Play</w:t>
      </w:r>
      <w:r w:rsidRPr="00091557">
        <w:rPr>
          <w:caps/>
        </w:rPr>
        <w:t>-554</w:t>
      </w:r>
      <w:bookmarkStart w:id="0" w:name="_GoBack"/>
      <w:bookmarkEnd w:id="0"/>
    </w:p>
    <w:p w:rsidR="009C1A1C" w:rsidRPr="006436E6" w:rsidRDefault="009C1A1C" w:rsidP="001D79D6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91557"/>
    <w:rsid w:val="000A2A51"/>
    <w:rsid w:val="001D79D6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3533D"/>
    <w:rsid w:val="009C1A1C"/>
    <w:rsid w:val="009C2AE2"/>
    <w:rsid w:val="009C41DC"/>
    <w:rsid w:val="00A207CA"/>
    <w:rsid w:val="00A542D0"/>
    <w:rsid w:val="00CD0551"/>
    <w:rsid w:val="00CE1D90"/>
    <w:rsid w:val="00CF28C5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2019-07-27T16:35:00Z</dcterms:modified>
</cp:coreProperties>
</file>