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45" w:rsidRPr="00A50800" w:rsidRDefault="00777B45" w:rsidP="00777B45">
      <w:pPr>
        <w:widowControl w:val="0"/>
        <w:spacing w:line="360" w:lineRule="auto"/>
      </w:pPr>
      <w:proofErr w:type="gramStart"/>
      <w:r w:rsidRPr="00A50800">
        <w:rPr>
          <w:szCs w:val="24"/>
        </w:rPr>
        <w:t>♫573</w:t>
      </w:r>
      <w:r w:rsidRPr="00A50800">
        <w:t>.</w:t>
      </w:r>
      <w:proofErr w:type="gramEnd"/>
      <w:r w:rsidRPr="00A50800">
        <w:t xml:space="preserve"> </w:t>
      </w:r>
      <w:proofErr w:type="gramStart"/>
      <w:r w:rsidRPr="00A50800">
        <w:t>A typical drum that can be heard across North America, example 1.</w:t>
      </w:r>
      <w:proofErr w:type="gramEnd"/>
      <w:r w:rsidRPr="00A50800">
        <w:t xml:space="preserve"> Ten drums, delivered at a faster than average grouse speed, about one every two minutes. October 6, 2010. </w:t>
      </w:r>
      <w:proofErr w:type="spellStart"/>
      <w:proofErr w:type="gramStart"/>
      <w:r w:rsidRPr="00A50800">
        <w:t>Quabbin</w:t>
      </w:r>
      <w:proofErr w:type="spellEnd"/>
      <w:r w:rsidRPr="00A50800">
        <w:t xml:space="preserve"> Park, Ware, Massachusetts.</w:t>
      </w:r>
      <w:proofErr w:type="gramEnd"/>
      <w:r w:rsidRPr="00A50800">
        <w:t xml:space="preserve"> (19:35)</w:t>
      </w:r>
    </w:p>
    <w:p w:rsidR="00986C1A" w:rsidRPr="00A50800" w:rsidRDefault="00986C1A" w:rsidP="00986C1A">
      <w:pPr>
        <w:widowControl w:val="0"/>
        <w:spacing w:line="360" w:lineRule="auto"/>
        <w:jc w:val="center"/>
      </w:pPr>
      <w:r w:rsidRPr="00A50800">
        <w:t>Play</w:t>
      </w:r>
      <w:r w:rsidRPr="00A50800">
        <w:rPr>
          <w:caps/>
        </w:rPr>
        <w:t>-573</w:t>
      </w:r>
    </w:p>
    <w:p w:rsidR="00777B45" w:rsidRPr="00A50800" w:rsidRDefault="00777B45" w:rsidP="00777B45">
      <w:pPr>
        <w:widowControl w:val="0"/>
        <w:spacing w:line="360" w:lineRule="auto"/>
      </w:pPr>
      <w:proofErr w:type="gramStart"/>
      <w:r w:rsidRPr="00A50800">
        <w:rPr>
          <w:szCs w:val="24"/>
        </w:rPr>
        <w:t>♫574</w:t>
      </w:r>
      <w:r w:rsidRPr="00A50800">
        <w:t>.</w:t>
      </w:r>
      <w:proofErr w:type="gramEnd"/>
      <w:r w:rsidRPr="00A50800">
        <w:t xml:space="preserve"> </w:t>
      </w:r>
      <w:proofErr w:type="gramStart"/>
      <w:r w:rsidRPr="00A50800">
        <w:t>A typical drum that can be heard across North America, example 2.</w:t>
      </w:r>
      <w:proofErr w:type="gramEnd"/>
      <w:r w:rsidRPr="00A50800">
        <w:t xml:space="preserve"> Six drums over nearly 16 minutes, about one every three minutes. May 28, 2009. </w:t>
      </w:r>
      <w:proofErr w:type="gramStart"/>
      <w:r w:rsidRPr="00A50800">
        <w:t>Xylem Acres, Ola, Idaho.</w:t>
      </w:r>
      <w:proofErr w:type="gramEnd"/>
      <w:r w:rsidRPr="00A50800">
        <w:t xml:space="preserve"> (15:42)</w:t>
      </w:r>
    </w:p>
    <w:p w:rsidR="00986C1A" w:rsidRPr="00A50800" w:rsidRDefault="00986C1A" w:rsidP="00986C1A">
      <w:pPr>
        <w:widowControl w:val="0"/>
        <w:spacing w:line="360" w:lineRule="auto"/>
        <w:jc w:val="center"/>
      </w:pPr>
      <w:r w:rsidRPr="00A50800">
        <w:t>Play</w:t>
      </w:r>
      <w:r w:rsidRPr="00A50800">
        <w:rPr>
          <w:caps/>
        </w:rPr>
        <w:t>-574</w:t>
      </w:r>
    </w:p>
    <w:p w:rsidR="00777B45" w:rsidRPr="00A50800" w:rsidRDefault="00777B45" w:rsidP="00777B45">
      <w:pPr>
        <w:widowControl w:val="0"/>
        <w:spacing w:line="360" w:lineRule="auto"/>
      </w:pPr>
      <w:proofErr w:type="gramStart"/>
      <w:r w:rsidRPr="00A50800">
        <w:rPr>
          <w:szCs w:val="24"/>
        </w:rPr>
        <w:t>♫575</w:t>
      </w:r>
      <w:r w:rsidRPr="00A50800">
        <w:t>.</w:t>
      </w:r>
      <w:proofErr w:type="gramEnd"/>
      <w:r w:rsidRPr="00A50800">
        <w:t xml:space="preserve"> A grouse drum from Vancouver Island, British Columbia, suggests that a genetically different grouse lives there, possibly a different “species.” This bird can be heard here: </w:t>
      </w:r>
      <w:hyperlink r:id="rId5" w:history="1">
        <w:r w:rsidRPr="00A50800">
          <w:rPr>
            <w:rStyle w:val="Hyperlink"/>
          </w:rPr>
          <w:t>https://macaulaylibrary.org/asset/59280</w:t>
        </w:r>
      </w:hyperlink>
      <w:r w:rsidRPr="00A50800">
        <w:t xml:space="preserve">. </w:t>
      </w:r>
      <w:r w:rsidR="00A16F4B">
        <w:t>(4:05)</w:t>
      </w:r>
    </w:p>
    <w:p w:rsidR="00986C1A" w:rsidRPr="00A50800" w:rsidRDefault="00986C1A" w:rsidP="00777B45">
      <w:pPr>
        <w:widowControl w:val="0"/>
        <w:spacing w:line="360" w:lineRule="auto"/>
      </w:pPr>
    </w:p>
    <w:p w:rsidR="006009B3" w:rsidRPr="006009B3" w:rsidRDefault="006009B3" w:rsidP="006009B3">
      <w:pPr>
        <w:rPr>
          <w:rFonts w:eastAsia="Times New Roman" w:cs="Times New Roman"/>
          <w:color w:val="000000"/>
          <w:szCs w:val="24"/>
        </w:rPr>
      </w:pPr>
      <w:r w:rsidRPr="00A50800">
        <w:t xml:space="preserve">See also Explore 68: </w:t>
      </w:r>
      <w:r w:rsidRPr="00A50800">
        <w:rPr>
          <w:rFonts w:eastAsia="Times New Roman" w:cs="Times New Roman"/>
          <w:color w:val="000000"/>
          <w:szCs w:val="24"/>
        </w:rPr>
        <w:t>Discovering new species by their songs.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009B3"/>
    <w:rsid w:val="006273C3"/>
    <w:rsid w:val="00777B45"/>
    <w:rsid w:val="0093057D"/>
    <w:rsid w:val="00986C1A"/>
    <w:rsid w:val="00A16F4B"/>
    <w:rsid w:val="00A207CA"/>
    <w:rsid w:val="00A5080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caulaylibrary.org/asset/592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2019-08-31T15:41:00Z</dcterms:modified>
</cp:coreProperties>
</file>