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B8" w:rsidRPr="003971B9" w:rsidRDefault="00B71BB8" w:rsidP="00B71BB8">
      <w:pPr>
        <w:widowControl w:val="0"/>
        <w:spacing w:line="360" w:lineRule="auto"/>
      </w:pPr>
      <w:proofErr w:type="gramStart"/>
      <w:r w:rsidRPr="003971B9">
        <w:rPr>
          <w:szCs w:val="24"/>
        </w:rPr>
        <w:t>♫606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Eastern wood-pewee: </w:t>
      </w:r>
      <w:r w:rsidRPr="003971B9">
        <w:t>Daytime singing, example 1, a leisurely performance of two different songs</w:t>
      </w:r>
      <w:r w:rsidR="00D90031">
        <w:t>:</w:t>
      </w:r>
      <w:r w:rsidRPr="003971B9">
        <w:t xml:space="preserve"> a string of rising, questioning </w:t>
      </w:r>
      <w:r w:rsidRPr="003971B9">
        <w:rPr>
          <w:i/>
        </w:rPr>
        <w:t>pee-ah-wee</w:t>
      </w:r>
      <w:r w:rsidRPr="003971B9">
        <w:t xml:space="preserve"> songs followed by a single, falling answer, </w:t>
      </w:r>
      <w:r w:rsidRPr="003971B9">
        <w:rPr>
          <w:i/>
        </w:rPr>
        <w:t>wee-</w:t>
      </w:r>
      <w:proofErr w:type="spellStart"/>
      <w:r w:rsidRPr="003971B9">
        <w:rPr>
          <w:i/>
        </w:rPr>
        <w:t>oo</w:t>
      </w:r>
      <w:proofErr w:type="spellEnd"/>
      <w:r w:rsidRPr="003971B9">
        <w:t>. June 1, 2010. Mammoth Cave National Park, Kentucky. (2:54)</w:t>
      </w:r>
    </w:p>
    <w:p w:rsidR="00CA4D44" w:rsidRPr="003971B9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-606</w:t>
      </w:r>
    </w:p>
    <w:p w:rsidR="00B71BB8" w:rsidRPr="003971B9" w:rsidRDefault="00B71BB8" w:rsidP="00B71BB8">
      <w:pPr>
        <w:widowControl w:val="0"/>
        <w:spacing w:line="360" w:lineRule="auto"/>
      </w:pPr>
      <w:proofErr w:type="gramStart"/>
      <w:r w:rsidRPr="003971B9">
        <w:rPr>
          <w:szCs w:val="24"/>
        </w:rPr>
        <w:t>♫607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Eastern wood-pewee: </w:t>
      </w:r>
      <w:r w:rsidRPr="003971B9">
        <w:t xml:space="preserve">Daytime singing, example 2. June 12, 2004. </w:t>
      </w:r>
      <w:proofErr w:type="spellStart"/>
      <w:proofErr w:type="gramStart"/>
      <w:r w:rsidRPr="003971B9">
        <w:t>Quabbin</w:t>
      </w:r>
      <w:proofErr w:type="spellEnd"/>
      <w:r w:rsidRPr="003971B9">
        <w:t xml:space="preserve"> Park, Ware, Massachusetts.</w:t>
      </w:r>
      <w:proofErr w:type="gramEnd"/>
      <w:r w:rsidRPr="003971B9">
        <w:t xml:space="preserve"> (5:01)</w:t>
      </w:r>
    </w:p>
    <w:p w:rsidR="00CA4D44" w:rsidRPr="003971B9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-607</w:t>
      </w:r>
    </w:p>
    <w:p w:rsidR="00B71BB8" w:rsidRPr="003971B9" w:rsidRDefault="00B71BB8" w:rsidP="00B71BB8">
      <w:pPr>
        <w:widowControl w:val="0"/>
        <w:spacing w:line="360" w:lineRule="auto"/>
      </w:pPr>
      <w:proofErr w:type="gramStart"/>
      <w:r w:rsidRPr="003971B9">
        <w:rPr>
          <w:szCs w:val="24"/>
        </w:rPr>
        <w:t>♫608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Eastern wood-pewee: </w:t>
      </w:r>
      <w:r w:rsidRPr="003971B9">
        <w:t xml:space="preserve">The blistering pace of dawn singing, now with a third song </w:t>
      </w:r>
      <w:proofErr w:type="gramStart"/>
      <w:r w:rsidRPr="003971B9">
        <w:t>added,</w:t>
      </w:r>
      <w:proofErr w:type="gramEnd"/>
      <w:r w:rsidRPr="003971B9">
        <w:t xml:space="preserve"> the </w:t>
      </w:r>
      <w:r w:rsidRPr="003971B9">
        <w:rPr>
          <w:i/>
        </w:rPr>
        <w:t>ah-di-dee</w:t>
      </w:r>
      <w:r w:rsidRPr="003971B9">
        <w:t xml:space="preserve">. </w:t>
      </w:r>
      <w:proofErr w:type="gramStart"/>
      <w:r w:rsidRPr="003971B9">
        <w:t>Example 1.</w:t>
      </w:r>
      <w:proofErr w:type="gramEnd"/>
      <w:r w:rsidRPr="003971B9">
        <w:t xml:space="preserve"> June 12, 2004. </w:t>
      </w:r>
      <w:proofErr w:type="spellStart"/>
      <w:proofErr w:type="gramStart"/>
      <w:r w:rsidRPr="003971B9">
        <w:t>Quabbin</w:t>
      </w:r>
      <w:proofErr w:type="spellEnd"/>
      <w:r w:rsidRPr="003971B9">
        <w:t xml:space="preserve"> Park, Ware, Massachusetts.</w:t>
      </w:r>
      <w:proofErr w:type="gramEnd"/>
      <w:r w:rsidRPr="003971B9">
        <w:t xml:space="preserve"> (0:39)</w:t>
      </w:r>
    </w:p>
    <w:p w:rsidR="00CA4D44" w:rsidRPr="003971B9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-608</w:t>
      </w:r>
    </w:p>
    <w:p w:rsidR="00B71BB8" w:rsidRPr="003971B9" w:rsidRDefault="00B71BB8" w:rsidP="00B71BB8">
      <w:pPr>
        <w:widowControl w:val="0"/>
        <w:spacing w:line="360" w:lineRule="auto"/>
      </w:pPr>
      <w:proofErr w:type="gramStart"/>
      <w:r w:rsidRPr="003971B9">
        <w:rPr>
          <w:szCs w:val="24"/>
        </w:rPr>
        <w:t>♫609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Eastern wood-pewee: </w:t>
      </w:r>
      <w:r w:rsidRPr="003971B9">
        <w:t>Dawn singing, example</w:t>
      </w:r>
      <w:bookmarkStart w:id="0" w:name="_GoBack"/>
      <w:bookmarkEnd w:id="0"/>
      <w:r w:rsidRPr="003971B9">
        <w:t xml:space="preserve"> 2. June 2, 2010. Mammoth Cave National Park, Kentucky. (8:30)</w:t>
      </w:r>
    </w:p>
    <w:p w:rsidR="00CA4D44" w:rsidRPr="003971B9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-609</w:t>
      </w:r>
    </w:p>
    <w:p w:rsidR="00B71BB8" w:rsidRPr="003971B9" w:rsidRDefault="00B71BB8"/>
    <w:p w:rsidR="00B71BB8" w:rsidRPr="003971B9" w:rsidRDefault="00B71BB8" w:rsidP="003971B9">
      <w:proofErr w:type="gramStart"/>
      <w:r w:rsidRPr="003971B9">
        <w:rPr>
          <w:szCs w:val="24"/>
        </w:rPr>
        <w:t>♫610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Western wood-pewee: </w:t>
      </w:r>
      <w:r w:rsidRPr="003971B9">
        <w:t xml:space="preserve">Daytime singing, a repeated, burry </w:t>
      </w:r>
      <w:proofErr w:type="spellStart"/>
      <w:r w:rsidRPr="003971B9">
        <w:rPr>
          <w:i/>
        </w:rPr>
        <w:t>bzeeyeer</w:t>
      </w:r>
      <w:proofErr w:type="spellEnd"/>
      <w:r w:rsidRPr="003971B9">
        <w:rPr>
          <w:i/>
        </w:rPr>
        <w:t xml:space="preserve">. </w:t>
      </w:r>
      <w:r w:rsidRPr="003971B9">
        <w:t xml:space="preserve">Background: spotted towhee, cedar waxwing (intense calling from 0:41 to 2:28). June 14, 2009. </w:t>
      </w:r>
      <w:proofErr w:type="gramStart"/>
      <w:r w:rsidRPr="003971B9">
        <w:t>William L. Finley National Wildlife Refuge, Corvallis, Oregon.</w:t>
      </w:r>
      <w:proofErr w:type="gramEnd"/>
      <w:r w:rsidRPr="003971B9">
        <w:t xml:space="preserve"> (2:59)</w:t>
      </w:r>
    </w:p>
    <w:p w:rsidR="00CA4D44" w:rsidRPr="003971B9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-610</w:t>
      </w:r>
    </w:p>
    <w:p w:rsidR="00B71BB8" w:rsidRPr="003971B9" w:rsidRDefault="00B71BB8" w:rsidP="00B71BB8">
      <w:pPr>
        <w:widowControl w:val="0"/>
        <w:spacing w:line="360" w:lineRule="auto"/>
      </w:pPr>
      <w:proofErr w:type="gramStart"/>
      <w:r w:rsidRPr="003971B9">
        <w:rPr>
          <w:szCs w:val="24"/>
        </w:rPr>
        <w:t>♫611</w:t>
      </w:r>
      <w:r w:rsidRPr="003971B9">
        <w:t>.</w:t>
      </w:r>
      <w:proofErr w:type="gramEnd"/>
      <w:r w:rsidRPr="003971B9">
        <w:t xml:space="preserve"> </w:t>
      </w:r>
      <w:r w:rsidR="003971B9" w:rsidRPr="003971B9">
        <w:t xml:space="preserve">Western wood-pewee: </w:t>
      </w:r>
      <w:r w:rsidRPr="003971B9">
        <w:t xml:space="preserve">Rapid dawn singing, now with a second song </w:t>
      </w:r>
      <w:proofErr w:type="gramStart"/>
      <w:r w:rsidRPr="003971B9">
        <w:t>added,</w:t>
      </w:r>
      <w:proofErr w:type="gramEnd"/>
      <w:r w:rsidRPr="003971B9">
        <w:t xml:space="preserve"> the rising </w:t>
      </w:r>
      <w:proofErr w:type="spellStart"/>
      <w:r w:rsidRPr="003971B9">
        <w:rPr>
          <w:i/>
        </w:rPr>
        <w:t>tswee</w:t>
      </w:r>
      <w:proofErr w:type="spellEnd"/>
      <w:r w:rsidRPr="003971B9">
        <w:rPr>
          <w:i/>
        </w:rPr>
        <w:t>-tee-</w:t>
      </w:r>
      <w:proofErr w:type="spellStart"/>
      <w:r w:rsidRPr="003971B9">
        <w:rPr>
          <w:i/>
        </w:rPr>
        <w:t>teet</w:t>
      </w:r>
      <w:proofErr w:type="spellEnd"/>
      <w:r w:rsidRPr="003971B9">
        <w:t xml:space="preserve">. June 14, 2009. </w:t>
      </w:r>
      <w:proofErr w:type="gramStart"/>
      <w:r w:rsidRPr="003971B9">
        <w:t>William L. Finley National Wildlife Refuge, Corvallis, Oregon.</w:t>
      </w:r>
      <w:proofErr w:type="gramEnd"/>
      <w:r w:rsidRPr="003971B9">
        <w:t xml:space="preserve"> (6:17)</w:t>
      </w:r>
    </w:p>
    <w:p w:rsidR="00CA4D44" w:rsidRDefault="00CA4D44" w:rsidP="00CA4D44">
      <w:pPr>
        <w:widowControl w:val="0"/>
        <w:spacing w:line="360" w:lineRule="auto"/>
        <w:jc w:val="center"/>
      </w:pPr>
      <w:r w:rsidRPr="003971B9">
        <w:t>Play</w:t>
      </w:r>
      <w:r w:rsidRPr="003971B9">
        <w:rPr>
          <w:caps/>
        </w:rPr>
        <w:t>-611</w:t>
      </w:r>
    </w:p>
    <w:p w:rsidR="00CA4D44" w:rsidRPr="006436E6" w:rsidRDefault="00CA4D44" w:rsidP="00B71BB8">
      <w:pPr>
        <w:widowControl w:val="0"/>
        <w:spacing w:line="360" w:lineRule="auto"/>
      </w:pPr>
    </w:p>
    <w:p w:rsidR="00B71BB8" w:rsidRDefault="00B71BB8"/>
    <w:sectPr w:rsidR="00B7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971B9"/>
    <w:rsid w:val="004B7FAB"/>
    <w:rsid w:val="006273C3"/>
    <w:rsid w:val="00787C70"/>
    <w:rsid w:val="007F3FF6"/>
    <w:rsid w:val="007F58E6"/>
    <w:rsid w:val="0093057D"/>
    <w:rsid w:val="009C2AE2"/>
    <w:rsid w:val="00A207CA"/>
    <w:rsid w:val="00B71BB8"/>
    <w:rsid w:val="00CA4D44"/>
    <w:rsid w:val="00CF28C5"/>
    <w:rsid w:val="00D90031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2019-08-31T15:49:00Z</dcterms:modified>
</cp:coreProperties>
</file>