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AB" w:rsidRPr="00C95952" w:rsidRDefault="002C65AB" w:rsidP="002C65AB">
      <w:pPr>
        <w:widowControl w:val="0"/>
        <w:spacing w:line="360" w:lineRule="auto"/>
      </w:pPr>
      <w:proofErr w:type="gramStart"/>
      <w:r w:rsidRPr="00C95952">
        <w:rPr>
          <w:szCs w:val="24"/>
        </w:rPr>
        <w:t>♫616</w:t>
      </w:r>
      <w:r w:rsidRPr="00C95952">
        <w:t>.</w:t>
      </w:r>
      <w:proofErr w:type="gramEnd"/>
      <w:r w:rsidRPr="00C95952">
        <w:t xml:space="preserve"> </w:t>
      </w:r>
      <w:r w:rsidR="00C95952" w:rsidRPr="00C95952">
        <w:t xml:space="preserve">Western meadowlark: </w:t>
      </w:r>
      <w:r w:rsidRPr="00C95952">
        <w:t xml:space="preserve">The learned western songs are stunning in their clarity and beauty. </w:t>
      </w:r>
      <w:proofErr w:type="gramStart"/>
      <w:r w:rsidRPr="00C95952">
        <w:t>Long-billed curlew in background.</w:t>
      </w:r>
      <w:proofErr w:type="gramEnd"/>
      <w:r w:rsidRPr="00C95952">
        <w:t xml:space="preserve"> June 3, 2009. </w:t>
      </w:r>
      <w:proofErr w:type="gramStart"/>
      <w:r w:rsidRPr="00C95952">
        <w:t>Red Rock Lakes National Wildlife Refuge, Lima, Montana.</w:t>
      </w:r>
      <w:proofErr w:type="gramEnd"/>
      <w:r w:rsidRPr="00C95952">
        <w:t xml:space="preserve"> (4:27)</w:t>
      </w:r>
    </w:p>
    <w:p w:rsidR="004844B1" w:rsidRPr="00C95952" w:rsidRDefault="004844B1" w:rsidP="004844B1">
      <w:pPr>
        <w:widowControl w:val="0"/>
        <w:spacing w:line="360" w:lineRule="auto"/>
        <w:jc w:val="center"/>
      </w:pPr>
      <w:r w:rsidRPr="00C95952">
        <w:t>Play</w:t>
      </w:r>
      <w:r w:rsidRPr="00C95952">
        <w:rPr>
          <w:caps/>
        </w:rPr>
        <w:t>-616</w:t>
      </w:r>
    </w:p>
    <w:p w:rsidR="002C65AB" w:rsidRPr="00C95952" w:rsidRDefault="002C65AB" w:rsidP="002C65AB">
      <w:pPr>
        <w:widowControl w:val="0"/>
        <w:tabs>
          <w:tab w:val="left" w:pos="6480"/>
        </w:tabs>
        <w:spacing w:line="360" w:lineRule="auto"/>
      </w:pPr>
      <w:proofErr w:type="gramStart"/>
      <w:r w:rsidRPr="00C95952">
        <w:rPr>
          <w:szCs w:val="24"/>
        </w:rPr>
        <w:t>♫619</w:t>
      </w:r>
      <w:r w:rsidRPr="00C95952">
        <w:t>.</w:t>
      </w:r>
      <w:proofErr w:type="gramEnd"/>
      <w:r w:rsidRPr="00C95952">
        <w:t xml:space="preserve"> </w:t>
      </w:r>
      <w:r w:rsidR="00C95952" w:rsidRPr="00C95952">
        <w:t xml:space="preserve">Western meadowlark: </w:t>
      </w:r>
      <w:r w:rsidRPr="00C95952">
        <w:t xml:space="preserve">Innate calls are a </w:t>
      </w:r>
      <w:proofErr w:type="spellStart"/>
      <w:r w:rsidRPr="00C95952">
        <w:rPr>
          <w:i/>
        </w:rPr>
        <w:t>chup</w:t>
      </w:r>
      <w:proofErr w:type="spellEnd"/>
      <w:r w:rsidRPr="00C95952">
        <w:t xml:space="preserve">, </w:t>
      </w:r>
      <w:proofErr w:type="spellStart"/>
      <w:r w:rsidRPr="00C95952">
        <w:rPr>
          <w:i/>
        </w:rPr>
        <w:t>chup</w:t>
      </w:r>
      <w:proofErr w:type="spellEnd"/>
      <w:r w:rsidRPr="00C95952">
        <w:t xml:space="preserve">, followed by a dry, rolling chatter, </w:t>
      </w:r>
      <w:proofErr w:type="spellStart"/>
      <w:r w:rsidRPr="00C95952">
        <w:rPr>
          <w:i/>
        </w:rPr>
        <w:t>vicicicicicicicic</w:t>
      </w:r>
      <w:proofErr w:type="spellEnd"/>
      <w:r w:rsidRPr="00C95952">
        <w:rPr>
          <w:i/>
        </w:rPr>
        <w:t>.</w:t>
      </w:r>
      <w:r w:rsidRPr="00C95952">
        <w:t xml:space="preserve"> Singing horned lark in </w:t>
      </w:r>
      <w:r w:rsidR="00AC5400">
        <w:t xml:space="preserve">background. May 27, 2006. </w:t>
      </w:r>
      <w:proofErr w:type="gramStart"/>
      <w:r w:rsidR="00AC5400">
        <w:t>Murph</w:t>
      </w:r>
      <w:r w:rsidRPr="00C95952">
        <w:t>y’s Pasture, Pawnee National Grassland, Colorado.</w:t>
      </w:r>
      <w:proofErr w:type="gramEnd"/>
      <w:r w:rsidRPr="00C95952">
        <w:t xml:space="preserve"> (2:14)</w:t>
      </w:r>
    </w:p>
    <w:p w:rsidR="004844B1" w:rsidRPr="00C95952" w:rsidRDefault="004844B1" w:rsidP="004844B1">
      <w:pPr>
        <w:widowControl w:val="0"/>
        <w:spacing w:line="360" w:lineRule="auto"/>
        <w:jc w:val="center"/>
      </w:pPr>
      <w:r w:rsidRPr="00C95952">
        <w:t>Play</w:t>
      </w:r>
      <w:r w:rsidRPr="00C95952">
        <w:rPr>
          <w:caps/>
        </w:rPr>
        <w:t>-619</w:t>
      </w:r>
    </w:p>
    <w:p w:rsidR="002C65AB" w:rsidRPr="00C95952" w:rsidRDefault="002C65AB" w:rsidP="002C65AB">
      <w:pPr>
        <w:widowControl w:val="0"/>
        <w:spacing w:line="360" w:lineRule="auto"/>
      </w:pPr>
      <w:proofErr w:type="gramStart"/>
      <w:r w:rsidRPr="00C95952">
        <w:rPr>
          <w:szCs w:val="24"/>
        </w:rPr>
        <w:t>♫617</w:t>
      </w:r>
      <w:r w:rsidRPr="00C95952">
        <w:t>.</w:t>
      </w:r>
      <w:proofErr w:type="gramEnd"/>
      <w:r w:rsidRPr="00C95952">
        <w:t xml:space="preserve"> </w:t>
      </w:r>
      <w:r w:rsidR="00C95952" w:rsidRPr="00C95952">
        <w:t xml:space="preserve">Eastern meadowlark: </w:t>
      </w:r>
      <w:r w:rsidRPr="00C95952">
        <w:t xml:space="preserve">The learned eastern songs are a sliding </w:t>
      </w:r>
      <w:r w:rsidRPr="00C95952">
        <w:rPr>
          <w:i/>
        </w:rPr>
        <w:t>spring-o'-the-</w:t>
      </w:r>
      <w:proofErr w:type="spellStart"/>
      <w:r w:rsidRPr="00C95952">
        <w:rPr>
          <w:i/>
        </w:rPr>
        <w:t>yeeaar</w:t>
      </w:r>
      <w:proofErr w:type="spellEnd"/>
      <w:r w:rsidRPr="00C95952">
        <w:t>. May 10, 2004. Natural Bridge, Virginia. (5:06)</w:t>
      </w:r>
    </w:p>
    <w:p w:rsidR="004844B1" w:rsidRPr="00C95952" w:rsidRDefault="004844B1" w:rsidP="004844B1">
      <w:pPr>
        <w:widowControl w:val="0"/>
        <w:spacing w:line="360" w:lineRule="auto"/>
        <w:jc w:val="center"/>
      </w:pPr>
      <w:bookmarkStart w:id="0" w:name="_GoBack"/>
      <w:bookmarkEnd w:id="0"/>
      <w:r w:rsidRPr="00C95952">
        <w:t>Play</w:t>
      </w:r>
      <w:r w:rsidRPr="00C95952">
        <w:rPr>
          <w:caps/>
        </w:rPr>
        <w:t>-617</w:t>
      </w:r>
    </w:p>
    <w:p w:rsidR="002C65AB" w:rsidRPr="00C95952" w:rsidRDefault="002C65AB" w:rsidP="002C65AB">
      <w:pPr>
        <w:widowControl w:val="0"/>
        <w:tabs>
          <w:tab w:val="left" w:pos="6480"/>
        </w:tabs>
        <w:spacing w:line="360" w:lineRule="auto"/>
      </w:pPr>
      <w:proofErr w:type="gramStart"/>
      <w:r w:rsidRPr="00C95952">
        <w:rPr>
          <w:szCs w:val="24"/>
        </w:rPr>
        <w:t>♫618</w:t>
      </w:r>
      <w:r w:rsidRPr="00C95952">
        <w:t>.</w:t>
      </w:r>
      <w:proofErr w:type="gramEnd"/>
      <w:r w:rsidRPr="00C95952">
        <w:t xml:space="preserve"> </w:t>
      </w:r>
      <w:r w:rsidR="00C95952" w:rsidRPr="00C95952">
        <w:t xml:space="preserve">Eastern meadowlark: </w:t>
      </w:r>
      <w:r w:rsidRPr="00C95952">
        <w:t xml:space="preserve">Innate calls are a </w:t>
      </w:r>
      <w:proofErr w:type="spellStart"/>
      <w:r w:rsidRPr="00C95952">
        <w:rPr>
          <w:i/>
        </w:rPr>
        <w:t>dzert</w:t>
      </w:r>
      <w:proofErr w:type="spellEnd"/>
      <w:r w:rsidRPr="00C95952">
        <w:t xml:space="preserve">, or longer </w:t>
      </w:r>
      <w:proofErr w:type="spellStart"/>
      <w:r w:rsidRPr="00C95952">
        <w:rPr>
          <w:i/>
        </w:rPr>
        <w:t>dzert-ert-ert-ert-ert-ert</w:t>
      </w:r>
      <w:proofErr w:type="spellEnd"/>
      <w:r w:rsidRPr="00C95952">
        <w:rPr>
          <w:i/>
        </w:rPr>
        <w:t xml:space="preserve">. </w:t>
      </w:r>
      <w:r w:rsidRPr="00C95952">
        <w:t>June 2, 2008. Mammoth Cave National Park, Kentucky. (2:37)</w:t>
      </w:r>
    </w:p>
    <w:p w:rsidR="004844B1" w:rsidRPr="00C95952" w:rsidRDefault="004844B1" w:rsidP="004844B1">
      <w:pPr>
        <w:widowControl w:val="0"/>
        <w:spacing w:line="360" w:lineRule="auto"/>
        <w:jc w:val="center"/>
      </w:pPr>
      <w:r w:rsidRPr="00C95952">
        <w:t>Play</w:t>
      </w:r>
      <w:r w:rsidRPr="00C95952">
        <w:rPr>
          <w:caps/>
        </w:rPr>
        <w:t>-618</w:t>
      </w:r>
    </w:p>
    <w:p w:rsidR="002E00B1" w:rsidRPr="002E00B1" w:rsidRDefault="002E00B1" w:rsidP="002E00B1">
      <w:pPr>
        <w:rPr>
          <w:rFonts w:eastAsia="Times New Roman" w:cs="Times New Roman"/>
          <w:color w:val="000000"/>
          <w:szCs w:val="24"/>
        </w:rPr>
      </w:pPr>
      <w:r w:rsidRPr="00C95952">
        <w:t xml:space="preserve">See also Explore 70: </w:t>
      </w:r>
      <w:r w:rsidRPr="00C95952">
        <w:rPr>
          <w:rFonts w:eastAsia="Times New Roman" w:cs="Times New Roman"/>
          <w:color w:val="000000"/>
          <w:szCs w:val="24"/>
        </w:rPr>
        <w:t>The joy of western meadowlark songs</w:t>
      </w:r>
      <w:r w:rsidR="00E5077B">
        <w:rPr>
          <w:rFonts w:eastAsia="Times New Roman" w:cs="Times New Roman"/>
          <w:color w:val="000000"/>
          <w:szCs w:val="24"/>
        </w:rPr>
        <w:t xml:space="preserve"> (including </w:t>
      </w:r>
      <w:r w:rsidR="00E5077B" w:rsidRPr="003F7FA6">
        <w:rPr>
          <w:caps/>
          <w:szCs w:val="24"/>
        </w:rPr>
        <w:t>♫</w:t>
      </w:r>
      <w:r w:rsidR="00E5077B">
        <w:rPr>
          <w:caps/>
          <w:szCs w:val="24"/>
        </w:rPr>
        <w:t>6</w:t>
      </w:r>
      <w:r w:rsidR="00091BEC">
        <w:rPr>
          <w:caps/>
          <w:szCs w:val="24"/>
        </w:rPr>
        <w:t>20</w:t>
      </w:r>
      <w:r w:rsidR="00E5077B">
        <w:rPr>
          <w:caps/>
          <w:szCs w:val="24"/>
        </w:rPr>
        <w:t>-629)</w:t>
      </w:r>
      <w:r w:rsidRPr="00C95952">
        <w:rPr>
          <w:rFonts w:eastAsia="Times New Roman" w:cs="Times New Roman"/>
          <w:color w:val="000000"/>
          <w:szCs w:val="24"/>
        </w:rPr>
        <w:t>.</w:t>
      </w:r>
    </w:p>
    <w:p w:rsidR="002C65AB" w:rsidRPr="006436E6" w:rsidRDefault="002C65AB" w:rsidP="002C65AB">
      <w:pPr>
        <w:widowControl w:val="0"/>
        <w:spacing w:line="360" w:lineRule="auto"/>
      </w:pPr>
    </w:p>
    <w:sectPr w:rsidR="002C65AB" w:rsidRPr="006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91BEC"/>
    <w:rsid w:val="000A2A51"/>
    <w:rsid w:val="002C65AB"/>
    <w:rsid w:val="002E00B1"/>
    <w:rsid w:val="00467432"/>
    <w:rsid w:val="004844B1"/>
    <w:rsid w:val="004B7FAB"/>
    <w:rsid w:val="0062435B"/>
    <w:rsid w:val="006273C3"/>
    <w:rsid w:val="007767F9"/>
    <w:rsid w:val="00787C70"/>
    <w:rsid w:val="007F3FF6"/>
    <w:rsid w:val="007F58E6"/>
    <w:rsid w:val="0093057D"/>
    <w:rsid w:val="009C2AE2"/>
    <w:rsid w:val="00A207CA"/>
    <w:rsid w:val="00AC5400"/>
    <w:rsid w:val="00C95952"/>
    <w:rsid w:val="00CF28C5"/>
    <w:rsid w:val="00DD1FE0"/>
    <w:rsid w:val="00E505CF"/>
    <w:rsid w:val="00E5077B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10</cp:revision>
  <dcterms:created xsi:type="dcterms:W3CDTF">2019-01-19T12:29:00Z</dcterms:created>
  <dcterms:modified xsi:type="dcterms:W3CDTF">2019-08-31T15:50:00Z</dcterms:modified>
</cp:coreProperties>
</file>