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35" w:rsidRPr="00265BCD" w:rsidRDefault="00677235" w:rsidP="00677235">
      <w:pPr>
        <w:widowControl w:val="0"/>
        <w:spacing w:line="360" w:lineRule="auto"/>
      </w:pPr>
      <w:proofErr w:type="gramStart"/>
      <w:r w:rsidRPr="00265BCD">
        <w:rPr>
          <w:szCs w:val="24"/>
        </w:rPr>
        <w:t>♫599</w:t>
      </w:r>
      <w:r w:rsidRPr="00265BCD">
        <w:t>.</w:t>
      </w:r>
      <w:proofErr w:type="gramEnd"/>
      <w:r w:rsidRPr="00265BCD">
        <w:t xml:space="preserve">  </w:t>
      </w:r>
      <w:r w:rsidR="00265BCD" w:rsidRPr="00265BCD">
        <w:t xml:space="preserve">Western tanager: </w:t>
      </w:r>
      <w:r w:rsidRPr="00265BCD">
        <w:t>Daytime singing, with discrete songs and significant pauses between them. May 26, 2009. Prairie City, Oregon. (6:54)</w:t>
      </w:r>
    </w:p>
    <w:p w:rsidR="00677235" w:rsidRPr="00265BCD" w:rsidRDefault="00677235" w:rsidP="00677235">
      <w:pPr>
        <w:widowControl w:val="0"/>
        <w:spacing w:line="360" w:lineRule="auto"/>
      </w:pPr>
      <w:proofErr w:type="gramStart"/>
      <w:r w:rsidRPr="00265BCD">
        <w:rPr>
          <w:szCs w:val="24"/>
        </w:rPr>
        <w:t>♫602</w:t>
      </w:r>
      <w:r w:rsidRPr="00265BCD">
        <w:t>.</w:t>
      </w:r>
      <w:proofErr w:type="gramEnd"/>
      <w:r w:rsidRPr="00265BCD">
        <w:t xml:space="preserve"> </w:t>
      </w:r>
      <w:r w:rsidR="00265BCD" w:rsidRPr="00265BCD">
        <w:t xml:space="preserve">Western tanager: </w:t>
      </w:r>
      <w:r w:rsidRPr="00265BCD">
        <w:t xml:space="preserve">Slowed dawn singing, but continuous, each song phrase now standing alone, with the </w:t>
      </w:r>
      <w:r w:rsidRPr="00265BCD">
        <w:rPr>
          <w:i/>
        </w:rPr>
        <w:t>pit-</w:t>
      </w:r>
      <w:proofErr w:type="spellStart"/>
      <w:r w:rsidRPr="00265BCD">
        <w:rPr>
          <w:i/>
        </w:rPr>
        <w:t>er</w:t>
      </w:r>
      <w:proofErr w:type="spellEnd"/>
      <w:r w:rsidRPr="00265BCD">
        <w:rPr>
          <w:i/>
        </w:rPr>
        <w:t xml:space="preserve">-ick </w:t>
      </w:r>
      <w:r w:rsidRPr="00265BCD">
        <w:t xml:space="preserve">call interspersed. </w:t>
      </w:r>
      <w:proofErr w:type="gramStart"/>
      <w:r w:rsidRPr="00265BCD">
        <w:t>Red-breasted nuthatch at 5:50.</w:t>
      </w:r>
      <w:proofErr w:type="gramEnd"/>
      <w:r w:rsidRPr="00265BCD">
        <w:t xml:space="preserve"> June 13, 2009. Malheur National Wildlife Refuge, Burns, Oregon. (6:14) </w:t>
      </w:r>
    </w:p>
    <w:p w:rsidR="00D77432" w:rsidRPr="00265BCD" w:rsidRDefault="00D77432" w:rsidP="00D77432">
      <w:pPr>
        <w:widowControl w:val="0"/>
        <w:spacing w:line="360" w:lineRule="auto"/>
        <w:jc w:val="center"/>
      </w:pPr>
      <w:r w:rsidRPr="00265BCD">
        <w:t>Play</w:t>
      </w:r>
      <w:r w:rsidRPr="00265BCD">
        <w:rPr>
          <w:caps/>
        </w:rPr>
        <w:t>-599</w:t>
      </w:r>
    </w:p>
    <w:p w:rsidR="00D77432" w:rsidRPr="00265BCD" w:rsidRDefault="00D77432" w:rsidP="00D77432">
      <w:pPr>
        <w:widowControl w:val="0"/>
        <w:spacing w:line="360" w:lineRule="auto"/>
        <w:jc w:val="center"/>
      </w:pPr>
      <w:r w:rsidRPr="00265BCD">
        <w:t>Play</w:t>
      </w:r>
      <w:r w:rsidRPr="00265BCD">
        <w:rPr>
          <w:caps/>
        </w:rPr>
        <w:t>-602</w:t>
      </w:r>
    </w:p>
    <w:p w:rsidR="00677235" w:rsidRPr="00265BCD" w:rsidRDefault="00677235" w:rsidP="00677235">
      <w:pPr>
        <w:widowControl w:val="0"/>
        <w:spacing w:line="360" w:lineRule="auto"/>
      </w:pPr>
      <w:proofErr w:type="gramStart"/>
      <w:r w:rsidRPr="00265BCD">
        <w:rPr>
          <w:szCs w:val="24"/>
        </w:rPr>
        <w:t>♫600</w:t>
      </w:r>
      <w:r w:rsidRPr="00265BCD">
        <w:t>.</w:t>
      </w:r>
      <w:proofErr w:type="gramEnd"/>
      <w:r w:rsidRPr="00265BCD">
        <w:t xml:space="preserve"> </w:t>
      </w:r>
      <w:r w:rsidR="00265BCD" w:rsidRPr="00265BCD">
        <w:t xml:space="preserve">Scarlet tanager: </w:t>
      </w:r>
      <w:r w:rsidRPr="00265BCD">
        <w:t xml:space="preserve">Daytime singing, with discrete songs and significant pauses between them. </w:t>
      </w:r>
      <w:proofErr w:type="gramStart"/>
      <w:r w:rsidRPr="00265BCD">
        <w:t>With indigo bunting, and a second scarlet tanager in the background.</w:t>
      </w:r>
      <w:proofErr w:type="gramEnd"/>
      <w:r w:rsidRPr="00265BCD">
        <w:t xml:space="preserve">  May 8, 2012. Land</w:t>
      </w:r>
      <w:r w:rsidR="00D16C18">
        <w:t xml:space="preserve"> </w:t>
      </w:r>
      <w:proofErr w:type="gramStart"/>
      <w:r w:rsidR="00D16C18">
        <w:t>Between</w:t>
      </w:r>
      <w:proofErr w:type="gramEnd"/>
      <w:r w:rsidR="00D16C18">
        <w:t xml:space="preserve"> the </w:t>
      </w:r>
      <w:r w:rsidRPr="00265BCD">
        <w:t>Lakes, Kentucky. (3:16)</w:t>
      </w:r>
    </w:p>
    <w:p w:rsidR="00677235" w:rsidRPr="00265BCD" w:rsidRDefault="00677235" w:rsidP="00677235">
      <w:pPr>
        <w:widowControl w:val="0"/>
        <w:spacing w:line="360" w:lineRule="auto"/>
      </w:pPr>
      <w:proofErr w:type="gramStart"/>
      <w:r w:rsidRPr="00265BCD">
        <w:rPr>
          <w:szCs w:val="24"/>
        </w:rPr>
        <w:t>♫601</w:t>
      </w:r>
      <w:r w:rsidRPr="00265BCD">
        <w:t>.</w:t>
      </w:r>
      <w:proofErr w:type="gramEnd"/>
      <w:r w:rsidRPr="00265BCD">
        <w:t xml:space="preserve"> </w:t>
      </w:r>
      <w:r w:rsidR="00265BCD" w:rsidRPr="00265BCD">
        <w:t xml:space="preserve">Scarlet tanager: </w:t>
      </w:r>
      <w:r w:rsidRPr="00265BCD">
        <w:t xml:space="preserve">Slowed, continuous dawn singing, with </w:t>
      </w:r>
      <w:r w:rsidRPr="00265BCD">
        <w:rPr>
          <w:i/>
        </w:rPr>
        <w:t>chip-burr</w:t>
      </w:r>
      <w:r w:rsidRPr="00265BCD">
        <w:t xml:space="preserve"> call. Hear the purple martins</w:t>
      </w:r>
      <w:r w:rsidR="00D16C18">
        <w:t>’</w:t>
      </w:r>
      <w:r w:rsidRPr="00265BCD">
        <w:t xml:space="preserve"> dawn singing in the background. June 1, 2010. Mammoth Cave National Park, Kentucky. (2:16)</w:t>
      </w:r>
    </w:p>
    <w:p w:rsidR="00D77432" w:rsidRPr="00265BCD" w:rsidRDefault="00D77432" w:rsidP="00D77432">
      <w:pPr>
        <w:widowControl w:val="0"/>
        <w:spacing w:line="360" w:lineRule="auto"/>
        <w:jc w:val="center"/>
      </w:pPr>
      <w:r w:rsidRPr="00265BCD">
        <w:t>Play</w:t>
      </w:r>
      <w:r w:rsidRPr="00265BCD">
        <w:rPr>
          <w:caps/>
        </w:rPr>
        <w:t>-600</w:t>
      </w:r>
    </w:p>
    <w:p w:rsidR="00D77432" w:rsidRPr="00265BCD" w:rsidRDefault="00D77432" w:rsidP="00D77432">
      <w:pPr>
        <w:widowControl w:val="0"/>
        <w:spacing w:line="360" w:lineRule="auto"/>
        <w:jc w:val="center"/>
      </w:pPr>
      <w:r w:rsidRPr="00265BCD">
        <w:t>Play</w:t>
      </w:r>
      <w:r w:rsidRPr="00265BCD">
        <w:rPr>
          <w:caps/>
        </w:rPr>
        <w:t>-601</w:t>
      </w:r>
    </w:p>
    <w:p w:rsidR="00677235" w:rsidRPr="00265BCD" w:rsidRDefault="00677235" w:rsidP="00677235">
      <w:pPr>
        <w:widowControl w:val="0"/>
        <w:spacing w:line="360" w:lineRule="auto"/>
      </w:pPr>
      <w:proofErr w:type="gramStart"/>
      <w:r w:rsidRPr="00265BCD">
        <w:rPr>
          <w:szCs w:val="24"/>
        </w:rPr>
        <w:t>♫603</w:t>
      </w:r>
      <w:r w:rsidRPr="00265BCD">
        <w:t>.</w:t>
      </w:r>
      <w:proofErr w:type="gramEnd"/>
      <w:r w:rsidRPr="00265BCD">
        <w:t xml:space="preserve"> </w:t>
      </w:r>
      <w:r w:rsidR="00265BCD" w:rsidRPr="00265BCD">
        <w:t xml:space="preserve">Summer tanager: </w:t>
      </w:r>
      <w:r w:rsidRPr="00265BCD">
        <w:t>Daytime singing, with discrete songs and significant pauses between them. In the background are white-eyed vireo, yellow-throated vireo, yellow-breasted chat, and more. May 9, 2012. Land</w:t>
      </w:r>
      <w:r w:rsidR="00276A7E">
        <w:t xml:space="preserve"> </w:t>
      </w:r>
      <w:proofErr w:type="gramStart"/>
      <w:r w:rsidR="00276A7E">
        <w:t>Between</w:t>
      </w:r>
      <w:proofErr w:type="gramEnd"/>
      <w:r w:rsidR="00276A7E">
        <w:t xml:space="preserve"> the </w:t>
      </w:r>
      <w:bookmarkStart w:id="0" w:name="_GoBack"/>
      <w:bookmarkEnd w:id="0"/>
      <w:r w:rsidRPr="00265BCD">
        <w:t>Lakes, Kentucky. (9:53)</w:t>
      </w:r>
    </w:p>
    <w:p w:rsidR="00677235" w:rsidRPr="00265BCD" w:rsidRDefault="00677235" w:rsidP="00677235">
      <w:pPr>
        <w:widowControl w:val="0"/>
        <w:spacing w:line="360" w:lineRule="auto"/>
      </w:pPr>
      <w:proofErr w:type="gramStart"/>
      <w:r w:rsidRPr="00265BCD">
        <w:rPr>
          <w:szCs w:val="24"/>
        </w:rPr>
        <w:t>♫604</w:t>
      </w:r>
      <w:r w:rsidRPr="00265BCD">
        <w:t>.</w:t>
      </w:r>
      <w:proofErr w:type="gramEnd"/>
      <w:r w:rsidRPr="00265BCD">
        <w:t xml:space="preserve"> </w:t>
      </w:r>
      <w:proofErr w:type="gramStart"/>
      <w:r w:rsidR="00265BCD" w:rsidRPr="00265BCD">
        <w:t xml:space="preserve">Summer tanager: </w:t>
      </w:r>
      <w:r w:rsidRPr="00265BCD">
        <w:t xml:space="preserve">Slowed, continuous dawn singing, but without this species’ characteristic </w:t>
      </w:r>
      <w:r w:rsidRPr="00265BCD">
        <w:rPr>
          <w:rStyle w:val="Emphasis"/>
          <w:iCs w:val="0"/>
        </w:rPr>
        <w:t>pit-</w:t>
      </w:r>
      <w:proofErr w:type="spellStart"/>
      <w:r w:rsidRPr="00265BCD">
        <w:rPr>
          <w:rStyle w:val="Emphasis"/>
          <w:iCs w:val="0"/>
        </w:rPr>
        <w:t>i</w:t>
      </w:r>
      <w:proofErr w:type="spellEnd"/>
      <w:r w:rsidRPr="00265BCD">
        <w:rPr>
          <w:rStyle w:val="Emphasis"/>
          <w:iCs w:val="0"/>
        </w:rPr>
        <w:t>-tuck</w:t>
      </w:r>
      <w:r w:rsidRPr="00265BCD">
        <w:rPr>
          <w:rStyle w:val="Emphasis"/>
          <w:rFonts w:ascii="Arial" w:hAnsi="Arial" w:cs="Arial"/>
          <w:color w:val="474441"/>
          <w:sz w:val="27"/>
          <w:szCs w:val="27"/>
        </w:rPr>
        <w:t xml:space="preserve"> </w:t>
      </w:r>
      <w:r w:rsidRPr="00265BCD">
        <w:t>call note.</w:t>
      </w:r>
      <w:proofErr w:type="gramEnd"/>
      <w:r w:rsidRPr="00265BCD">
        <w:t xml:space="preserve"> May 25, 2004. </w:t>
      </w:r>
      <w:proofErr w:type="spellStart"/>
      <w:proofErr w:type="gramStart"/>
      <w:r w:rsidRPr="00265BCD">
        <w:t>Ferne</w:t>
      </w:r>
      <w:proofErr w:type="spellEnd"/>
      <w:r w:rsidRPr="00265BCD">
        <w:t xml:space="preserve"> </w:t>
      </w:r>
      <w:proofErr w:type="spellStart"/>
      <w:r w:rsidRPr="00265BCD">
        <w:t>Clyffe</w:t>
      </w:r>
      <w:proofErr w:type="spellEnd"/>
      <w:r w:rsidRPr="00265BCD">
        <w:t xml:space="preserve"> State Park, Goreville, Illinois.</w:t>
      </w:r>
      <w:proofErr w:type="gramEnd"/>
      <w:r w:rsidRPr="00265BCD">
        <w:t xml:space="preserve"> (4:29)</w:t>
      </w:r>
    </w:p>
    <w:p w:rsidR="00677235" w:rsidRPr="00265BCD" w:rsidRDefault="00677235" w:rsidP="00677235">
      <w:pPr>
        <w:widowControl w:val="0"/>
        <w:spacing w:line="360" w:lineRule="auto"/>
      </w:pPr>
      <w:proofErr w:type="gramStart"/>
      <w:r w:rsidRPr="00265BCD">
        <w:rPr>
          <w:szCs w:val="24"/>
        </w:rPr>
        <w:t>♫605</w:t>
      </w:r>
      <w:r w:rsidRPr="00265BCD">
        <w:t>.</w:t>
      </w:r>
      <w:proofErr w:type="gramEnd"/>
      <w:r w:rsidRPr="00265BCD">
        <w:t xml:space="preserve"> </w:t>
      </w:r>
      <w:r w:rsidR="00265BCD" w:rsidRPr="00265BCD">
        <w:t xml:space="preserve">Summer tanager: </w:t>
      </w:r>
      <w:r w:rsidRPr="00265BCD">
        <w:t xml:space="preserve">The </w:t>
      </w:r>
      <w:r w:rsidRPr="00265BCD">
        <w:rPr>
          <w:rStyle w:val="Emphasis"/>
          <w:iCs w:val="0"/>
        </w:rPr>
        <w:t>pit-</w:t>
      </w:r>
      <w:proofErr w:type="spellStart"/>
      <w:r w:rsidRPr="00265BCD">
        <w:rPr>
          <w:rStyle w:val="Emphasis"/>
          <w:iCs w:val="0"/>
        </w:rPr>
        <w:t>i</w:t>
      </w:r>
      <w:proofErr w:type="spellEnd"/>
      <w:r w:rsidRPr="00265BCD">
        <w:rPr>
          <w:rStyle w:val="Emphasis"/>
          <w:iCs w:val="0"/>
        </w:rPr>
        <w:t>-tuck</w:t>
      </w:r>
      <w:r w:rsidRPr="00265BCD">
        <w:rPr>
          <w:rStyle w:val="Emphasis"/>
          <w:rFonts w:ascii="Arial" w:hAnsi="Arial" w:cs="Arial"/>
          <w:color w:val="474441"/>
          <w:sz w:val="27"/>
          <w:szCs w:val="27"/>
        </w:rPr>
        <w:t xml:space="preserve"> </w:t>
      </w:r>
      <w:r w:rsidRPr="00265BCD">
        <w:t>call note, isolated from song, given when bird appears agitated. May 31, 2008. Ellington, Missouri. (2:33)</w:t>
      </w:r>
    </w:p>
    <w:p w:rsidR="00D77432" w:rsidRPr="00265BCD" w:rsidRDefault="00D77432" w:rsidP="00D77432">
      <w:pPr>
        <w:widowControl w:val="0"/>
        <w:spacing w:line="360" w:lineRule="auto"/>
        <w:jc w:val="center"/>
      </w:pPr>
      <w:r w:rsidRPr="00265BCD">
        <w:t>Play</w:t>
      </w:r>
      <w:r w:rsidRPr="00265BCD">
        <w:rPr>
          <w:caps/>
        </w:rPr>
        <w:t>-603</w:t>
      </w:r>
    </w:p>
    <w:p w:rsidR="00D77432" w:rsidRPr="00265BCD" w:rsidRDefault="00D77432" w:rsidP="00D77432">
      <w:pPr>
        <w:widowControl w:val="0"/>
        <w:spacing w:line="360" w:lineRule="auto"/>
        <w:jc w:val="center"/>
      </w:pPr>
      <w:r w:rsidRPr="00265BCD">
        <w:t>Play</w:t>
      </w:r>
      <w:r w:rsidRPr="00265BCD">
        <w:rPr>
          <w:caps/>
        </w:rPr>
        <w:t>-604</w:t>
      </w:r>
    </w:p>
    <w:p w:rsidR="00D77432" w:rsidRDefault="00D77432" w:rsidP="00D77432">
      <w:pPr>
        <w:widowControl w:val="0"/>
        <w:spacing w:line="360" w:lineRule="auto"/>
        <w:jc w:val="center"/>
      </w:pPr>
      <w:r w:rsidRPr="00265BCD">
        <w:lastRenderedPageBreak/>
        <w:t>Play</w:t>
      </w:r>
      <w:r w:rsidRPr="00265BCD">
        <w:rPr>
          <w:caps/>
        </w:rPr>
        <w:t>-605</w:t>
      </w:r>
    </w:p>
    <w:p w:rsidR="00677235" w:rsidRDefault="00677235"/>
    <w:sectPr w:rsidR="0067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65BCD"/>
    <w:rsid w:val="00276A7E"/>
    <w:rsid w:val="004B7FAB"/>
    <w:rsid w:val="006273C3"/>
    <w:rsid w:val="00677235"/>
    <w:rsid w:val="00787C70"/>
    <w:rsid w:val="007F3FF6"/>
    <w:rsid w:val="007F58E6"/>
    <w:rsid w:val="0093057D"/>
    <w:rsid w:val="00A207CA"/>
    <w:rsid w:val="00CF28C5"/>
    <w:rsid w:val="00D16C18"/>
    <w:rsid w:val="00D77432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72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72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2019-08-31T15:48:00Z</dcterms:modified>
</cp:coreProperties>
</file>