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16" w:rsidRDefault="00D37916" w:rsidP="00D37916">
      <w:pPr>
        <w:widowControl w:val="0"/>
        <w:spacing w:line="360" w:lineRule="auto"/>
      </w:pPr>
      <w:proofErr w:type="gramStart"/>
      <w:r w:rsidRPr="00423D80">
        <w:rPr>
          <w:szCs w:val="24"/>
        </w:rPr>
        <w:t>♫</w:t>
      </w:r>
      <w:r w:rsidRPr="00423D80">
        <w:t>643.</w:t>
      </w:r>
      <w:proofErr w:type="gramEnd"/>
      <w:r>
        <w:t xml:space="preserve"> The overall effect is that of a "bouncing ball," </w:t>
      </w:r>
      <w:proofErr w:type="spellStart"/>
      <w:r w:rsidRPr="00532647">
        <w:rPr>
          <w:i/>
        </w:rPr>
        <w:t>teeew</w:t>
      </w:r>
      <w:proofErr w:type="spellEnd"/>
      <w:r w:rsidRPr="00532647">
        <w:rPr>
          <w:i/>
        </w:rPr>
        <w:t xml:space="preserve"> </w:t>
      </w:r>
      <w:proofErr w:type="spellStart"/>
      <w:r w:rsidRPr="00532647">
        <w:rPr>
          <w:i/>
        </w:rPr>
        <w:t>teeew</w:t>
      </w:r>
      <w:proofErr w:type="spellEnd"/>
      <w:r w:rsidRPr="00532647">
        <w:rPr>
          <w:i/>
        </w:rPr>
        <w:t xml:space="preserve"> </w:t>
      </w:r>
      <w:proofErr w:type="spellStart"/>
      <w:r w:rsidRPr="00532647">
        <w:rPr>
          <w:i/>
        </w:rPr>
        <w:t>teew</w:t>
      </w:r>
      <w:proofErr w:type="spellEnd"/>
      <w:r w:rsidRPr="00532647">
        <w:rPr>
          <w:i/>
        </w:rPr>
        <w:t xml:space="preserve"> </w:t>
      </w:r>
      <w:proofErr w:type="spellStart"/>
      <w:r w:rsidRPr="00532647">
        <w:rPr>
          <w:i/>
        </w:rPr>
        <w:t>teew</w:t>
      </w:r>
      <w:proofErr w:type="spellEnd"/>
      <w:r w:rsidRPr="00532647">
        <w:rPr>
          <w:i/>
        </w:rPr>
        <w:t xml:space="preserve"> </w:t>
      </w:r>
      <w:proofErr w:type="spellStart"/>
      <w:r w:rsidRPr="00532647">
        <w:rPr>
          <w:i/>
        </w:rPr>
        <w:t>tewtewtewteteteteetitititititititi</w:t>
      </w:r>
      <w:proofErr w:type="spellEnd"/>
      <w:r>
        <w:t>, accelerating to the end. May 6, 2012. Land</w:t>
      </w:r>
      <w:r w:rsidR="00E37E82">
        <w:t xml:space="preserve"> </w:t>
      </w:r>
      <w:proofErr w:type="gramStart"/>
      <w:r w:rsidR="00E37E82">
        <w:t>Between</w:t>
      </w:r>
      <w:proofErr w:type="gramEnd"/>
      <w:r w:rsidR="00E37E82">
        <w:t xml:space="preserve"> the La</w:t>
      </w:r>
      <w:r>
        <w:t>kes, Kentucky. (2:12)</w:t>
      </w:r>
      <w:bookmarkStart w:id="0" w:name="_GoBack"/>
      <w:bookmarkEnd w:id="0"/>
    </w:p>
    <w:p w:rsidR="00CA0B5A" w:rsidRPr="006436E6" w:rsidRDefault="00CA0B5A" w:rsidP="00CA0B5A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</w:t>
      </w:r>
      <w:r>
        <w:t>43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23D80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CA0B5A"/>
    <w:rsid w:val="00CF28C5"/>
    <w:rsid w:val="00D37916"/>
    <w:rsid w:val="00DD1FE0"/>
    <w:rsid w:val="00E37E82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91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91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2019-09-05T11:55:00Z</dcterms:modified>
</cp:coreProperties>
</file>