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23" w:rsidRDefault="005F0323" w:rsidP="005F0323">
      <w:pPr>
        <w:widowControl w:val="0"/>
        <w:spacing w:line="360" w:lineRule="auto"/>
      </w:pPr>
      <w:bookmarkStart w:id="0" w:name="_GoBack"/>
      <w:bookmarkEnd w:id="0"/>
      <w:proofErr w:type="gramStart"/>
      <w:r w:rsidRPr="00743BD5">
        <w:rPr>
          <w:szCs w:val="24"/>
        </w:rPr>
        <w:t>♫</w:t>
      </w:r>
      <w:r w:rsidRPr="00743BD5">
        <w:t>649.</w:t>
      </w:r>
      <w:proofErr w:type="gramEnd"/>
      <w:r w:rsidRPr="00743BD5">
        <w:t xml:space="preserve"> </w:t>
      </w:r>
      <w:proofErr w:type="gramStart"/>
      <w:r w:rsidRPr="00743BD5">
        <w:t>A gradual increase in loudness, so characteristic of ovenbird songs.</w:t>
      </w:r>
      <w:proofErr w:type="gramEnd"/>
      <w:r w:rsidRPr="00743BD5">
        <w:t xml:space="preserve"> May 23, 2010. Mountain</w:t>
      </w:r>
      <w:r>
        <w:t xml:space="preserve"> Lake, Virginia. (6:28)</w:t>
      </w:r>
    </w:p>
    <w:p w:rsidR="00D77D65" w:rsidRPr="006436E6" w:rsidRDefault="00D77D65" w:rsidP="00D77D65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49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5F0323"/>
    <w:rsid w:val="006273C3"/>
    <w:rsid w:val="00743BD5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CE1D90"/>
    <w:rsid w:val="00CF28C5"/>
    <w:rsid w:val="00D77D6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2019-07-27T16:50:00Z</dcterms:modified>
</cp:coreProperties>
</file>