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8B" w:rsidRPr="00193134" w:rsidRDefault="0000678B" w:rsidP="0000678B">
      <w:pPr>
        <w:widowControl w:val="0"/>
        <w:spacing w:line="360" w:lineRule="auto"/>
      </w:pPr>
      <w:bookmarkStart w:id="0" w:name="_GoBack"/>
      <w:bookmarkEnd w:id="0"/>
      <w:proofErr w:type="gramStart"/>
      <w:r w:rsidRPr="00193134">
        <w:rPr>
          <w:szCs w:val="24"/>
        </w:rPr>
        <w:t>♫680</w:t>
      </w:r>
      <w:r w:rsidRPr="00193134">
        <w:t>.</w:t>
      </w:r>
      <w:proofErr w:type="gramEnd"/>
      <w:r w:rsidRPr="00193134">
        <w:t xml:space="preserve"> A series of calls/songs extracted from an hour-long listen. April 21, 2013. Bandera, Texas. (5:45)</w:t>
      </w:r>
    </w:p>
    <w:p w:rsidR="002179ED" w:rsidRPr="00193134" w:rsidRDefault="002179ED" w:rsidP="002179ED">
      <w:pPr>
        <w:widowControl w:val="0"/>
        <w:spacing w:line="360" w:lineRule="auto"/>
        <w:jc w:val="center"/>
      </w:pPr>
      <w:r w:rsidRPr="00193134">
        <w:t>Play</w:t>
      </w:r>
      <w:r w:rsidRPr="00193134">
        <w:rPr>
          <w:caps/>
        </w:rPr>
        <w:t>-680</w:t>
      </w:r>
    </w:p>
    <w:p w:rsidR="0000678B" w:rsidRDefault="0000678B" w:rsidP="0000678B">
      <w:pPr>
        <w:widowControl w:val="0"/>
        <w:spacing w:line="360" w:lineRule="auto"/>
      </w:pPr>
      <w:proofErr w:type="gramStart"/>
      <w:r w:rsidRPr="00193134">
        <w:rPr>
          <w:szCs w:val="24"/>
        </w:rPr>
        <w:t>♫</w:t>
      </w:r>
      <w:r w:rsidRPr="00193134">
        <w:t>681.</w:t>
      </w:r>
      <w:proofErr w:type="gramEnd"/>
      <w:r>
        <w:t xml:space="preserve"> The effects at half speed are even more stunning. April 21, 2013. Bandera, Texas. (11:27)</w:t>
      </w:r>
    </w:p>
    <w:p w:rsidR="002179ED" w:rsidRDefault="002179ED" w:rsidP="002179ED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-681</w:t>
      </w:r>
    </w:p>
    <w:p w:rsidR="002179ED" w:rsidRPr="006436E6" w:rsidRDefault="002179ED" w:rsidP="0000678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0678B"/>
    <w:rsid w:val="000A2A51"/>
    <w:rsid w:val="00193134"/>
    <w:rsid w:val="002179ED"/>
    <w:rsid w:val="004B7FAB"/>
    <w:rsid w:val="006273C3"/>
    <w:rsid w:val="00787C70"/>
    <w:rsid w:val="007F3FF6"/>
    <w:rsid w:val="007F58E6"/>
    <w:rsid w:val="0093057D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8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8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2019-07-27T16:54:00Z</dcterms:modified>
</cp:coreProperties>
</file>