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8FA9" w14:textId="77777777" w:rsidR="00D12211" w:rsidRDefault="00D12211" w:rsidP="00D12211">
      <w:pPr>
        <w:pStyle w:val="ProjectName"/>
      </w:pPr>
    </w:p>
    <w:p w14:paraId="6AA0385C" w14:textId="77777777" w:rsidR="00A73667" w:rsidRDefault="00A73667" w:rsidP="00A73667">
      <w:pPr>
        <w:pStyle w:val="ProjectName"/>
      </w:pPr>
    </w:p>
    <w:p w14:paraId="1F9F05D4" w14:textId="77777777" w:rsidR="00770F47" w:rsidRDefault="00770F47" w:rsidP="00770F47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14E750" wp14:editId="34FADA8E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BE9C6" id="Group 275" o:spid="_x0000_s1026" style="position:absolute;left:0;text-align:left;margin-left:-12.5pt;margin-top:-18.85pt;width:7in;height:185.25pt;z-index:25166233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해양환경정보 통합관리체계</w:t>
      </w:r>
    </w:p>
    <w:p w14:paraId="32AF58C7" w14:textId="77777777" w:rsidR="00A73667" w:rsidRPr="00770F47" w:rsidRDefault="00770F47" w:rsidP="00770F47">
      <w:pPr>
        <w:pStyle w:val="ProjectName"/>
      </w:pPr>
      <w:r>
        <w:rPr>
          <w:rFonts w:hint="eastAsia"/>
        </w:rPr>
        <w:t>해양환경</w:t>
      </w:r>
      <w:r>
        <w:rPr>
          <w:rFonts w:ascii="바탕" w:eastAsia="바탕" w:hAnsi="바탕" w:cs="바탕" w:hint="eastAsia"/>
        </w:rPr>
        <w:t>•</w:t>
      </w:r>
      <w:r>
        <w:rPr>
          <w:rFonts w:hint="eastAsia"/>
        </w:rPr>
        <w:t>생태분야 정보 개방</w:t>
      </w:r>
    </w:p>
    <w:p w14:paraId="0BED9E11" w14:textId="77777777" w:rsidR="00A73667" w:rsidRDefault="00A73667" w:rsidP="00A73667">
      <w:pPr>
        <w:pStyle w:val="DocummentName"/>
      </w:pPr>
      <w:r>
        <w:rPr>
          <w:rFonts w:hint="eastAsia"/>
        </w:rPr>
        <w:t>Open API 활용가이드</w:t>
      </w:r>
    </w:p>
    <w:p w14:paraId="35D5A880" w14:textId="77777777" w:rsidR="00A73667" w:rsidRDefault="00A73667" w:rsidP="00A73667">
      <w:pPr>
        <w:tabs>
          <w:tab w:val="left" w:pos="80"/>
        </w:tabs>
      </w:pPr>
    </w:p>
    <w:p w14:paraId="60AE046C" w14:textId="77777777" w:rsidR="00A73667" w:rsidRDefault="00A73667" w:rsidP="00D12211">
      <w:pPr>
        <w:pStyle w:val="ProjectName"/>
      </w:pPr>
    </w:p>
    <w:p w14:paraId="0EEC9FD8" w14:textId="77777777" w:rsidR="00A73667" w:rsidRDefault="00A73667" w:rsidP="00D12211">
      <w:pPr>
        <w:pStyle w:val="ProjectName"/>
      </w:pPr>
    </w:p>
    <w:p w14:paraId="26BCD792" w14:textId="77777777" w:rsidR="00D12211" w:rsidRDefault="00D12211" w:rsidP="00D12211">
      <w:pPr>
        <w:tabs>
          <w:tab w:val="left" w:pos="80"/>
        </w:tabs>
      </w:pPr>
    </w:p>
    <w:p w14:paraId="35A6B50F" w14:textId="77777777" w:rsidR="00A73667" w:rsidRDefault="00A73667" w:rsidP="00D12211">
      <w:pPr>
        <w:tabs>
          <w:tab w:val="left" w:pos="80"/>
        </w:tabs>
      </w:pPr>
    </w:p>
    <w:p w14:paraId="577CE30E" w14:textId="77777777" w:rsidR="00A73667" w:rsidRDefault="00A73667" w:rsidP="00D12211">
      <w:pPr>
        <w:tabs>
          <w:tab w:val="left" w:pos="80"/>
        </w:tabs>
      </w:pPr>
    </w:p>
    <w:p w14:paraId="6D1F6B6C" w14:textId="77777777" w:rsidR="00A73667" w:rsidRDefault="00A73667" w:rsidP="00D12211">
      <w:pPr>
        <w:tabs>
          <w:tab w:val="left" w:pos="80"/>
        </w:tabs>
      </w:pPr>
    </w:p>
    <w:p w14:paraId="6968F82E" w14:textId="77777777" w:rsidR="00A73667" w:rsidRDefault="00A73667" w:rsidP="00D12211">
      <w:pPr>
        <w:tabs>
          <w:tab w:val="left" w:pos="80"/>
        </w:tabs>
      </w:pPr>
    </w:p>
    <w:p w14:paraId="7B05F6EA" w14:textId="77777777" w:rsidR="00D12211" w:rsidRDefault="00D12211" w:rsidP="00D12211">
      <w:pPr>
        <w:tabs>
          <w:tab w:val="left" w:pos="80"/>
        </w:tabs>
      </w:pPr>
    </w:p>
    <w:p w14:paraId="2EDE7907" w14:textId="77777777" w:rsidR="00D12211" w:rsidRDefault="00D12211" w:rsidP="00D12211">
      <w:pPr>
        <w:tabs>
          <w:tab w:val="left" w:pos="80"/>
        </w:tabs>
      </w:pPr>
    </w:p>
    <w:p w14:paraId="27D5CB80" w14:textId="77777777" w:rsidR="00C455B7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9F420B" wp14:editId="76B56C45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9C374" w14:textId="77777777" w:rsidR="00D0475D" w:rsidRDefault="00D0475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6064E" w14:textId="77777777" w:rsidR="00D0475D" w:rsidRDefault="00D0475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F420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3489C374" w14:textId="77777777" w:rsidR="00D0475D" w:rsidRDefault="00D0475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62E6064E" w14:textId="77777777" w:rsidR="00D0475D" w:rsidRDefault="00D0475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14:paraId="4FECABB1" w14:textId="77777777" w:rsidR="00C455B7" w:rsidRDefault="00A373C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1384550" w:history="1">
        <w:r w:rsidR="00C455B7" w:rsidRPr="00762303">
          <w:rPr>
            <w:rStyle w:val="a6"/>
            <w:noProof/>
          </w:rPr>
          <w:t>1. 서비스 명세</w:t>
        </w:r>
        <w:r w:rsidR="00C455B7">
          <w:rPr>
            <w:noProof/>
            <w:webHidden/>
          </w:rPr>
          <w:tab/>
        </w:r>
        <w:r w:rsidR="00C455B7">
          <w:rPr>
            <w:noProof/>
            <w:webHidden/>
          </w:rPr>
          <w:fldChar w:fldCharType="begin"/>
        </w:r>
        <w:r w:rsidR="00C455B7">
          <w:rPr>
            <w:noProof/>
            <w:webHidden/>
          </w:rPr>
          <w:instrText xml:space="preserve"> PAGEREF _Toc501384550 \h </w:instrText>
        </w:r>
        <w:r w:rsidR="00C455B7">
          <w:rPr>
            <w:noProof/>
            <w:webHidden/>
          </w:rPr>
        </w:r>
        <w:r w:rsidR="00C455B7">
          <w:rPr>
            <w:noProof/>
            <w:webHidden/>
          </w:rPr>
          <w:fldChar w:fldCharType="separate"/>
        </w:r>
        <w:r w:rsidR="00C455B7">
          <w:rPr>
            <w:noProof/>
            <w:webHidden/>
          </w:rPr>
          <w:t>3</w:t>
        </w:r>
        <w:r w:rsidR="00C455B7">
          <w:rPr>
            <w:noProof/>
            <w:webHidden/>
          </w:rPr>
          <w:fldChar w:fldCharType="end"/>
        </w:r>
      </w:hyperlink>
    </w:p>
    <w:p w14:paraId="45837600" w14:textId="77777777" w:rsidR="00C455B7" w:rsidRDefault="00A373C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1384551" w:history="1">
        <w:r w:rsidR="00C455B7" w:rsidRPr="00762303">
          <w:rPr>
            <w:rStyle w:val="a6"/>
            <w:noProof/>
          </w:rPr>
          <w:t>1.1 해수욕장정보 서비스</w:t>
        </w:r>
        <w:r w:rsidR="00C455B7">
          <w:rPr>
            <w:noProof/>
            <w:webHidden/>
          </w:rPr>
          <w:tab/>
        </w:r>
        <w:r w:rsidR="00C455B7">
          <w:rPr>
            <w:noProof/>
            <w:webHidden/>
          </w:rPr>
          <w:fldChar w:fldCharType="begin"/>
        </w:r>
        <w:r w:rsidR="00C455B7">
          <w:rPr>
            <w:noProof/>
            <w:webHidden/>
          </w:rPr>
          <w:instrText xml:space="preserve"> PAGEREF _Toc501384551 \h </w:instrText>
        </w:r>
        <w:r w:rsidR="00C455B7">
          <w:rPr>
            <w:noProof/>
            <w:webHidden/>
          </w:rPr>
        </w:r>
        <w:r w:rsidR="00C455B7">
          <w:rPr>
            <w:noProof/>
            <w:webHidden/>
          </w:rPr>
          <w:fldChar w:fldCharType="separate"/>
        </w:r>
        <w:r w:rsidR="00C455B7">
          <w:rPr>
            <w:noProof/>
            <w:webHidden/>
          </w:rPr>
          <w:t>3</w:t>
        </w:r>
        <w:r w:rsidR="00C455B7">
          <w:rPr>
            <w:noProof/>
            <w:webHidden/>
          </w:rPr>
          <w:fldChar w:fldCharType="end"/>
        </w:r>
      </w:hyperlink>
    </w:p>
    <w:p w14:paraId="5F52A987" w14:textId="77777777" w:rsidR="00C455B7" w:rsidRDefault="00A373C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1384552" w:history="1">
        <w:r w:rsidR="00C455B7" w:rsidRPr="00762303">
          <w:rPr>
            <w:rStyle w:val="a6"/>
            <w:noProof/>
          </w:rPr>
          <w:t>가. API 서비스 개요</w:t>
        </w:r>
        <w:r w:rsidR="00C455B7">
          <w:rPr>
            <w:noProof/>
            <w:webHidden/>
          </w:rPr>
          <w:tab/>
        </w:r>
        <w:r w:rsidR="00C455B7">
          <w:rPr>
            <w:noProof/>
            <w:webHidden/>
          </w:rPr>
          <w:fldChar w:fldCharType="begin"/>
        </w:r>
        <w:r w:rsidR="00C455B7">
          <w:rPr>
            <w:noProof/>
            <w:webHidden/>
          </w:rPr>
          <w:instrText xml:space="preserve"> PAGEREF _Toc501384552 \h </w:instrText>
        </w:r>
        <w:r w:rsidR="00C455B7">
          <w:rPr>
            <w:noProof/>
            <w:webHidden/>
          </w:rPr>
        </w:r>
        <w:r w:rsidR="00C455B7">
          <w:rPr>
            <w:noProof/>
            <w:webHidden/>
          </w:rPr>
          <w:fldChar w:fldCharType="separate"/>
        </w:r>
        <w:r w:rsidR="00C455B7">
          <w:rPr>
            <w:noProof/>
            <w:webHidden/>
          </w:rPr>
          <w:t>3</w:t>
        </w:r>
        <w:r w:rsidR="00C455B7">
          <w:rPr>
            <w:noProof/>
            <w:webHidden/>
          </w:rPr>
          <w:fldChar w:fldCharType="end"/>
        </w:r>
      </w:hyperlink>
    </w:p>
    <w:p w14:paraId="013E7D7C" w14:textId="77777777" w:rsidR="00C455B7" w:rsidRDefault="00A373C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1384553" w:history="1">
        <w:r w:rsidR="00C455B7" w:rsidRPr="00762303">
          <w:rPr>
            <w:rStyle w:val="a6"/>
            <w:noProof/>
          </w:rPr>
          <w:t>나. 상세기능 목록</w:t>
        </w:r>
        <w:r w:rsidR="00C455B7">
          <w:rPr>
            <w:noProof/>
            <w:webHidden/>
          </w:rPr>
          <w:tab/>
        </w:r>
        <w:r w:rsidR="00C455B7">
          <w:rPr>
            <w:noProof/>
            <w:webHidden/>
          </w:rPr>
          <w:fldChar w:fldCharType="begin"/>
        </w:r>
        <w:r w:rsidR="00C455B7">
          <w:rPr>
            <w:noProof/>
            <w:webHidden/>
          </w:rPr>
          <w:instrText xml:space="preserve"> PAGEREF _Toc501384553 \h </w:instrText>
        </w:r>
        <w:r w:rsidR="00C455B7">
          <w:rPr>
            <w:noProof/>
            <w:webHidden/>
          </w:rPr>
        </w:r>
        <w:r w:rsidR="00C455B7">
          <w:rPr>
            <w:noProof/>
            <w:webHidden/>
          </w:rPr>
          <w:fldChar w:fldCharType="separate"/>
        </w:r>
        <w:r w:rsidR="00C455B7">
          <w:rPr>
            <w:noProof/>
            <w:webHidden/>
          </w:rPr>
          <w:t>4</w:t>
        </w:r>
        <w:r w:rsidR="00C455B7">
          <w:rPr>
            <w:noProof/>
            <w:webHidden/>
          </w:rPr>
          <w:fldChar w:fldCharType="end"/>
        </w:r>
      </w:hyperlink>
    </w:p>
    <w:p w14:paraId="55609E91" w14:textId="77777777" w:rsidR="00C455B7" w:rsidRDefault="00A373C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1384554" w:history="1">
        <w:r w:rsidR="00C455B7" w:rsidRPr="00762303">
          <w:rPr>
            <w:rStyle w:val="a6"/>
            <w:noProof/>
          </w:rPr>
          <w:t>다. Open API 에러 코드 정리</w:t>
        </w:r>
        <w:r w:rsidR="00C455B7">
          <w:rPr>
            <w:noProof/>
            <w:webHidden/>
          </w:rPr>
          <w:tab/>
        </w:r>
        <w:r w:rsidR="00C455B7">
          <w:rPr>
            <w:noProof/>
            <w:webHidden/>
          </w:rPr>
          <w:fldChar w:fldCharType="begin"/>
        </w:r>
        <w:r w:rsidR="00C455B7">
          <w:rPr>
            <w:noProof/>
            <w:webHidden/>
          </w:rPr>
          <w:instrText xml:space="preserve"> PAGEREF _Toc501384554 \h </w:instrText>
        </w:r>
        <w:r w:rsidR="00C455B7">
          <w:rPr>
            <w:noProof/>
            <w:webHidden/>
          </w:rPr>
        </w:r>
        <w:r w:rsidR="00C455B7">
          <w:rPr>
            <w:noProof/>
            <w:webHidden/>
          </w:rPr>
          <w:fldChar w:fldCharType="separate"/>
        </w:r>
        <w:r w:rsidR="00C455B7">
          <w:rPr>
            <w:noProof/>
            <w:webHidden/>
          </w:rPr>
          <w:t>8</w:t>
        </w:r>
        <w:r w:rsidR="00C455B7">
          <w:rPr>
            <w:noProof/>
            <w:webHidden/>
          </w:rPr>
          <w:fldChar w:fldCharType="end"/>
        </w:r>
      </w:hyperlink>
    </w:p>
    <w:p w14:paraId="76AFF412" w14:textId="77777777"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14:paraId="57334236" w14:textId="77777777" w:rsidR="00D12211" w:rsidRDefault="00D12211" w:rsidP="00D12211">
      <w:pPr>
        <w:tabs>
          <w:tab w:val="left" w:pos="80"/>
        </w:tabs>
      </w:pPr>
    </w:p>
    <w:p w14:paraId="647FEC34" w14:textId="77777777" w:rsidR="00D12211" w:rsidRDefault="00D12211" w:rsidP="00D12211">
      <w:pPr>
        <w:tabs>
          <w:tab w:val="left" w:pos="80"/>
        </w:tabs>
      </w:pPr>
    </w:p>
    <w:p w14:paraId="1A9577E3" w14:textId="77777777" w:rsidR="00D12211" w:rsidRDefault="00D12211" w:rsidP="00D12211">
      <w:pPr>
        <w:tabs>
          <w:tab w:val="left" w:pos="80"/>
        </w:tabs>
      </w:pPr>
    </w:p>
    <w:p w14:paraId="7324EFA4" w14:textId="77777777" w:rsidR="00D12211" w:rsidRDefault="00D12211" w:rsidP="00D12211">
      <w:pPr>
        <w:tabs>
          <w:tab w:val="left" w:pos="80"/>
        </w:tabs>
      </w:pPr>
    </w:p>
    <w:p w14:paraId="6B0A5EE9" w14:textId="77777777" w:rsidR="00D12211" w:rsidRDefault="00D12211" w:rsidP="00D12211">
      <w:pPr>
        <w:tabs>
          <w:tab w:val="left" w:pos="80"/>
        </w:tabs>
      </w:pPr>
    </w:p>
    <w:p w14:paraId="07E80610" w14:textId="77777777" w:rsidR="00D12211" w:rsidRDefault="00D12211" w:rsidP="00D12211">
      <w:pPr>
        <w:tabs>
          <w:tab w:val="left" w:pos="80"/>
        </w:tabs>
      </w:pPr>
    </w:p>
    <w:p w14:paraId="6B3D3933" w14:textId="77777777" w:rsidR="00D12211" w:rsidRDefault="00D12211" w:rsidP="00D12211">
      <w:pPr>
        <w:tabs>
          <w:tab w:val="left" w:pos="80"/>
        </w:tabs>
      </w:pPr>
    </w:p>
    <w:p w14:paraId="26C84BDF" w14:textId="77777777" w:rsidR="00D12211" w:rsidRDefault="00D12211" w:rsidP="00D12211">
      <w:pPr>
        <w:tabs>
          <w:tab w:val="left" w:pos="80"/>
        </w:tabs>
      </w:pPr>
    </w:p>
    <w:p w14:paraId="6D1364AE" w14:textId="77777777" w:rsidR="00D12211" w:rsidRDefault="00D12211" w:rsidP="00D12211">
      <w:pPr>
        <w:tabs>
          <w:tab w:val="left" w:pos="80"/>
        </w:tabs>
      </w:pPr>
    </w:p>
    <w:p w14:paraId="1C0A49AB" w14:textId="77777777"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14:paraId="51B8F2AC" w14:textId="77777777" w:rsidR="00D12211" w:rsidRDefault="00D12211" w:rsidP="00D12211">
      <w:pPr>
        <w:pStyle w:val="1"/>
      </w:pPr>
      <w:bookmarkStart w:id="4" w:name="_Toc501384550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14:paraId="3F428A40" w14:textId="77777777" w:rsidR="00D12211" w:rsidRDefault="00D12211" w:rsidP="00D12211">
      <w:pPr>
        <w:pStyle w:val="2"/>
      </w:pPr>
      <w:bookmarkStart w:id="5" w:name="_Toc501384551"/>
      <w:bookmarkEnd w:id="3"/>
      <w:r>
        <w:rPr>
          <w:rFonts w:hint="eastAsia"/>
        </w:rPr>
        <w:t xml:space="preserve">1.1 </w:t>
      </w:r>
      <w:r w:rsidR="00C455B7" w:rsidRPr="00C455B7">
        <w:rPr>
          <w:rFonts w:hint="eastAsia"/>
        </w:rPr>
        <w:t>해수욕장정보</w:t>
      </w:r>
      <w:r w:rsidR="00C455B7" w:rsidRPr="00C455B7">
        <w:t xml:space="preserve"> 서비스</w:t>
      </w:r>
      <w:bookmarkEnd w:id="5"/>
    </w:p>
    <w:p w14:paraId="76BE83F3" w14:textId="77777777" w:rsidR="00D12211" w:rsidRDefault="00A10DC7" w:rsidP="00D12211">
      <w:pPr>
        <w:pStyle w:val="3"/>
        <w:ind w:left="1000" w:hanging="400"/>
      </w:pPr>
      <w:bookmarkStart w:id="6" w:name="_Toc501384552"/>
      <w:r>
        <w:rPr>
          <w:rFonts w:hint="eastAsia"/>
        </w:rPr>
        <w:t xml:space="preserve">API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C729CB" w:rsidRPr="00C455B7" w14:paraId="779FBF1F" w14:textId="77777777" w:rsidTr="00172CB4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5B860C61" w14:textId="13D3F99F" w:rsidR="00C729CB" w:rsidRPr="00C455B7" w:rsidRDefault="00C729CB" w:rsidP="002F03BF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A</w:t>
            </w:r>
            <w:r w:rsidRPr="00C455B7">
              <w:rPr>
                <w:color w:val="000000" w:themeColor="text1"/>
              </w:rPr>
              <w:t xml:space="preserve">PI </w:t>
            </w:r>
            <w:r w:rsidRPr="00C455B7">
              <w:rPr>
                <w:rFonts w:hint="eastAsia"/>
                <w:color w:val="000000" w:themeColor="text1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4095C380" w14:textId="1E4F1788" w:rsidR="00C729CB" w:rsidRPr="00C455B7" w:rsidRDefault="00C729CB" w:rsidP="00401540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A</w:t>
            </w:r>
            <w:r w:rsidRPr="00C455B7">
              <w:rPr>
                <w:color w:val="000000" w:themeColor="text1"/>
              </w:rPr>
              <w:t>PI</w:t>
            </w:r>
            <w:r w:rsidRPr="00C455B7">
              <w:rPr>
                <w:rFonts w:hint="eastAsia"/>
                <w:color w:val="000000" w:themeColor="text1"/>
              </w:rPr>
              <w:t>명(</w:t>
            </w:r>
            <w:r>
              <w:rPr>
                <w:rFonts w:hint="eastAsia"/>
                <w:color w:val="000000" w:themeColor="text1"/>
              </w:rPr>
              <w:t>영</w:t>
            </w:r>
            <w:r w:rsidRPr="00C455B7">
              <w:rPr>
                <w:rFonts w:hint="eastAsia"/>
                <w:color w:val="000000" w:themeColor="text1"/>
              </w:rPr>
              <w:t>문)</w:t>
            </w:r>
          </w:p>
        </w:tc>
        <w:tc>
          <w:tcPr>
            <w:tcW w:w="5954" w:type="dxa"/>
            <w:gridSpan w:val="3"/>
            <w:shd w:val="clear" w:color="auto" w:fill="auto"/>
          </w:tcPr>
          <w:p w14:paraId="4C79CC4F" w14:textId="138E21FE" w:rsidR="00C729CB" w:rsidRPr="00C455B7" w:rsidRDefault="006A48CA" w:rsidP="007F5C0C">
            <w:pPr>
              <w:pStyle w:val="ac"/>
              <w:wordWrap/>
              <w:spacing w:line="312" w:lineRule="auto"/>
              <w:jc w:val="left"/>
              <w:rPr>
                <w:rFonts w:eastAsia="맑은 고딕"/>
                <w:color w:val="000000" w:themeColor="text1"/>
              </w:rPr>
            </w:pPr>
            <w:r w:rsidRPr="006A48CA">
              <w:rPr>
                <w:rFonts w:asciiTheme="minorEastAsia" w:eastAsiaTheme="minorEastAsia" w:hAnsiTheme="minorEastAsia"/>
                <w:color w:val="000000" w:themeColor="text1"/>
              </w:rPr>
              <w:t>OceansBeachInfoService1</w:t>
            </w:r>
          </w:p>
        </w:tc>
      </w:tr>
      <w:tr w:rsidR="00C729CB" w:rsidRPr="00C455B7" w14:paraId="1A8EB517" w14:textId="77777777" w:rsidTr="00C729CB">
        <w:trPr>
          <w:trHeight w:val="480"/>
        </w:trPr>
        <w:tc>
          <w:tcPr>
            <w:tcW w:w="1985" w:type="dxa"/>
            <w:vMerge/>
            <w:shd w:val="pct10" w:color="auto" w:fill="auto"/>
            <w:vAlign w:val="center"/>
          </w:tcPr>
          <w:p w14:paraId="05D90528" w14:textId="4C8E8D6A" w:rsidR="00C729CB" w:rsidRPr="00C455B7" w:rsidRDefault="00C729CB" w:rsidP="002F03BF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1A77704" w14:textId="77777777" w:rsidR="00C729CB" w:rsidRPr="00C455B7" w:rsidRDefault="00C729CB" w:rsidP="00401540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A</w:t>
            </w:r>
            <w:r w:rsidRPr="00C455B7">
              <w:rPr>
                <w:color w:val="000000" w:themeColor="text1"/>
              </w:rPr>
              <w:t>PI</w:t>
            </w:r>
            <w:r w:rsidRPr="00C455B7">
              <w:rPr>
                <w:rFonts w:hint="eastAsia"/>
                <w:color w:val="000000" w:themeColor="text1"/>
              </w:rPr>
              <w:t>명(국문)</w:t>
            </w:r>
          </w:p>
        </w:tc>
        <w:tc>
          <w:tcPr>
            <w:tcW w:w="5954" w:type="dxa"/>
            <w:gridSpan w:val="3"/>
          </w:tcPr>
          <w:p w14:paraId="408DCA17" w14:textId="77777777" w:rsidR="00C729CB" w:rsidRPr="00C455B7" w:rsidRDefault="00C729CB" w:rsidP="007F5C0C">
            <w:pPr>
              <w:pStyle w:val="ac"/>
              <w:wordWrap/>
              <w:spacing w:line="312" w:lineRule="auto"/>
              <w:jc w:val="left"/>
              <w:rPr>
                <w:color w:val="000000" w:themeColor="text1"/>
              </w:rPr>
            </w:pPr>
            <w:r w:rsidRPr="00C455B7">
              <w:rPr>
                <w:rFonts w:eastAsia="맑은 고딕" w:hint="eastAsia"/>
                <w:color w:val="000000" w:themeColor="text1"/>
              </w:rPr>
              <w:t>해수욕장정보</w:t>
            </w:r>
            <w:r w:rsidRPr="00C455B7">
              <w:rPr>
                <w:rFonts w:eastAsia="맑은 고딕" w:hint="eastAsia"/>
                <w:color w:val="000000" w:themeColor="text1"/>
              </w:rPr>
              <w:t xml:space="preserve"> </w:t>
            </w:r>
            <w:r w:rsidRPr="00C455B7">
              <w:rPr>
                <w:rFonts w:eastAsia="맑은 고딕" w:hint="eastAsia"/>
                <w:color w:val="000000" w:themeColor="text1"/>
              </w:rPr>
              <w:t>서비스</w:t>
            </w:r>
          </w:p>
        </w:tc>
      </w:tr>
      <w:tr w:rsidR="00C729CB" w:rsidRPr="00C455B7" w14:paraId="27F6E957" w14:textId="7777777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14:paraId="6FC5F9EF" w14:textId="77777777" w:rsidR="00C729CB" w:rsidRPr="00C455B7" w:rsidRDefault="00C729CB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9124A13" w14:textId="77777777" w:rsidR="00C729CB" w:rsidRPr="00C455B7" w:rsidRDefault="00C729CB" w:rsidP="00401540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A</w:t>
            </w:r>
            <w:r w:rsidRPr="00C455B7">
              <w:rPr>
                <w:color w:val="000000" w:themeColor="text1"/>
              </w:rPr>
              <w:t>PI</w:t>
            </w:r>
            <w:r w:rsidRPr="00C455B7">
              <w:rPr>
                <w:rFonts w:hint="eastAsia"/>
                <w:color w:val="000000" w:themeColor="text1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14:paraId="6DB0854E" w14:textId="77777777" w:rsidR="00C729CB" w:rsidRPr="00C455B7" w:rsidRDefault="00C729CB" w:rsidP="00B86D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시도명을 이용해 </w:t>
            </w:r>
            <w:r w:rsidRPr="00B86DF2">
              <w:rPr>
                <w:rFonts w:hint="eastAsia"/>
                <w:color w:val="000000" w:themeColor="text1"/>
              </w:rPr>
              <w:t>시도명</w:t>
            </w:r>
            <w:r w:rsidRPr="00B86DF2">
              <w:rPr>
                <w:color w:val="000000" w:themeColor="text1"/>
              </w:rPr>
              <w:t>, 구군명, 정점명, 해변폭, 해변총연장, 특징, 관련사이트, 관련사이트 이름, 해수욕장 이미지, 해수욕장 비상연락처, 위도, 경도</w:t>
            </w:r>
            <w:r>
              <w:rPr>
                <w:rFonts w:hint="eastAsia"/>
                <w:color w:val="000000" w:themeColor="text1"/>
              </w:rPr>
              <w:t xml:space="preserve">를 </w:t>
            </w:r>
            <w:r w:rsidRPr="0001016B">
              <w:rPr>
                <w:color w:val="000000" w:themeColor="text1"/>
              </w:rPr>
              <w:t>조회하는 공공데이터 API서비스 입니다.</w:t>
            </w:r>
          </w:p>
        </w:tc>
      </w:tr>
      <w:tr w:rsidR="00C455B7" w:rsidRPr="00C455B7" w14:paraId="04E5B5B8" w14:textId="7777777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46626694" w14:textId="77777777" w:rsidR="009F1E54" w:rsidRPr="00C455B7" w:rsidRDefault="002F03BF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A</w:t>
            </w:r>
            <w:r w:rsidRPr="00C455B7">
              <w:rPr>
                <w:color w:val="000000" w:themeColor="text1"/>
              </w:rPr>
              <w:t xml:space="preserve">PI </w:t>
            </w:r>
            <w:r w:rsidR="009F1E54" w:rsidRPr="00C455B7">
              <w:rPr>
                <w:rFonts w:hint="eastAsia"/>
                <w:color w:val="000000" w:themeColor="text1"/>
              </w:rPr>
              <w:t>서비스 보안</w:t>
            </w:r>
          </w:p>
          <w:p w14:paraId="4806098B" w14:textId="77777777" w:rsidR="009F1E54" w:rsidRPr="00C455B7" w:rsidRDefault="009F1E54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적용</w:t>
            </w:r>
            <w:r w:rsidRPr="00C455B7">
              <w:rPr>
                <w:rFonts w:hint="eastAsia"/>
                <w:color w:val="000000" w:themeColor="text1"/>
              </w:rPr>
              <w:t xml:space="preserve"> 기술 수준</w:t>
            </w:r>
          </w:p>
          <w:p w14:paraId="2AA8E1CE" w14:textId="77777777" w:rsidR="009F1E54" w:rsidRPr="00C455B7" w:rsidRDefault="009F1E54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BEB5A2E" w14:textId="77777777" w:rsidR="009F1E54" w:rsidRPr="00C455B7" w:rsidRDefault="009F1E54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14:paraId="7EEF4EFB" w14:textId="77777777" w:rsidR="009F1E54" w:rsidRPr="00C455B7" w:rsidRDefault="009F1E54" w:rsidP="009607E1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</w:t>
            </w:r>
            <w:r w:rsidRPr="00C455B7">
              <w:rPr>
                <w:rFonts w:hint="eastAsia"/>
                <w:color w:val="000000" w:themeColor="text1"/>
              </w:rPr>
              <w:t>O</w:t>
            </w:r>
            <w:r w:rsidRPr="00C455B7">
              <w:rPr>
                <w:color w:val="000000" w:themeColor="text1"/>
              </w:rPr>
              <w:t>] 서비스 Key [ ] 인증서 (GPKI)</w:t>
            </w:r>
          </w:p>
          <w:p w14:paraId="3DB5DCD5" w14:textId="77777777" w:rsidR="009F1E54" w:rsidRPr="00C455B7" w:rsidRDefault="009F1E54" w:rsidP="009607E1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[] Basic (ID/PW) [ ] 없음</w:t>
            </w:r>
          </w:p>
        </w:tc>
      </w:tr>
      <w:tr w:rsidR="00C455B7" w:rsidRPr="00C455B7" w14:paraId="1ADCDF81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7B78FB41" w14:textId="77777777" w:rsidR="009F1E54" w:rsidRPr="00C455B7" w:rsidRDefault="009F1E54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B4BDB48" w14:textId="77777777" w:rsidR="009F1E54" w:rsidRPr="00C455B7" w:rsidRDefault="009F1E54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 xml:space="preserve">메시지 레벨 </w:t>
            </w:r>
            <w:r w:rsidR="009607E1" w:rsidRPr="00C455B7">
              <w:rPr>
                <w:color w:val="000000" w:themeColor="text1"/>
              </w:rPr>
              <w:br/>
            </w:r>
            <w:r w:rsidRPr="00C455B7">
              <w:rPr>
                <w:rFonts w:hint="eastAsia"/>
                <w:color w:val="000000" w:themeColor="text1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14:paraId="58283DEF" w14:textId="77777777" w:rsidR="009F1E54" w:rsidRPr="00C455B7" w:rsidRDefault="009F1E54" w:rsidP="009607E1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  ] 전자서명</w:t>
            </w:r>
            <w:r w:rsidRPr="00C455B7">
              <w:rPr>
                <w:rFonts w:hint="eastAsia"/>
                <w:color w:val="000000" w:themeColor="text1"/>
              </w:rPr>
              <w:tab/>
            </w:r>
            <w:r w:rsidRPr="00C455B7">
              <w:rPr>
                <w:color w:val="000000" w:themeColor="text1"/>
              </w:rPr>
              <w:t>[ ] 암호화</w:t>
            </w:r>
            <w:r w:rsidRPr="00C455B7">
              <w:rPr>
                <w:color w:val="000000" w:themeColor="text1"/>
              </w:rPr>
              <w:tab/>
              <w:t>[</w:t>
            </w:r>
            <w:r w:rsidRPr="00C455B7">
              <w:rPr>
                <w:rFonts w:hint="eastAsia"/>
                <w:color w:val="000000" w:themeColor="text1"/>
              </w:rPr>
              <w:t>O</w:t>
            </w:r>
            <w:r w:rsidRPr="00C455B7">
              <w:rPr>
                <w:color w:val="000000" w:themeColor="text1"/>
              </w:rPr>
              <w:t>] 없음</w:t>
            </w:r>
          </w:p>
        </w:tc>
      </w:tr>
      <w:tr w:rsidR="00C455B7" w:rsidRPr="00C455B7" w14:paraId="394B6ECA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26771E00" w14:textId="77777777" w:rsidR="009F1E54" w:rsidRPr="00C455B7" w:rsidRDefault="009F1E54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2C69A13" w14:textId="77777777" w:rsidR="009F1E54" w:rsidRPr="00C455B7" w:rsidRDefault="009F1E54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14:paraId="5811ADF5" w14:textId="77777777" w:rsidR="009F1E54" w:rsidRPr="00C455B7" w:rsidRDefault="009F1E54" w:rsidP="009607E1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  ] SSL</w:t>
            </w:r>
            <w:r w:rsidRPr="00C455B7">
              <w:rPr>
                <w:color w:val="000000" w:themeColor="text1"/>
              </w:rPr>
              <w:tab/>
            </w:r>
            <w:r w:rsidRPr="00C455B7">
              <w:rPr>
                <w:rFonts w:hint="eastAsia"/>
                <w:color w:val="000000" w:themeColor="text1"/>
              </w:rPr>
              <w:tab/>
            </w:r>
            <w:r w:rsidRPr="00C455B7">
              <w:rPr>
                <w:color w:val="000000" w:themeColor="text1"/>
              </w:rPr>
              <w:tab/>
              <w:t xml:space="preserve">[ </w:t>
            </w:r>
            <w:r w:rsidRPr="00C455B7">
              <w:rPr>
                <w:rFonts w:hint="eastAsia"/>
                <w:color w:val="000000" w:themeColor="text1"/>
              </w:rPr>
              <w:t>O</w:t>
            </w:r>
            <w:r w:rsidRPr="00C455B7">
              <w:rPr>
                <w:color w:val="000000" w:themeColor="text1"/>
              </w:rPr>
              <w:t>] 없음</w:t>
            </w:r>
          </w:p>
        </w:tc>
      </w:tr>
      <w:tr w:rsidR="00C455B7" w:rsidRPr="00C455B7" w14:paraId="30D4190D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DE60C9C" w14:textId="77777777" w:rsidR="009F1E54" w:rsidRPr="00C455B7" w:rsidRDefault="009F1E54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D7E6C41" w14:textId="77777777" w:rsidR="009F1E54" w:rsidRPr="00C455B7" w:rsidRDefault="009F1E54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14:paraId="160BBA34" w14:textId="77777777" w:rsidR="009F1E54" w:rsidRPr="00C455B7" w:rsidRDefault="009F1E54" w:rsidP="009607E1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  ] SOAP 1.2</w:t>
            </w:r>
          </w:p>
          <w:p w14:paraId="5AF32665" w14:textId="77777777" w:rsidR="009F1E54" w:rsidRPr="00C455B7" w:rsidRDefault="009F1E54" w:rsidP="009607E1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(RPC-Encoded, Document Literal, Document Literal Wrapped)</w:t>
            </w:r>
          </w:p>
          <w:p w14:paraId="3D14D1CD" w14:textId="77777777" w:rsidR="009F1E54" w:rsidRPr="00C455B7" w:rsidRDefault="009F1E54" w:rsidP="009607E1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 O ] REST (GET)</w:t>
            </w:r>
          </w:p>
          <w:p w14:paraId="62C16888" w14:textId="77777777" w:rsidR="009F1E54" w:rsidRPr="00C455B7" w:rsidRDefault="009F1E54" w:rsidP="009607E1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 ] RSS 1.0 [ ] RSS 2.0 [ ] Atom 1.0 [ ] 기타</w:t>
            </w:r>
          </w:p>
        </w:tc>
      </w:tr>
      <w:tr w:rsidR="00C455B7" w:rsidRPr="00C455B7" w14:paraId="42EE1E82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53D1D3ED" w14:textId="77777777" w:rsidR="009F1E54" w:rsidRPr="00C455B7" w:rsidRDefault="009F1E54" w:rsidP="009F1E54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3BBFA86" w14:textId="77777777" w:rsidR="009F1E54" w:rsidRPr="00C455B7" w:rsidRDefault="009F1E54" w:rsidP="009F1E54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14:paraId="4D86AED6" w14:textId="77777777" w:rsidR="009F1E54" w:rsidRPr="00C455B7" w:rsidRDefault="009F1E54" w:rsidP="009F1E54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</w:t>
            </w:r>
            <w:r w:rsidRPr="00C455B7">
              <w:rPr>
                <w:rFonts w:hint="eastAsia"/>
                <w:color w:val="000000" w:themeColor="text1"/>
              </w:rPr>
              <w:t xml:space="preserve"> O </w:t>
            </w:r>
            <w:r w:rsidRPr="00C455B7">
              <w:rPr>
                <w:color w:val="000000" w:themeColor="text1"/>
              </w:rPr>
              <w:t>] XML</w:t>
            </w:r>
            <w:r w:rsidRPr="00C455B7">
              <w:rPr>
                <w:color w:val="000000" w:themeColor="text1"/>
              </w:rPr>
              <w:tab/>
              <w:t>[</w:t>
            </w:r>
            <w:r w:rsidR="00A73667" w:rsidRPr="00C455B7">
              <w:rPr>
                <w:rFonts w:hint="eastAsia"/>
                <w:color w:val="000000" w:themeColor="text1"/>
              </w:rPr>
              <w:t>O</w:t>
            </w:r>
            <w:r w:rsidRPr="00C455B7">
              <w:rPr>
                <w:color w:val="000000" w:themeColor="text1"/>
              </w:rPr>
              <w:t>] JSON   [ ] MIME</w:t>
            </w:r>
            <w:r w:rsidRPr="00C455B7">
              <w:rPr>
                <w:rFonts w:hint="eastAsia"/>
                <w:color w:val="000000" w:themeColor="text1"/>
              </w:rPr>
              <w:tab/>
            </w:r>
            <w:r w:rsidRPr="00C455B7">
              <w:rPr>
                <w:color w:val="000000" w:themeColor="text1"/>
              </w:rPr>
              <w:t>[ ] MTOM</w:t>
            </w:r>
          </w:p>
        </w:tc>
      </w:tr>
      <w:tr w:rsidR="00C455B7" w:rsidRPr="00C455B7" w14:paraId="16BA0382" w14:textId="7777777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14:paraId="4415481A" w14:textId="77777777" w:rsidR="002F03BF" w:rsidRPr="00C455B7" w:rsidRDefault="002F03BF" w:rsidP="00AA2B55">
            <w:pPr>
              <w:pStyle w:val="a8"/>
              <w:ind w:firstLineChars="100" w:firstLine="200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A</w:t>
            </w:r>
            <w:r w:rsidRPr="00C455B7">
              <w:rPr>
                <w:color w:val="000000" w:themeColor="text1"/>
              </w:rPr>
              <w:t xml:space="preserve">PI </w:t>
            </w:r>
            <w:r w:rsidR="00AA2B55" w:rsidRPr="00C455B7">
              <w:rPr>
                <w:rFonts w:hint="eastAsia"/>
                <w:color w:val="000000" w:themeColor="text1"/>
              </w:rPr>
              <w:t xml:space="preserve">서비스 </w:t>
            </w:r>
          </w:p>
          <w:p w14:paraId="7F7BF657" w14:textId="77777777" w:rsidR="00AA2B55" w:rsidRPr="00C455B7" w:rsidRDefault="00AA2B55" w:rsidP="00AA2B55">
            <w:pPr>
              <w:pStyle w:val="a8"/>
              <w:ind w:firstLineChars="100" w:firstLine="200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lastRenderedPageBreak/>
              <w:t>배포정보</w:t>
            </w:r>
          </w:p>
          <w:p w14:paraId="51A67332" w14:textId="77777777" w:rsidR="00AA2B55" w:rsidRPr="00C455B7" w:rsidRDefault="00AA2B55" w:rsidP="00AA2B55">
            <w:pPr>
              <w:pStyle w:val="a8"/>
              <w:ind w:firstLineChars="100" w:firstLine="200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99E2E49" w14:textId="77777777" w:rsidR="00AA2B55" w:rsidRPr="00C455B7" w:rsidRDefault="00AA2B55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lastRenderedPageBreak/>
              <w:t xml:space="preserve">서비스 </w:t>
            </w:r>
            <w:r w:rsidRPr="00C455B7">
              <w:rPr>
                <w:color w:val="000000" w:themeColor="text1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14:paraId="4462A0A7" w14:textId="489AC26F" w:rsidR="00AA2B55" w:rsidRPr="00C455B7" w:rsidRDefault="007E596A" w:rsidP="007E596A">
            <w:pPr>
              <w:pStyle w:val="ac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455B7">
              <w:rPr>
                <w:rFonts w:asciiTheme="minorEastAsia" w:eastAsiaTheme="minorEastAsia" w:hAnsiTheme="minorEastAsia"/>
                <w:color w:val="000000" w:themeColor="text1"/>
              </w:rPr>
              <w:t>http://apis.data.go.kr/1192000</w:t>
            </w:r>
            <w:r w:rsidR="00EF5258" w:rsidRPr="00EF5258">
              <w:rPr>
                <w:rFonts w:ascii="맑은 고딕" w:eastAsia="맑은 고딕" w:hAnsi="맑은 고딕"/>
                <w:color w:val="000000" w:themeColor="text1"/>
              </w:rPr>
              <w:t>/</w:t>
            </w:r>
            <w:r w:rsidR="00172CB4">
              <w:rPr>
                <w:rFonts w:ascii="맑은 고딕" w:eastAsia="맑은 고딕" w:hAnsi="맑은 고딕"/>
                <w:color w:val="000000" w:themeColor="text1"/>
              </w:rPr>
              <w:t>service</w:t>
            </w:r>
            <w:r w:rsidRPr="00C455B7">
              <w:rPr>
                <w:rFonts w:asciiTheme="minorEastAsia" w:eastAsiaTheme="minorEastAsia" w:hAnsiTheme="minorEastAsia"/>
                <w:color w:val="000000" w:themeColor="text1"/>
              </w:rPr>
              <w:t>/OceansBeachInfoService</w:t>
            </w:r>
            <w:r w:rsidR="00172CB4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</w:p>
        </w:tc>
      </w:tr>
      <w:tr w:rsidR="00C455B7" w:rsidRPr="00C455B7" w14:paraId="0EC78D77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792547B9" w14:textId="77777777" w:rsidR="00AA2B55" w:rsidRPr="00C455B7" w:rsidRDefault="00AA2B55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63D7893" w14:textId="77777777" w:rsidR="00AA2B55" w:rsidRPr="00C455B7" w:rsidRDefault="00AA2B55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 xml:space="preserve">서비스 </w:t>
            </w:r>
            <w:r w:rsidRPr="00C455B7">
              <w:rPr>
                <w:color w:val="000000" w:themeColor="text1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14:paraId="1F475654" w14:textId="77777777" w:rsidR="00AA2B55" w:rsidRPr="00C455B7" w:rsidRDefault="004372CA" w:rsidP="00A10DC7">
            <w:pPr>
              <w:pStyle w:val="ac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C455B7">
              <w:rPr>
                <w:rFonts w:asciiTheme="majorHAnsi" w:eastAsiaTheme="majorHAnsi" w:hAnsiTheme="majorHAnsi" w:hint="eastAsia"/>
                <w:color w:val="000000" w:themeColor="text1"/>
              </w:rPr>
              <w:t>N/A</w:t>
            </w:r>
          </w:p>
        </w:tc>
      </w:tr>
      <w:tr w:rsidR="00C455B7" w:rsidRPr="00C455B7" w14:paraId="2B8EF101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88AC382" w14:textId="77777777" w:rsidR="00AA2B55" w:rsidRPr="00C455B7" w:rsidRDefault="00AA2B55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E7B0B53" w14:textId="77777777" w:rsidR="00AA2B55" w:rsidRPr="00C455B7" w:rsidRDefault="00AA2B55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14:paraId="716E325C" w14:textId="77777777" w:rsidR="00AA2B55" w:rsidRPr="00C455B7" w:rsidRDefault="00AA2B55" w:rsidP="009607E1">
            <w:pPr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1.0</w:t>
            </w:r>
          </w:p>
        </w:tc>
      </w:tr>
      <w:tr w:rsidR="00C455B7" w:rsidRPr="00C455B7" w14:paraId="51048D77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25C07753" w14:textId="77777777" w:rsidR="00AA2B55" w:rsidRPr="00C455B7" w:rsidRDefault="00AA2B55" w:rsidP="009F1E54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3AE7B53" w14:textId="77777777" w:rsidR="00AA2B55" w:rsidRPr="00C455B7" w:rsidRDefault="00AA2B55" w:rsidP="009F1E54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BE06A1" w14:textId="44530272" w:rsidR="00AA2B55" w:rsidRPr="00C455B7" w:rsidRDefault="00172CB4" w:rsidP="00A7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2020-09-28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10112269" w14:textId="77777777" w:rsidR="00AA2B55" w:rsidRPr="00C455B7" w:rsidRDefault="00AA2B55" w:rsidP="009F1E54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61DA67" w14:textId="53FCBE6E" w:rsidR="00AA2B55" w:rsidRPr="00C455B7" w:rsidRDefault="00172CB4" w:rsidP="00A7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2020-09-28</w:t>
            </w:r>
          </w:p>
        </w:tc>
      </w:tr>
      <w:tr w:rsidR="00C455B7" w:rsidRPr="00C455B7" w14:paraId="1D198CA8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36B3E55F" w14:textId="77777777" w:rsidR="00AA2B55" w:rsidRPr="00C455B7" w:rsidRDefault="00AA2B55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E7350DE" w14:textId="77777777" w:rsidR="00AA2B55" w:rsidRPr="00C455B7" w:rsidRDefault="00AA2B55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14:paraId="18F228F2" w14:textId="5EF9D287" w:rsidR="00AA2B55" w:rsidRPr="00C455B7" w:rsidRDefault="00172CB4" w:rsidP="009607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2020-09-28</w:t>
            </w:r>
            <w:r w:rsidR="005C362B">
              <w:rPr>
                <w:color w:val="000000" w:themeColor="text1"/>
              </w:rPr>
              <w:t xml:space="preserve"> </w:t>
            </w:r>
            <w:r w:rsidR="005C362B">
              <w:rPr>
                <w:rFonts w:hint="eastAsia"/>
                <w:color w:val="000000" w:themeColor="text1"/>
              </w:rPr>
              <w:t>서비스시작</w:t>
            </w:r>
          </w:p>
        </w:tc>
      </w:tr>
      <w:tr w:rsidR="00C455B7" w:rsidRPr="00C455B7" w14:paraId="6CBD6ACD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7835BA1B" w14:textId="77777777" w:rsidR="00AA2B55" w:rsidRPr="00C455B7" w:rsidRDefault="00AA2B55" w:rsidP="00AA2B55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0319D0A" w14:textId="77777777" w:rsidR="00AA2B55" w:rsidRPr="00C455B7" w:rsidRDefault="00AA2B55" w:rsidP="00AA2B55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메시지교환유형</w:t>
            </w:r>
          </w:p>
        </w:tc>
        <w:tc>
          <w:tcPr>
            <w:tcW w:w="5954" w:type="dxa"/>
            <w:gridSpan w:val="3"/>
          </w:tcPr>
          <w:p w14:paraId="4A624C98" w14:textId="77777777" w:rsidR="00AA2B55" w:rsidRPr="00C455B7" w:rsidRDefault="00AA2B55" w:rsidP="00AA2B55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[O] Request-Response</w:t>
            </w:r>
            <w:r w:rsidRPr="00C455B7">
              <w:rPr>
                <w:rFonts w:hint="eastAsia"/>
                <w:color w:val="000000" w:themeColor="text1"/>
              </w:rPr>
              <w:tab/>
            </w:r>
            <w:r w:rsidRPr="00C455B7">
              <w:rPr>
                <w:color w:val="000000" w:themeColor="text1"/>
              </w:rPr>
              <w:t>[ ] Publish-Subscribe</w:t>
            </w:r>
          </w:p>
          <w:p w14:paraId="38213365" w14:textId="77777777" w:rsidR="00AA2B55" w:rsidRPr="00C455B7" w:rsidRDefault="00AA2B55" w:rsidP="00AA2B55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[ ] Fire-and-Forgot</w:t>
            </w:r>
            <w:r w:rsidRPr="00C455B7">
              <w:rPr>
                <w:rFonts w:hint="eastAsia"/>
                <w:color w:val="000000" w:themeColor="text1"/>
              </w:rPr>
              <w:tab/>
            </w:r>
            <w:r w:rsidRPr="00C455B7">
              <w:rPr>
                <w:color w:val="000000" w:themeColor="text1"/>
              </w:rPr>
              <w:t>[ ] Notification</w:t>
            </w:r>
          </w:p>
        </w:tc>
      </w:tr>
      <w:tr w:rsidR="00C455B7" w:rsidRPr="00C455B7" w14:paraId="10A2C8F7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39B734C2" w14:textId="77777777" w:rsidR="00AA2B55" w:rsidRPr="00C455B7" w:rsidRDefault="00AA2B55" w:rsidP="00AA2B55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46FBABC" w14:textId="77777777" w:rsidR="00AA2B55" w:rsidRPr="00C455B7" w:rsidRDefault="00AA2B55" w:rsidP="00AA2B55">
            <w:pPr>
              <w:pStyle w:val="a8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서비</w:t>
            </w:r>
            <w:r w:rsidRPr="00C455B7">
              <w:rPr>
                <w:rFonts w:hint="eastAsia"/>
                <w:color w:val="000000" w:themeColor="text1"/>
              </w:rPr>
              <w:t>스 제공자</w:t>
            </w:r>
          </w:p>
        </w:tc>
        <w:tc>
          <w:tcPr>
            <w:tcW w:w="5954" w:type="dxa"/>
            <w:gridSpan w:val="3"/>
          </w:tcPr>
          <w:p w14:paraId="0D5BAA59" w14:textId="06CA8855" w:rsidR="00AA2B55" w:rsidRPr="00C455B7" w:rsidRDefault="00172CB4" w:rsidP="00A7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해양수산부</w:t>
            </w:r>
          </w:p>
        </w:tc>
      </w:tr>
      <w:tr w:rsidR="00C455B7" w:rsidRPr="00C455B7" w14:paraId="02BD03AD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50045AC9" w14:textId="77777777" w:rsidR="00AA2B55" w:rsidRPr="00C455B7" w:rsidRDefault="00AA2B55" w:rsidP="00AA2B55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21BAD8E" w14:textId="77777777" w:rsidR="00AA2B55" w:rsidRPr="00C455B7" w:rsidRDefault="00AA2B55" w:rsidP="00AA2B55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데이터 갱신주기</w:t>
            </w:r>
          </w:p>
        </w:tc>
        <w:tc>
          <w:tcPr>
            <w:tcW w:w="5954" w:type="dxa"/>
            <w:gridSpan w:val="3"/>
          </w:tcPr>
          <w:p w14:paraId="0ADE06F1" w14:textId="77777777" w:rsidR="00AA2B55" w:rsidRPr="00C455B7" w:rsidRDefault="00A73667" w:rsidP="00AA2B55">
            <w:pPr>
              <w:tabs>
                <w:tab w:val="left" w:pos="1110"/>
              </w:tabs>
              <w:jc w:val="left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년 1회</w:t>
            </w:r>
          </w:p>
        </w:tc>
      </w:tr>
    </w:tbl>
    <w:p w14:paraId="2842B933" w14:textId="77777777" w:rsidR="00D12211" w:rsidRPr="00C455B7" w:rsidRDefault="002F03BF" w:rsidP="00D12211">
      <w:pPr>
        <w:pStyle w:val="3"/>
        <w:ind w:left="1000" w:hanging="400"/>
        <w:rPr>
          <w:color w:val="000000" w:themeColor="text1"/>
        </w:rPr>
      </w:pPr>
      <w:bookmarkStart w:id="7" w:name="_Toc501384553"/>
      <w:r w:rsidRPr="00C455B7">
        <w:rPr>
          <w:rFonts w:hint="eastAsia"/>
          <w:color w:val="000000" w:themeColor="text1"/>
        </w:rPr>
        <w:t>상세기능</w:t>
      </w:r>
      <w:r w:rsidR="00D12211" w:rsidRPr="00C455B7">
        <w:rPr>
          <w:rFonts w:hint="eastAsia"/>
          <w:color w:val="000000" w:themeColor="text1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C455B7" w:rsidRPr="00C455B7" w14:paraId="55AB57C1" w14:textId="77777777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14:paraId="22C79998" w14:textId="77777777" w:rsidR="00AA2B55" w:rsidRPr="00C455B7" w:rsidRDefault="00AA2B55" w:rsidP="009607E1">
            <w:pPr>
              <w:pStyle w:val="a3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14:paraId="5E5C324F" w14:textId="77777777" w:rsidR="00AA2B55" w:rsidRPr="00C455B7" w:rsidRDefault="002F03BF" w:rsidP="009607E1">
            <w:pPr>
              <w:pStyle w:val="a3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A</w:t>
            </w:r>
            <w:r w:rsidRPr="00C455B7">
              <w:rPr>
                <w:color w:val="000000" w:themeColor="text1"/>
              </w:rPr>
              <w:t>PI</w:t>
            </w:r>
            <w:r w:rsidR="00AA2B55" w:rsidRPr="00C455B7">
              <w:rPr>
                <w:rFonts w:hint="eastAsia"/>
                <w:color w:val="000000" w:themeColor="text1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14:paraId="1202F597" w14:textId="77777777" w:rsidR="00AA2B55" w:rsidRPr="00C455B7" w:rsidRDefault="002F03BF" w:rsidP="009607E1">
            <w:pPr>
              <w:pStyle w:val="a3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상세기능</w:t>
            </w:r>
            <w:r w:rsidR="00AA2B55" w:rsidRPr="00C455B7">
              <w:rPr>
                <w:rFonts w:hint="eastAsia"/>
                <w:color w:val="000000" w:themeColor="text1"/>
              </w:rPr>
              <w:t>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14:paraId="1694631F" w14:textId="77777777" w:rsidR="00AA2B55" w:rsidRPr="00C455B7" w:rsidRDefault="002F03BF" w:rsidP="009607E1">
            <w:pPr>
              <w:pStyle w:val="a3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상세기능</w:t>
            </w:r>
            <w:r w:rsidR="00AA2B55" w:rsidRPr="00C455B7">
              <w:rPr>
                <w:rFonts w:hint="eastAsia"/>
                <w:color w:val="000000" w:themeColor="text1"/>
              </w:rPr>
              <w:t>명(국문)</w:t>
            </w:r>
          </w:p>
        </w:tc>
      </w:tr>
      <w:tr w:rsidR="00C455B7" w:rsidRPr="00C455B7" w14:paraId="6DB789F7" w14:textId="77777777" w:rsidTr="00AA2B55">
        <w:tc>
          <w:tcPr>
            <w:tcW w:w="1242" w:type="dxa"/>
            <w:vAlign w:val="center"/>
          </w:tcPr>
          <w:p w14:paraId="2952697F" w14:textId="77777777" w:rsidR="00AA2B55" w:rsidRPr="00C455B7" w:rsidRDefault="00AA2B55" w:rsidP="006B1935">
            <w:pPr>
              <w:pStyle w:val="aa"/>
              <w:jc w:val="center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289" w:type="dxa"/>
            <w:vAlign w:val="center"/>
          </w:tcPr>
          <w:p w14:paraId="59A5F391" w14:textId="77777777" w:rsidR="00AA2B55" w:rsidRPr="00C455B7" w:rsidRDefault="00537C11" w:rsidP="007F5C0C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해수욕장정보 서비스</w:t>
            </w:r>
          </w:p>
        </w:tc>
        <w:tc>
          <w:tcPr>
            <w:tcW w:w="2552" w:type="dxa"/>
            <w:vAlign w:val="center"/>
          </w:tcPr>
          <w:p w14:paraId="4E7DF7FD" w14:textId="2FD1952B" w:rsidR="00AA2B55" w:rsidRPr="00C455B7" w:rsidRDefault="007F5C0C" w:rsidP="007F5C0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C455B7">
              <w:rPr>
                <w:rFonts w:ascii="휴먼고딕" w:eastAsia="휴먼고딕" w:hAnsi="굴림" w:cs="굴림" w:hint="eastAsia"/>
                <w:color w:val="000000" w:themeColor="text1"/>
                <w:kern w:val="0"/>
                <w:szCs w:val="20"/>
              </w:rPr>
              <w:t>getOceansBeachInfo</w:t>
            </w:r>
            <w:r w:rsidR="00172CB4">
              <w:rPr>
                <w:rFonts w:ascii="휴먼고딕" w:eastAsia="휴먼고딕" w:hAnsi="굴림" w:cs="굴림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2977" w:type="dxa"/>
            <w:vAlign w:val="center"/>
          </w:tcPr>
          <w:p w14:paraId="519F777B" w14:textId="77777777" w:rsidR="00AA2B55" w:rsidRPr="00C455B7" w:rsidRDefault="007F5C0C" w:rsidP="007F5C0C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C455B7">
              <w:rPr>
                <w:rFonts w:ascii="굴림" w:hAnsi="굴림" w:cs="굴림" w:hint="eastAsia"/>
                <w:color w:val="000000" w:themeColor="text1"/>
                <w:kern w:val="0"/>
                <w:szCs w:val="20"/>
              </w:rPr>
              <w:t>해수욕장정보</w:t>
            </w:r>
            <w:r w:rsidRPr="00C455B7">
              <w:rPr>
                <w:rFonts w:ascii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0475D" w:rsidRPr="00C455B7">
              <w:rPr>
                <w:rFonts w:ascii="굴림" w:hAnsi="굴림" w:cs="굴림"/>
                <w:color w:val="000000" w:themeColor="text1"/>
                <w:kern w:val="0"/>
                <w:szCs w:val="20"/>
              </w:rPr>
              <w:t>조회</w:t>
            </w:r>
          </w:p>
        </w:tc>
      </w:tr>
    </w:tbl>
    <w:p w14:paraId="3534B23B" w14:textId="77777777" w:rsidR="00D12211" w:rsidRPr="00C455B7" w:rsidRDefault="00D12211" w:rsidP="00D12211">
      <w:pPr>
        <w:pStyle w:val="4"/>
        <w:ind w:left="1200" w:hanging="400"/>
        <w:rPr>
          <w:color w:val="000000" w:themeColor="text1"/>
        </w:rPr>
      </w:pPr>
      <w:r w:rsidRPr="00C455B7">
        <w:rPr>
          <w:rFonts w:hint="eastAsia"/>
          <w:color w:val="000000" w:themeColor="text1"/>
        </w:rPr>
        <w:t>[</w:t>
      </w:r>
      <w:r w:rsidR="007F5C0C" w:rsidRPr="00C455B7">
        <w:rPr>
          <w:rFonts w:ascii="굴림" w:hAnsi="굴림" w:cs="굴림" w:hint="eastAsia"/>
          <w:color w:val="000000" w:themeColor="text1"/>
          <w:kern w:val="0"/>
        </w:rPr>
        <w:t>해수욕장정보</w:t>
      </w:r>
      <w:r w:rsidR="007F5C0C" w:rsidRPr="00C455B7">
        <w:rPr>
          <w:rFonts w:ascii="굴림" w:hAnsi="굴림" w:cs="굴림"/>
          <w:color w:val="000000" w:themeColor="text1"/>
          <w:kern w:val="0"/>
        </w:rPr>
        <w:t>조회</w:t>
      </w:r>
      <w:r w:rsidRPr="00C455B7">
        <w:rPr>
          <w:rFonts w:hint="eastAsia"/>
          <w:color w:val="000000" w:themeColor="text1"/>
        </w:rPr>
        <w:t xml:space="preserve">] </w:t>
      </w:r>
      <w:r w:rsidR="002F03BF" w:rsidRPr="00C455B7">
        <w:rPr>
          <w:rFonts w:hint="eastAsia"/>
          <w:color w:val="000000" w:themeColor="text1"/>
        </w:rPr>
        <w:t>상세기능</w:t>
      </w:r>
      <w:r w:rsidRPr="00C455B7">
        <w:rPr>
          <w:rFonts w:hint="eastAsia"/>
          <w:color w:val="000000" w:themeColor="text1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455B7" w:rsidRPr="00C455B7" w14:paraId="6BD868DC" w14:textId="7777777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41A651AF" w14:textId="77777777" w:rsidR="00401540" w:rsidRPr="00C455B7" w:rsidRDefault="00401540" w:rsidP="00401540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24986EA8" w14:textId="77777777" w:rsidR="00401540" w:rsidRPr="00C455B7" w:rsidRDefault="00401540" w:rsidP="00401540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6D9F2D5" w14:textId="77777777" w:rsidR="00401540" w:rsidRPr="00C455B7" w:rsidRDefault="00401540" w:rsidP="00401540">
            <w:pPr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72459A03" w14:textId="77777777" w:rsidR="00401540" w:rsidRPr="00C455B7" w:rsidRDefault="00401540" w:rsidP="00401540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73324D9D" w14:textId="77777777" w:rsidR="00401540" w:rsidRPr="00C455B7" w:rsidRDefault="00401540" w:rsidP="00401540">
            <w:pPr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C455B7" w:rsidRPr="00C455B7" w14:paraId="0359CA78" w14:textId="7777777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683B9E41" w14:textId="77777777" w:rsidR="00401540" w:rsidRPr="00C455B7" w:rsidRDefault="00401540" w:rsidP="00401540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23317D4" w14:textId="77777777" w:rsidR="00401540" w:rsidRPr="00C455B7" w:rsidRDefault="00401540" w:rsidP="00401540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0D25EF4B" w14:textId="77777777" w:rsidR="00401540" w:rsidRPr="00C455B7" w:rsidRDefault="00936368" w:rsidP="008A1465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C455B7">
              <w:rPr>
                <w:rFonts w:ascii="굴림" w:hAnsi="굴림" w:cs="굴림" w:hint="eastAsia"/>
                <w:color w:val="000000" w:themeColor="text1"/>
                <w:kern w:val="0"/>
                <w:szCs w:val="20"/>
              </w:rPr>
              <w:t>해수욕장</w:t>
            </w:r>
            <w:r w:rsidR="009A77E3" w:rsidRPr="00C455B7">
              <w:rPr>
                <w:rFonts w:ascii="굴림" w:hAnsi="굴림" w:cs="굴림" w:hint="eastAsia"/>
                <w:color w:val="000000" w:themeColor="text1"/>
                <w:kern w:val="0"/>
                <w:szCs w:val="20"/>
              </w:rPr>
              <w:t>정보</w:t>
            </w:r>
            <w:r w:rsidR="00D0475D" w:rsidRPr="00C455B7">
              <w:rPr>
                <w:rFonts w:ascii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D0475D" w:rsidRPr="00C455B7">
              <w:rPr>
                <w:rFonts w:ascii="굴림" w:hAnsi="굴림" w:cs="굴림"/>
                <w:color w:val="000000" w:themeColor="text1"/>
                <w:kern w:val="0"/>
                <w:szCs w:val="20"/>
              </w:rPr>
              <w:t>조회</w:t>
            </w:r>
          </w:p>
        </w:tc>
      </w:tr>
      <w:tr w:rsidR="00C455B7" w:rsidRPr="00C455B7" w14:paraId="7A883EF0" w14:textId="7777777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26B9163E" w14:textId="77777777" w:rsidR="00401540" w:rsidRPr="00C455B7" w:rsidRDefault="00401540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597084A" w14:textId="77777777" w:rsidR="00401540" w:rsidRPr="00C455B7" w:rsidRDefault="00401540" w:rsidP="00401540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2E25C877" w14:textId="77777777" w:rsidR="00401540" w:rsidRPr="00C455B7" w:rsidRDefault="00DA2966" w:rsidP="00DA296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시도명을 이용해 </w:t>
            </w:r>
            <w:r w:rsidRPr="00B86DF2">
              <w:rPr>
                <w:rFonts w:hint="eastAsia"/>
                <w:color w:val="000000" w:themeColor="text1"/>
              </w:rPr>
              <w:t>시도명</w:t>
            </w:r>
            <w:r w:rsidRPr="00B86DF2">
              <w:rPr>
                <w:color w:val="000000" w:themeColor="text1"/>
              </w:rPr>
              <w:t>, 구군명, 정점명, 해변폭, 해변총연장, 특징, 관련사이트, 관련사이트 이름, 해수욕장 이미지, 해수욕장 비상연락처, 위도, 경도</w:t>
            </w:r>
            <w:r>
              <w:rPr>
                <w:rFonts w:hint="eastAsia"/>
                <w:color w:val="000000" w:themeColor="text1"/>
              </w:rPr>
              <w:t xml:space="preserve">를 </w:t>
            </w:r>
            <w:r w:rsidRPr="0001016B">
              <w:rPr>
                <w:color w:val="000000" w:themeColor="text1"/>
              </w:rPr>
              <w:t xml:space="preserve">조회하는 </w:t>
            </w:r>
            <w:r>
              <w:rPr>
                <w:rFonts w:hint="eastAsia"/>
                <w:color w:val="000000" w:themeColor="text1"/>
              </w:rPr>
              <w:t>기능</w:t>
            </w:r>
            <w:r w:rsidRPr="0001016B">
              <w:rPr>
                <w:color w:val="000000" w:themeColor="text1"/>
              </w:rPr>
              <w:t>입니다.</w:t>
            </w:r>
          </w:p>
        </w:tc>
      </w:tr>
      <w:tr w:rsidR="00C455B7" w:rsidRPr="00C455B7" w14:paraId="499CBD94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7E388DA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F060336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34B61DA9" w14:textId="6512DBCB" w:rsidR="00D12211" w:rsidRPr="00C455B7" w:rsidRDefault="007E596A" w:rsidP="00936368">
            <w:pPr>
              <w:pStyle w:val="ac"/>
              <w:wordWrap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455B7">
              <w:rPr>
                <w:rFonts w:asciiTheme="minorEastAsia" w:eastAsiaTheme="minorEastAsia" w:hAnsiTheme="minorEastAsia"/>
                <w:color w:val="000000" w:themeColor="text1"/>
              </w:rPr>
              <w:t>http://apis.data.go.kr/</w:t>
            </w:r>
            <w:r w:rsidR="00172CB4">
              <w:rPr>
                <w:rFonts w:asciiTheme="minorEastAsia" w:eastAsiaTheme="minorEastAsia" w:hAnsiTheme="minorEastAsia"/>
                <w:color w:val="000000" w:themeColor="text1"/>
              </w:rPr>
              <w:t>1192000</w:t>
            </w:r>
            <w:r w:rsidR="00770F47">
              <w:rPr>
                <w:rFonts w:ascii="맑은 고딕" w:eastAsia="맑은 고딕" w:hAnsi="맑은 고딕"/>
                <w:color w:val="000000" w:themeColor="text1"/>
              </w:rPr>
              <w:t>/service</w:t>
            </w:r>
            <w:r w:rsidRPr="00C455B7">
              <w:rPr>
                <w:rFonts w:asciiTheme="minorEastAsia" w:eastAsiaTheme="minorEastAsia" w:hAnsiTheme="minorEastAsia"/>
                <w:color w:val="000000" w:themeColor="text1"/>
              </w:rPr>
              <w:t>/OceansBeachInfoService</w:t>
            </w:r>
            <w:r w:rsidR="00172CB4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  <w:r w:rsidRPr="00C455B7">
              <w:rPr>
                <w:rFonts w:asciiTheme="minorEastAsia" w:eastAsiaTheme="minorEastAsia" w:hAnsiTheme="minorEastAsia"/>
                <w:color w:val="000000" w:themeColor="text1"/>
              </w:rPr>
              <w:t>/getOceansBeachInfo</w:t>
            </w:r>
            <w:r w:rsidR="00172CB4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</w:p>
        </w:tc>
      </w:tr>
      <w:tr w:rsidR="00C455B7" w:rsidRPr="00C455B7" w14:paraId="55A9ABD8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D21A0CC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E227745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7B465EA4" w14:textId="77777777" w:rsidR="00D12211" w:rsidRPr="00C455B7" w:rsidRDefault="00D12211" w:rsidP="00682E22">
            <w:pPr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 xml:space="preserve">[ </w:t>
            </w:r>
            <w:r w:rsidR="00682E22" w:rsidRPr="00C455B7">
              <w:rPr>
                <w:rFonts w:hint="eastAsia"/>
                <w:color w:val="000000" w:themeColor="text1"/>
              </w:rPr>
              <w:t xml:space="preserve">25.2 </w:t>
            </w:r>
            <w:r w:rsidRPr="00C455B7">
              <w:rPr>
                <w:rFonts w:hint="eastAsia"/>
                <w:color w:val="000000" w:themeColor="text1"/>
              </w:rPr>
              <w:t>bytes]</w:t>
            </w:r>
          </w:p>
        </w:tc>
      </w:tr>
      <w:tr w:rsidR="00C455B7" w:rsidRPr="00C455B7" w14:paraId="309352F5" w14:textId="7777777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9325775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B52031D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44E40AF" w14:textId="77777777" w:rsidR="00D12211" w:rsidRPr="00C455B7" w:rsidRDefault="00D12211" w:rsidP="009607E1">
            <w:pPr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 xml:space="preserve">[ </w:t>
            </w:r>
            <w:r w:rsidR="004A6ACF" w:rsidRPr="00C455B7">
              <w:rPr>
                <w:rFonts w:hint="eastAsia"/>
                <w:color w:val="000000" w:themeColor="text1"/>
              </w:rPr>
              <w:t xml:space="preserve">500 </w:t>
            </w:r>
            <w:r w:rsidRPr="00C455B7">
              <w:rPr>
                <w:rFonts w:hint="eastAsia"/>
                <w:color w:val="000000" w:themeColor="text1"/>
              </w:rPr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6914488C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A300DEE" w14:textId="77777777" w:rsidR="00D12211" w:rsidRPr="00C455B7" w:rsidRDefault="00D12211" w:rsidP="009607E1">
            <w:pPr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 xml:space="preserve">[ </w:t>
            </w:r>
            <w:r w:rsidRPr="00C455B7">
              <w:rPr>
                <w:rFonts w:hint="eastAsia"/>
                <w:color w:val="000000" w:themeColor="text1"/>
              </w:rPr>
              <w:t>30</w:t>
            </w:r>
            <w:r w:rsidR="004A6ACF" w:rsidRPr="00C455B7">
              <w:rPr>
                <w:color w:val="000000" w:themeColor="text1"/>
              </w:rPr>
              <w:t xml:space="preserve"> </w:t>
            </w:r>
            <w:r w:rsidRPr="00C455B7">
              <w:rPr>
                <w:color w:val="000000" w:themeColor="text1"/>
              </w:rPr>
              <w:t>tps]</w:t>
            </w:r>
          </w:p>
        </w:tc>
      </w:tr>
    </w:tbl>
    <w:p w14:paraId="1EE23F46" w14:textId="77777777" w:rsidR="00D12211" w:rsidRPr="00C455B7" w:rsidRDefault="00D12211" w:rsidP="00D12211">
      <w:pPr>
        <w:pStyle w:val="5"/>
        <w:ind w:left="1400" w:hanging="400"/>
        <w:rPr>
          <w:color w:val="000000" w:themeColor="text1"/>
        </w:rPr>
      </w:pPr>
      <w:r w:rsidRPr="00C455B7">
        <w:rPr>
          <w:rFonts w:hint="eastAsia"/>
          <w:color w:val="000000" w:themeColor="text1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455B7" w:rsidRPr="00C455B7" w14:paraId="5A01B56C" w14:textId="7777777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68A211BB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2C8F20B4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09E67734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6977C940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33708167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7E212E7F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C455B7" w:rsidRPr="00C455B7" w14:paraId="7C0841B1" w14:textId="77777777" w:rsidTr="009607E1">
        <w:trPr>
          <w:trHeight w:val="420"/>
        </w:trPr>
        <w:tc>
          <w:tcPr>
            <w:tcW w:w="1952" w:type="dxa"/>
            <w:vAlign w:val="center"/>
          </w:tcPr>
          <w:p w14:paraId="0E99D0AC" w14:textId="77777777" w:rsidR="000F282A" w:rsidRPr="00C455B7" w:rsidRDefault="00111ECC" w:rsidP="00583ADA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 w:rsidR="000F282A" w:rsidRPr="00C455B7">
              <w:rPr>
                <w:rFonts w:hint="eastAsia"/>
                <w:color w:val="000000" w:themeColor="text1"/>
              </w:rPr>
              <w:t>erviceKey</w:t>
            </w:r>
          </w:p>
        </w:tc>
        <w:tc>
          <w:tcPr>
            <w:tcW w:w="1943" w:type="dxa"/>
            <w:vAlign w:val="center"/>
          </w:tcPr>
          <w:p w14:paraId="3DE70132" w14:textId="77777777" w:rsidR="000F282A" w:rsidRPr="00C455B7" w:rsidRDefault="000F282A" w:rsidP="00583ADA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인증키</w:t>
            </w:r>
          </w:p>
        </w:tc>
        <w:tc>
          <w:tcPr>
            <w:tcW w:w="1319" w:type="dxa"/>
            <w:vAlign w:val="center"/>
          </w:tcPr>
          <w:p w14:paraId="6225A32B" w14:textId="77777777" w:rsidR="000F282A" w:rsidRPr="00C455B7" w:rsidRDefault="000F282A" w:rsidP="00583ADA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229" w:type="dxa"/>
            <w:vAlign w:val="center"/>
          </w:tcPr>
          <w:p w14:paraId="58F197D0" w14:textId="77777777" w:rsidR="000F282A" w:rsidRPr="00C455B7" w:rsidRDefault="000F282A" w:rsidP="00583ADA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4759F5AE" w14:textId="77777777" w:rsidR="000F282A" w:rsidRPr="00C455B7" w:rsidRDefault="000F282A" w:rsidP="00583ADA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인증키</w:t>
            </w:r>
            <w:r w:rsidRPr="00C455B7">
              <w:rPr>
                <w:color w:val="000000" w:themeColor="text1"/>
              </w:rPr>
              <w:t xml:space="preserve"> (URL- Encode)</w:t>
            </w:r>
          </w:p>
        </w:tc>
        <w:tc>
          <w:tcPr>
            <w:tcW w:w="2157" w:type="dxa"/>
            <w:vAlign w:val="center"/>
          </w:tcPr>
          <w:p w14:paraId="6132FC5C" w14:textId="77777777" w:rsidR="000F282A" w:rsidRPr="00C455B7" w:rsidRDefault="000F282A" w:rsidP="00583ADA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공공데이터포털에서 발급받은 인증키</w:t>
            </w:r>
          </w:p>
        </w:tc>
      </w:tr>
      <w:tr w:rsidR="00C455B7" w:rsidRPr="00C455B7" w14:paraId="79084FDF" w14:textId="77777777" w:rsidTr="009607E1">
        <w:trPr>
          <w:trHeight w:val="420"/>
        </w:trPr>
        <w:tc>
          <w:tcPr>
            <w:tcW w:w="1952" w:type="dxa"/>
            <w:vAlign w:val="center"/>
          </w:tcPr>
          <w:p w14:paraId="63CD0F32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pageNo</w:t>
            </w:r>
          </w:p>
        </w:tc>
        <w:tc>
          <w:tcPr>
            <w:tcW w:w="1943" w:type="dxa"/>
            <w:vAlign w:val="center"/>
          </w:tcPr>
          <w:p w14:paraId="4CCCE095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6AD091C9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229" w:type="dxa"/>
            <w:vAlign w:val="center"/>
          </w:tcPr>
          <w:p w14:paraId="5E75CE2B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60" w:type="dxa"/>
            <w:vAlign w:val="center"/>
          </w:tcPr>
          <w:p w14:paraId="68733517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57" w:type="dxa"/>
            <w:vAlign w:val="center"/>
          </w:tcPr>
          <w:p w14:paraId="26C89BA8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C455B7" w:rsidRPr="00C455B7" w14:paraId="231E2625" w14:textId="77777777" w:rsidTr="009607E1">
        <w:trPr>
          <w:trHeight w:val="420"/>
        </w:trPr>
        <w:tc>
          <w:tcPr>
            <w:tcW w:w="1952" w:type="dxa"/>
            <w:vAlign w:val="center"/>
          </w:tcPr>
          <w:p w14:paraId="4EED2807" w14:textId="77777777" w:rsidR="000F282A" w:rsidRPr="00C455B7" w:rsidRDefault="000F282A" w:rsidP="00682E22">
            <w:pPr>
              <w:pStyle w:val="ad"/>
              <w:rPr>
                <w:color w:val="000000" w:themeColor="text1"/>
              </w:rPr>
            </w:pPr>
            <w:r w:rsidRPr="00C455B7">
              <w:rPr>
                <w:rFonts w:ascii="맑은 고딕" w:eastAsia="맑은 고딕" w:hAnsi="맑은 고딕" w:hint="eastAsia"/>
                <w:color w:val="000000" w:themeColor="text1"/>
                <w:sz w:val="20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14:paraId="7B2584DB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목록건수</w:t>
            </w:r>
          </w:p>
        </w:tc>
        <w:tc>
          <w:tcPr>
            <w:tcW w:w="1319" w:type="dxa"/>
            <w:vAlign w:val="center"/>
          </w:tcPr>
          <w:p w14:paraId="6966D079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229" w:type="dxa"/>
            <w:vAlign w:val="center"/>
          </w:tcPr>
          <w:p w14:paraId="2858A92B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60" w:type="dxa"/>
            <w:vAlign w:val="center"/>
          </w:tcPr>
          <w:p w14:paraId="6C5EB015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157" w:type="dxa"/>
            <w:vAlign w:val="center"/>
          </w:tcPr>
          <w:p w14:paraId="07961130" w14:textId="77777777" w:rsidR="000F282A" w:rsidRPr="00C455B7" w:rsidRDefault="000F282A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목록건수</w:t>
            </w:r>
          </w:p>
        </w:tc>
      </w:tr>
      <w:tr w:rsidR="00061BAC" w:rsidRPr="00C455B7" w14:paraId="6F96E1A8" w14:textId="77777777" w:rsidTr="00061BAC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303EC" w14:textId="77777777" w:rsidR="00061BAC" w:rsidRPr="00061BAC" w:rsidRDefault="00061BAC" w:rsidP="00061BAC">
            <w:pPr>
              <w:pStyle w:val="ad"/>
              <w:rPr>
                <w:rFonts w:ascii="맑은 고딕" w:eastAsia="맑은 고딕" w:hAnsi="맑은 고딕"/>
                <w:color w:val="000000" w:themeColor="text1"/>
                <w:sz w:val="20"/>
                <w:szCs w:val="20"/>
              </w:rPr>
            </w:pPr>
            <w:r w:rsidRPr="00061BAC">
              <w:rPr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SIDO_NM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1806" w14:textId="77777777" w:rsidR="00061BAC" w:rsidRPr="00C455B7" w:rsidRDefault="00061BAC" w:rsidP="00061BAC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시도명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88D3A" w14:textId="77777777" w:rsidR="00061BAC" w:rsidRPr="00C455B7" w:rsidRDefault="00061BAC" w:rsidP="00B95BEC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EBBF7" w14:textId="77777777" w:rsidR="00061BAC" w:rsidRPr="00C455B7" w:rsidRDefault="00061BAC" w:rsidP="00B95BEC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DE106" w14:textId="77777777" w:rsidR="00061BAC" w:rsidRPr="00C455B7" w:rsidRDefault="00061BAC" w:rsidP="00B95BEC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제주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E8B68" w14:textId="77777777" w:rsidR="00061BAC" w:rsidRPr="00C455B7" w:rsidRDefault="00061BAC" w:rsidP="00B95BEC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시도명</w:t>
            </w:r>
          </w:p>
        </w:tc>
      </w:tr>
      <w:tr w:rsidR="00B55E38" w:rsidRPr="00C455B7" w14:paraId="2565D601" w14:textId="77777777" w:rsidTr="009607E1">
        <w:trPr>
          <w:trHeight w:val="420"/>
        </w:trPr>
        <w:tc>
          <w:tcPr>
            <w:tcW w:w="1952" w:type="dxa"/>
            <w:vAlign w:val="center"/>
          </w:tcPr>
          <w:p w14:paraId="56AA2CC3" w14:textId="77777777" w:rsidR="00B55E38" w:rsidRPr="002560CB" w:rsidRDefault="00B55E38">
            <w:pPr>
              <w:pStyle w:val="ac"/>
              <w:spacing w:line="56" w:lineRule="atLeast"/>
              <w:rPr>
                <w:rFonts w:asciiTheme="minorEastAsia" w:eastAsiaTheme="minorEastAsia" w:hAnsiTheme="minorEastAsia"/>
                <w:color w:val="000000" w:themeColor="text1"/>
                <w:szCs w:val="18"/>
              </w:rPr>
            </w:pPr>
            <w:r w:rsidRPr="002560CB">
              <w:rPr>
                <w:rFonts w:asciiTheme="minorEastAsia" w:eastAsiaTheme="minorEastAsia" w:hAnsiTheme="minorEastAsia" w:hint="eastAsia"/>
                <w:color w:val="000000" w:themeColor="text1"/>
                <w:szCs w:val="18"/>
              </w:rPr>
              <w:t>resultType</w:t>
            </w:r>
          </w:p>
        </w:tc>
        <w:tc>
          <w:tcPr>
            <w:tcW w:w="1943" w:type="dxa"/>
            <w:vAlign w:val="center"/>
          </w:tcPr>
          <w:p w14:paraId="59840E14" w14:textId="77777777" w:rsidR="00B55E38" w:rsidRPr="002560CB" w:rsidRDefault="00B55E38">
            <w:pPr>
              <w:pStyle w:val="ac"/>
              <w:spacing w:line="56" w:lineRule="atLeast"/>
              <w:rPr>
                <w:rFonts w:asciiTheme="minorEastAsia" w:eastAsiaTheme="minorEastAsia" w:hAnsiTheme="minorEastAsia"/>
                <w:color w:val="000000" w:themeColor="text1"/>
                <w:szCs w:val="18"/>
              </w:rPr>
            </w:pPr>
            <w:r w:rsidRPr="002560CB">
              <w:rPr>
                <w:rFonts w:asciiTheme="minorEastAsia" w:eastAsiaTheme="minorEastAsia" w:hAnsiTheme="minorEastAsia" w:hint="eastAsia"/>
                <w:color w:val="000000" w:themeColor="text1"/>
                <w:szCs w:val="18"/>
              </w:rPr>
              <w:t>결과형식</w:t>
            </w:r>
          </w:p>
        </w:tc>
        <w:tc>
          <w:tcPr>
            <w:tcW w:w="1319" w:type="dxa"/>
            <w:vAlign w:val="center"/>
          </w:tcPr>
          <w:p w14:paraId="3A1CFBEB" w14:textId="77777777" w:rsidR="00B55E38" w:rsidRPr="002560CB" w:rsidRDefault="00B55E38" w:rsidP="00B55E38">
            <w:pPr>
              <w:pStyle w:val="ac"/>
              <w:spacing w:line="56" w:lineRule="atLeast"/>
              <w:rPr>
                <w:rFonts w:asciiTheme="minorEastAsia" w:eastAsiaTheme="minorEastAsia" w:hAnsiTheme="minorEastAsia"/>
                <w:color w:val="000000" w:themeColor="text1"/>
                <w:szCs w:val="18"/>
              </w:rPr>
            </w:pPr>
            <w:r w:rsidRPr="002560CB">
              <w:rPr>
                <w:rFonts w:asciiTheme="minorEastAsia" w:eastAsiaTheme="minorEastAsia" w:hAnsiTheme="minorEastAsia"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1229" w:type="dxa"/>
            <w:vAlign w:val="center"/>
          </w:tcPr>
          <w:p w14:paraId="04F93A5F" w14:textId="77777777" w:rsidR="00B55E38" w:rsidRPr="002560CB" w:rsidRDefault="00B55E38" w:rsidP="00B55E38">
            <w:pPr>
              <w:pStyle w:val="ac"/>
              <w:spacing w:line="56" w:lineRule="atLeast"/>
              <w:rPr>
                <w:rFonts w:asciiTheme="minorEastAsia" w:eastAsiaTheme="minorEastAsia" w:hAnsiTheme="minorEastAsia"/>
                <w:color w:val="000000" w:themeColor="text1"/>
                <w:szCs w:val="18"/>
              </w:rPr>
            </w:pPr>
            <w:r w:rsidRPr="002560CB">
              <w:rPr>
                <w:rFonts w:asciiTheme="minorEastAsia" w:eastAsiaTheme="minorEastAsia" w:hAnsiTheme="minorEastAsia" w:hint="eastAsia"/>
                <w:color w:val="000000" w:themeColor="text1"/>
                <w:szCs w:val="18"/>
              </w:rPr>
              <w:t>0</w:t>
            </w:r>
          </w:p>
        </w:tc>
        <w:tc>
          <w:tcPr>
            <w:tcW w:w="1260" w:type="dxa"/>
            <w:vAlign w:val="center"/>
          </w:tcPr>
          <w:p w14:paraId="6840F360" w14:textId="77777777" w:rsidR="00B55E38" w:rsidRPr="002560CB" w:rsidRDefault="00B55E38">
            <w:pPr>
              <w:pStyle w:val="ac"/>
              <w:spacing w:line="56" w:lineRule="atLeast"/>
              <w:rPr>
                <w:rFonts w:asciiTheme="minorEastAsia" w:eastAsiaTheme="minorEastAsia" w:hAnsiTheme="minorEastAsia"/>
                <w:color w:val="000000" w:themeColor="text1"/>
                <w:szCs w:val="18"/>
              </w:rPr>
            </w:pPr>
            <w:r w:rsidRPr="002560CB">
              <w:rPr>
                <w:rFonts w:asciiTheme="minorEastAsia" w:eastAsiaTheme="minorEastAsia" w:hAnsiTheme="minorEastAsia" w:hint="eastAsia"/>
                <w:color w:val="000000" w:themeColor="text1"/>
                <w:szCs w:val="18"/>
              </w:rPr>
              <w:t>xml</w:t>
            </w:r>
          </w:p>
        </w:tc>
        <w:tc>
          <w:tcPr>
            <w:tcW w:w="2157" w:type="dxa"/>
            <w:vAlign w:val="center"/>
          </w:tcPr>
          <w:p w14:paraId="1EC591CE" w14:textId="77777777" w:rsidR="00B55E38" w:rsidRPr="002560CB" w:rsidRDefault="00B55E38">
            <w:pPr>
              <w:pStyle w:val="ac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Cs w:val="18"/>
              </w:rPr>
            </w:pPr>
            <w:r w:rsidRPr="002560CB">
              <w:rPr>
                <w:rFonts w:asciiTheme="minorEastAsia" w:eastAsiaTheme="minorEastAsia" w:hAnsiTheme="minorEastAsia" w:hint="eastAsia"/>
                <w:color w:val="000000" w:themeColor="text1"/>
                <w:szCs w:val="18"/>
              </w:rPr>
              <w:t>결과형식 ( XML/JSON )</w:t>
            </w:r>
          </w:p>
          <w:p w14:paraId="1C773CD7" w14:textId="77777777" w:rsidR="00B55E38" w:rsidRPr="002560CB" w:rsidRDefault="00B55E38">
            <w:pPr>
              <w:pStyle w:val="ac"/>
              <w:spacing w:line="56" w:lineRule="atLeast"/>
              <w:rPr>
                <w:rFonts w:asciiTheme="minorEastAsia" w:eastAsiaTheme="minorEastAsia" w:hAnsiTheme="minorEastAsia"/>
                <w:color w:val="000000" w:themeColor="text1"/>
                <w:szCs w:val="18"/>
              </w:rPr>
            </w:pPr>
            <w:r w:rsidRPr="002560CB">
              <w:rPr>
                <w:rFonts w:asciiTheme="minorEastAsia" w:eastAsiaTheme="minorEastAsia" w:hAnsiTheme="minorEastAsia" w:hint="eastAsia"/>
                <w:color w:val="000000" w:themeColor="text1"/>
                <w:szCs w:val="18"/>
              </w:rPr>
              <w:t>값이 없으면 xml로 자동설정됨.</w:t>
            </w:r>
          </w:p>
        </w:tc>
      </w:tr>
    </w:tbl>
    <w:p w14:paraId="470A630D" w14:textId="77777777" w:rsidR="00D12211" w:rsidRPr="00C455B7" w:rsidRDefault="00D12211" w:rsidP="00D12211">
      <w:pPr>
        <w:rPr>
          <w:color w:val="000000" w:themeColor="text1"/>
        </w:rPr>
      </w:pPr>
      <w:r w:rsidRPr="00C455B7">
        <w:rPr>
          <w:rFonts w:hint="eastAsia"/>
          <w:color w:val="000000" w:themeColor="text1"/>
        </w:rPr>
        <w:t>※ 항목구분 : 필수(1), 옵션(0), 1건 이상 복수건(1..n), 0건 또는 복수건(0..n)</w:t>
      </w:r>
    </w:p>
    <w:p w14:paraId="7486B972" w14:textId="77777777" w:rsidR="00D12211" w:rsidRPr="00C455B7" w:rsidRDefault="00D12211" w:rsidP="00D12211">
      <w:pPr>
        <w:pStyle w:val="5"/>
        <w:ind w:left="1400" w:hanging="400"/>
        <w:rPr>
          <w:color w:val="000000" w:themeColor="text1"/>
        </w:rPr>
      </w:pPr>
      <w:r w:rsidRPr="00C455B7">
        <w:rPr>
          <w:rFonts w:hint="eastAsia"/>
          <w:color w:val="000000" w:themeColor="text1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2055"/>
        <w:gridCol w:w="1316"/>
      </w:tblGrid>
      <w:tr w:rsidR="00C455B7" w:rsidRPr="00C455B7" w14:paraId="5A430DC5" w14:textId="77777777" w:rsidTr="009607E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14:paraId="6F8539E8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14:paraId="650B5DE8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14:paraId="001E8B64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2ED62357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14:paraId="68169A4B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14:paraId="462A27BB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061BAC" w:rsidRPr="00C455B7" w14:paraId="39C25A13" w14:textId="77777777" w:rsidTr="00061BAC">
        <w:trPr>
          <w:trHeight w:val="28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38E3E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b w:val="0"/>
                <w:bCs/>
                <w:color w:val="000000" w:themeColor="text1"/>
              </w:rPr>
              <w:t>resultCode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4C801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rFonts w:hint="eastAsia"/>
                <w:b w:val="0"/>
                <w:bCs/>
                <w:color w:val="000000" w:themeColor="text1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97BEB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rFonts w:hint="eastAsia"/>
                <w:b w:val="0"/>
                <w:bCs/>
                <w:color w:val="000000" w:themeColor="text1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3D0FE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rFonts w:hint="eastAsia"/>
                <w:b w:val="0"/>
                <w:bCs/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58C52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rFonts w:hint="eastAsia"/>
                <w:b w:val="0"/>
                <w:bCs/>
                <w:color w:val="000000" w:themeColor="text1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4FCC8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b w:val="0"/>
                <w:bCs/>
                <w:color w:val="000000" w:themeColor="text1"/>
              </w:rPr>
              <w:t>00:성공</w:t>
            </w:r>
          </w:p>
        </w:tc>
      </w:tr>
      <w:tr w:rsidR="00061BAC" w:rsidRPr="00C455B7" w14:paraId="6932D2F8" w14:textId="77777777" w:rsidTr="00061BAC">
        <w:trPr>
          <w:trHeight w:val="28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66770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b w:val="0"/>
                <w:bCs/>
                <w:color w:val="000000" w:themeColor="text1"/>
              </w:rPr>
              <w:t>resultMsg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B1A0A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rFonts w:hint="eastAsia"/>
                <w:b w:val="0"/>
                <w:bCs/>
                <w:color w:val="000000" w:themeColor="text1"/>
              </w:rPr>
              <w:t>결과메시지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2D044" w14:textId="09FB21C2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5</w:t>
            </w:r>
            <w:r w:rsidRPr="00061BAC">
              <w:rPr>
                <w:rFonts w:hint="eastAsia"/>
                <w:b w:val="0"/>
                <w:bCs/>
                <w:color w:val="000000" w:themeColor="text1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CAA5A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rFonts w:hint="eastAsia"/>
                <w:b w:val="0"/>
                <w:bCs/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01CE2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  <w:r w:rsidRPr="00061BAC">
              <w:rPr>
                <w:b w:val="0"/>
                <w:bCs/>
                <w:color w:val="000000" w:themeColor="text1"/>
              </w:rPr>
              <w:t>NORMAL SERVICE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0CA04" w14:textId="77777777" w:rsidR="00061BAC" w:rsidRPr="00061BAC" w:rsidRDefault="00061BAC" w:rsidP="00061BAC">
            <w:pPr>
              <w:pStyle w:val="a8"/>
              <w:jc w:val="left"/>
              <w:rPr>
                <w:b w:val="0"/>
                <w:bCs/>
                <w:color w:val="000000" w:themeColor="text1"/>
              </w:rPr>
            </w:pPr>
          </w:p>
        </w:tc>
      </w:tr>
      <w:tr w:rsidR="00C455B7" w:rsidRPr="00C455B7" w14:paraId="45362E92" w14:textId="77777777" w:rsidTr="00FB49F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41A6D" w14:textId="77777777" w:rsidR="00FB49F1" w:rsidRPr="00C455B7" w:rsidRDefault="00FB49F1" w:rsidP="00FB49F1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numOfRows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6BBF6" w14:textId="77777777" w:rsidR="00FB49F1" w:rsidRPr="00C455B7" w:rsidRDefault="00FB49F1" w:rsidP="00FB49F1">
            <w:pPr>
              <w:pStyle w:val="aa"/>
              <w:jc w:val="left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5A994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76B1C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CA92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FBC3" w14:textId="4916B3DA" w:rsidR="00FB49F1" w:rsidRPr="00C455B7" w:rsidRDefault="00061BAC" w:rsidP="00004F3D">
            <w:pPr>
              <w:pStyle w:val="aa"/>
              <w:rPr>
                <w:color w:val="000000" w:themeColor="text1"/>
              </w:rPr>
            </w:pPr>
            <w:r w:rsidRPr="00061BAC">
              <w:rPr>
                <w:rFonts w:hint="eastAsia"/>
                <w:color w:val="000000" w:themeColor="text1"/>
              </w:rPr>
              <w:t>한</w:t>
            </w:r>
            <w:r w:rsidRPr="00061BAC">
              <w:rPr>
                <w:color w:val="000000" w:themeColor="text1"/>
              </w:rPr>
              <w:t xml:space="preserve"> 페이지 결과 수</w:t>
            </w:r>
          </w:p>
        </w:tc>
      </w:tr>
      <w:tr w:rsidR="00C455B7" w:rsidRPr="00C455B7" w14:paraId="360B0370" w14:textId="7777777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82DC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pageNo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1A5F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페이지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2904C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668A9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E5F2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6ADA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페이지 수</w:t>
            </w:r>
          </w:p>
        </w:tc>
      </w:tr>
      <w:tr w:rsidR="00C455B7" w:rsidRPr="00C455B7" w14:paraId="12931BEA" w14:textId="7777777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BC26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totalCount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DD31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F5D0C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14A56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D88D3" w14:textId="77777777" w:rsidR="00FB49F1" w:rsidRPr="00C455B7" w:rsidRDefault="00EF5258" w:rsidP="00004F3D">
            <w:pPr>
              <w:pStyle w:val="aa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00B6" w14:textId="77777777" w:rsidR="00FB49F1" w:rsidRPr="00C455B7" w:rsidRDefault="00FB49F1" w:rsidP="00004F3D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데이터</w:t>
            </w:r>
            <w:r w:rsidRPr="00C455B7">
              <w:rPr>
                <w:rFonts w:hint="eastAsia"/>
                <w:color w:val="000000" w:themeColor="text1"/>
              </w:rPr>
              <w:t xml:space="preserve"> 총 개수</w:t>
            </w:r>
          </w:p>
        </w:tc>
      </w:tr>
      <w:tr w:rsidR="00C76262" w:rsidRPr="0030739A" w14:paraId="64D40FBA" w14:textId="77777777" w:rsidTr="00044C9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F504E" w14:textId="77777777" w:rsidR="00C76262" w:rsidRPr="00EF5258" w:rsidRDefault="00C76262" w:rsidP="00044C97">
            <w:pPr>
              <w:pStyle w:val="aa"/>
              <w:rPr>
                <w:color w:val="000000" w:themeColor="text1"/>
              </w:rPr>
            </w:pPr>
            <w:r w:rsidRPr="00EF5258">
              <w:rPr>
                <w:color w:val="000000" w:themeColor="text1"/>
              </w:rPr>
              <w:t>num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8BEF7" w14:textId="77777777" w:rsidR="00C76262" w:rsidRPr="00EF5258" w:rsidRDefault="00C76262" w:rsidP="00044C97">
            <w:pPr>
              <w:pStyle w:val="aa"/>
              <w:jc w:val="left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일련번호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2E286" w14:textId="77777777" w:rsidR="00C76262" w:rsidRPr="00EF5258" w:rsidRDefault="00C76262" w:rsidP="00044C97">
            <w:pPr>
              <w:pStyle w:val="aa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1</w:t>
            </w:r>
            <w:r w:rsidRPr="00EF5258">
              <w:rPr>
                <w:color w:val="000000" w:themeColor="text1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8EB86" w14:textId="77777777" w:rsidR="00C76262" w:rsidRPr="00EF5258" w:rsidRDefault="00C76262" w:rsidP="00044C97">
            <w:pPr>
              <w:pStyle w:val="aa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03A09" w14:textId="77777777" w:rsidR="00C76262" w:rsidRPr="00EF5258" w:rsidRDefault="00C76262" w:rsidP="00044C97">
            <w:pPr>
              <w:pStyle w:val="aa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5A9D" w14:textId="77777777" w:rsidR="00C76262" w:rsidRPr="00EF5258" w:rsidRDefault="00C76262" w:rsidP="00044C97">
            <w:pPr>
              <w:pStyle w:val="aa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일련번호</w:t>
            </w:r>
          </w:p>
        </w:tc>
      </w:tr>
      <w:tr w:rsidR="00C455B7" w:rsidRPr="00C455B7" w14:paraId="18E9C781" w14:textId="7777777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327B" w14:textId="77777777" w:rsidR="00FB49F1" w:rsidRPr="00C455B7" w:rsidRDefault="00FB49F1" w:rsidP="002E67C9">
            <w:pPr>
              <w:pStyle w:val="aa"/>
              <w:jc w:val="left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sidoNm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5F57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시도명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B7177" w14:textId="77777777" w:rsidR="00FB49F1" w:rsidRPr="00C455B7" w:rsidRDefault="00770F47" w:rsidP="009607E1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C8239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CB40D" w14:textId="77777777" w:rsidR="00FB49F1" w:rsidRPr="00C455B7" w:rsidRDefault="00EF5258" w:rsidP="009607E1">
            <w:pPr>
              <w:pStyle w:val="aa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제주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38F4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시도명</w:t>
            </w:r>
          </w:p>
        </w:tc>
      </w:tr>
      <w:tr w:rsidR="00C455B7" w:rsidRPr="00C455B7" w14:paraId="1DBB5859" w14:textId="7777777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51B0" w14:textId="77777777" w:rsidR="00FB49F1" w:rsidRPr="00C455B7" w:rsidRDefault="00FB49F1" w:rsidP="002E67C9">
            <w:pPr>
              <w:pStyle w:val="aa"/>
              <w:jc w:val="left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gugunNm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C51F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구군명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81D96" w14:textId="77777777" w:rsidR="00FB49F1" w:rsidRPr="00C455B7" w:rsidRDefault="00770F47" w:rsidP="009607E1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FB49F1" w:rsidRPr="00C455B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3EFD6" w14:textId="77777777" w:rsidR="00FB49F1" w:rsidRPr="00C455B7" w:rsidRDefault="002C7146" w:rsidP="009607E1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4D79B" w14:textId="77777777" w:rsidR="00FB49F1" w:rsidRPr="00C455B7" w:rsidRDefault="00EF5258" w:rsidP="009607E1">
            <w:pPr>
              <w:pStyle w:val="aa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서귀포시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409B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구군명</w:t>
            </w:r>
          </w:p>
        </w:tc>
      </w:tr>
      <w:tr w:rsidR="00C455B7" w:rsidRPr="00C455B7" w14:paraId="2DB3A238" w14:textId="7777777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003C" w14:textId="77777777" w:rsidR="00FB49F1" w:rsidRPr="00C455B7" w:rsidRDefault="00FB49F1" w:rsidP="002E67C9">
            <w:pPr>
              <w:pStyle w:val="aa"/>
              <w:jc w:val="left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staNm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D697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정점명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71BB3" w14:textId="77777777" w:rsidR="00FB49F1" w:rsidRPr="00C455B7" w:rsidRDefault="00770F47" w:rsidP="009607E1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FB49F1" w:rsidRPr="00C455B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6862" w14:textId="77777777" w:rsidR="00FB49F1" w:rsidRPr="00C455B7" w:rsidRDefault="002C7146" w:rsidP="009607E1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66F2" w14:textId="77777777" w:rsidR="00FB49F1" w:rsidRPr="00C455B7" w:rsidRDefault="00EF5258" w:rsidP="009607E1">
            <w:pPr>
              <w:pStyle w:val="aa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신양섭지코지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289B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정점명</w:t>
            </w:r>
          </w:p>
        </w:tc>
      </w:tr>
      <w:tr w:rsidR="00C455B7" w:rsidRPr="00C455B7" w14:paraId="731DBD7F" w14:textId="7777777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0500" w14:textId="77777777" w:rsidR="00FB49F1" w:rsidRPr="002560CB" w:rsidRDefault="00FB49F1" w:rsidP="002E67C9">
            <w:pPr>
              <w:pStyle w:val="aa"/>
              <w:jc w:val="left"/>
              <w:rPr>
                <w:color w:val="000000" w:themeColor="text1"/>
              </w:rPr>
            </w:pPr>
            <w:r w:rsidRPr="002560CB">
              <w:rPr>
                <w:color w:val="000000" w:themeColor="text1"/>
              </w:rPr>
              <w:t>beachWid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B5DA" w14:textId="77777777" w:rsidR="00FB49F1" w:rsidRPr="002560CB" w:rsidRDefault="00FB49F1" w:rsidP="009607E1">
            <w:pPr>
              <w:pStyle w:val="aa"/>
              <w:rPr>
                <w:color w:val="000000" w:themeColor="text1"/>
              </w:rPr>
            </w:pPr>
            <w:r w:rsidRPr="002560CB">
              <w:rPr>
                <w:rFonts w:hint="eastAsia"/>
                <w:color w:val="000000" w:themeColor="text1"/>
              </w:rPr>
              <w:t>해변폭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58C5" w14:textId="77777777" w:rsidR="00FB49F1" w:rsidRPr="002560CB" w:rsidRDefault="00FB49F1" w:rsidP="009607E1">
            <w:pPr>
              <w:pStyle w:val="aa"/>
              <w:rPr>
                <w:color w:val="000000" w:themeColor="text1"/>
              </w:rPr>
            </w:pPr>
            <w:r w:rsidRPr="002560CB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E38AF" w14:textId="77777777" w:rsidR="00FB49F1" w:rsidRPr="002560CB" w:rsidRDefault="002C7146" w:rsidP="009607E1">
            <w:pPr>
              <w:pStyle w:val="aa"/>
              <w:rPr>
                <w:color w:val="000000" w:themeColor="text1"/>
              </w:rPr>
            </w:pPr>
            <w:r w:rsidRPr="002560C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1777A" w14:textId="77777777" w:rsidR="00FB49F1" w:rsidRPr="002560CB" w:rsidRDefault="00EF5258" w:rsidP="009607E1">
            <w:pPr>
              <w:pStyle w:val="aa"/>
              <w:rPr>
                <w:color w:val="000000" w:themeColor="text1"/>
              </w:rPr>
            </w:pPr>
            <w:r w:rsidRPr="00EF5258">
              <w:rPr>
                <w:color w:val="000000" w:themeColor="text1"/>
              </w:rPr>
              <w:t>80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5E5B" w14:textId="77777777" w:rsidR="00FB49F1" w:rsidRPr="002560CB" w:rsidRDefault="00FB49F1" w:rsidP="009607E1">
            <w:pPr>
              <w:pStyle w:val="aa"/>
              <w:rPr>
                <w:color w:val="000000" w:themeColor="text1"/>
              </w:rPr>
            </w:pPr>
            <w:r w:rsidRPr="002560CB">
              <w:rPr>
                <w:rFonts w:hint="eastAsia"/>
                <w:color w:val="000000" w:themeColor="text1"/>
              </w:rPr>
              <w:t>해변폭</w:t>
            </w:r>
            <w:r w:rsidR="00D764E0" w:rsidRPr="002560CB">
              <w:rPr>
                <w:rFonts w:hint="eastAsia"/>
                <w:color w:val="000000" w:themeColor="text1"/>
              </w:rPr>
              <w:t>(m)</w:t>
            </w:r>
          </w:p>
        </w:tc>
      </w:tr>
      <w:tr w:rsidR="00C455B7" w:rsidRPr="00C455B7" w14:paraId="18C692E2" w14:textId="7777777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9551" w14:textId="77777777" w:rsidR="00FB49F1" w:rsidRPr="002560CB" w:rsidRDefault="00FB49F1" w:rsidP="002E67C9">
            <w:pPr>
              <w:pStyle w:val="aa"/>
              <w:jc w:val="left"/>
              <w:rPr>
                <w:color w:val="000000" w:themeColor="text1"/>
              </w:rPr>
            </w:pPr>
            <w:r w:rsidRPr="002560CB">
              <w:rPr>
                <w:color w:val="000000" w:themeColor="text1"/>
              </w:rPr>
              <w:t>beachLen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18B9" w14:textId="77777777" w:rsidR="00FB49F1" w:rsidRPr="002560CB" w:rsidRDefault="00FB49F1" w:rsidP="009607E1">
            <w:pPr>
              <w:pStyle w:val="aa"/>
              <w:rPr>
                <w:color w:val="000000" w:themeColor="text1"/>
              </w:rPr>
            </w:pPr>
            <w:r w:rsidRPr="002560CB">
              <w:rPr>
                <w:rFonts w:hint="eastAsia"/>
                <w:color w:val="000000" w:themeColor="text1"/>
              </w:rPr>
              <w:t>해변총연장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D31F2" w14:textId="77777777" w:rsidR="00FB49F1" w:rsidRPr="002560CB" w:rsidRDefault="00FB49F1" w:rsidP="009607E1">
            <w:pPr>
              <w:pStyle w:val="aa"/>
              <w:rPr>
                <w:color w:val="000000" w:themeColor="text1"/>
              </w:rPr>
            </w:pPr>
            <w:r w:rsidRPr="002560CB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E85C" w14:textId="77777777" w:rsidR="00FB49F1" w:rsidRPr="002560CB" w:rsidRDefault="002C7146" w:rsidP="00394D33">
            <w:pPr>
              <w:pStyle w:val="aa"/>
              <w:rPr>
                <w:color w:val="000000" w:themeColor="text1"/>
              </w:rPr>
            </w:pPr>
            <w:r w:rsidRPr="002560C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BC3ED" w14:textId="77777777" w:rsidR="00FB49F1" w:rsidRPr="002560CB" w:rsidRDefault="00EF5258" w:rsidP="009607E1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1EE9" w14:textId="77777777" w:rsidR="00FB49F1" w:rsidRPr="002560CB" w:rsidRDefault="00FB49F1" w:rsidP="009607E1">
            <w:pPr>
              <w:pStyle w:val="aa"/>
              <w:rPr>
                <w:color w:val="000000" w:themeColor="text1"/>
              </w:rPr>
            </w:pPr>
            <w:r w:rsidRPr="002560CB">
              <w:rPr>
                <w:rFonts w:hint="eastAsia"/>
                <w:color w:val="000000" w:themeColor="text1"/>
              </w:rPr>
              <w:t>해변총연장</w:t>
            </w:r>
            <w:r w:rsidR="00D764E0" w:rsidRPr="002560CB">
              <w:rPr>
                <w:rFonts w:hint="eastAsia"/>
                <w:color w:val="000000" w:themeColor="text1"/>
              </w:rPr>
              <w:t>(m)</w:t>
            </w:r>
          </w:p>
        </w:tc>
      </w:tr>
      <w:tr w:rsidR="00C455B7" w:rsidRPr="00C455B7" w14:paraId="6E8EA6F3" w14:textId="7777777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B176" w14:textId="77777777" w:rsidR="00FB49F1" w:rsidRPr="00C455B7" w:rsidRDefault="00FB49F1" w:rsidP="002E67C9">
            <w:pPr>
              <w:pStyle w:val="aa"/>
              <w:jc w:val="left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beachKnd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A8AC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특징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CC026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460B3" w14:textId="77777777" w:rsidR="00FB49F1" w:rsidRPr="00C455B7" w:rsidRDefault="002C7146" w:rsidP="009607E1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E8645" w14:textId="77777777" w:rsidR="00FB49F1" w:rsidRPr="00C455B7" w:rsidRDefault="00EF5258" w:rsidP="009607E1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모래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FDB3" w14:textId="77777777" w:rsidR="00FB49F1" w:rsidRPr="00C455B7" w:rsidRDefault="00FB49F1" w:rsidP="009607E1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특징</w:t>
            </w:r>
          </w:p>
        </w:tc>
      </w:tr>
      <w:tr w:rsidR="00C455B7" w:rsidRPr="00C455B7" w14:paraId="0CF3D785" w14:textId="77777777" w:rsidTr="0049546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799E8" w14:textId="77777777" w:rsidR="00FB49F1" w:rsidRPr="00C455B7" w:rsidRDefault="00FB49F1" w:rsidP="00495464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lastRenderedPageBreak/>
              <w:t>linkAddr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4D32" w14:textId="77777777" w:rsidR="00FB49F1" w:rsidRPr="00C455B7" w:rsidRDefault="00FB49F1" w:rsidP="00495464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관련사이트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65101" w14:textId="77777777" w:rsidR="00FB49F1" w:rsidRPr="00C455B7" w:rsidRDefault="00FB49F1" w:rsidP="00495464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E650A" w14:textId="77777777" w:rsidR="00FB49F1" w:rsidRPr="00C455B7" w:rsidRDefault="002C7146" w:rsidP="00495464">
            <w:pPr>
              <w:pStyle w:val="aa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E3A9" w14:textId="77777777" w:rsidR="00FB49F1" w:rsidRPr="00C455B7" w:rsidRDefault="00EF5258" w:rsidP="00495464">
            <w:pPr>
              <w:pStyle w:val="aa"/>
              <w:rPr>
                <w:color w:val="000000" w:themeColor="text1"/>
              </w:rPr>
            </w:pPr>
            <w:r w:rsidRPr="00EF5258">
              <w:rPr>
                <w:rStyle w:val="a6"/>
                <w:color w:val="000000" w:themeColor="text1"/>
              </w:rPr>
              <w:t>http://www.jejutour.go.kr/contents/index.php?mid=TU&amp;cat=TU03&amp;dong=SG02&amp;act=view&amp;seq=248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898A0" w14:textId="77777777" w:rsidR="00FB49F1" w:rsidRPr="00C455B7" w:rsidRDefault="00FB49F1" w:rsidP="00495464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관련사이트</w:t>
            </w:r>
          </w:p>
        </w:tc>
      </w:tr>
      <w:tr w:rsidR="00C455B7" w:rsidRPr="00C455B7" w14:paraId="7DE57AAA" w14:textId="77777777" w:rsidTr="00457A1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FAEEF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linkNm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6C157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관련사이트</w:t>
            </w:r>
            <w:r w:rsidRPr="00C455B7">
              <w:rPr>
                <w:color w:val="000000" w:themeColor="text1"/>
              </w:rPr>
              <w:t xml:space="preserve"> 이름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4217E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59984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F4660" w14:textId="77777777" w:rsidR="00FB49F1" w:rsidRPr="00C455B7" w:rsidRDefault="00EF5258" w:rsidP="00457A19">
            <w:pPr>
              <w:pStyle w:val="aa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제주놀멍쉬멍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BC085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관련사이트</w:t>
            </w:r>
            <w:r w:rsidRPr="00C455B7">
              <w:rPr>
                <w:color w:val="000000" w:themeColor="text1"/>
              </w:rPr>
              <w:t xml:space="preserve"> 이름</w:t>
            </w:r>
          </w:p>
        </w:tc>
      </w:tr>
      <w:tr w:rsidR="00C455B7" w:rsidRPr="00C455B7" w14:paraId="4F2840BF" w14:textId="77777777" w:rsidTr="00457A1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FCF7B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beachImg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881B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해수욕장</w:t>
            </w:r>
            <w:r w:rsidRPr="00C455B7">
              <w:rPr>
                <w:color w:val="000000" w:themeColor="text1"/>
              </w:rPr>
              <w:t xml:space="preserve"> 이미지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7F9F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5F4DE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FB706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D3ADE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해수욕장</w:t>
            </w:r>
            <w:r w:rsidRPr="00C455B7">
              <w:rPr>
                <w:color w:val="000000" w:themeColor="text1"/>
              </w:rPr>
              <w:t xml:space="preserve"> 이미지</w:t>
            </w:r>
          </w:p>
        </w:tc>
      </w:tr>
      <w:tr w:rsidR="00C455B7" w:rsidRPr="00C455B7" w14:paraId="22FC4EFA" w14:textId="77777777" w:rsidTr="00457A1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8C104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linkTel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1AA4B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해수욕장</w:t>
            </w:r>
            <w:r w:rsidRPr="00C455B7">
              <w:rPr>
                <w:color w:val="000000" w:themeColor="text1"/>
              </w:rPr>
              <w:t xml:space="preserve"> 비상연락처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ED20A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CBED3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15B6D" w14:textId="77777777" w:rsidR="00FB49F1" w:rsidRPr="00C455B7" w:rsidRDefault="00EF5258" w:rsidP="00457A19">
            <w:pPr>
              <w:pStyle w:val="aa"/>
              <w:rPr>
                <w:color w:val="000000" w:themeColor="text1"/>
              </w:rPr>
            </w:pPr>
            <w:r w:rsidRPr="00EF5258">
              <w:rPr>
                <w:rFonts w:hint="eastAsia"/>
                <w:color w:val="000000" w:themeColor="text1"/>
              </w:rPr>
              <w:t>동부보건소성산지소</w:t>
            </w:r>
            <w:r w:rsidRPr="00EF5258">
              <w:rPr>
                <w:color w:val="000000" w:themeColor="text1"/>
              </w:rPr>
              <w:t>(064-782-2368)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D35F9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해수욕장</w:t>
            </w:r>
            <w:r w:rsidRPr="00C455B7">
              <w:rPr>
                <w:color w:val="000000" w:themeColor="text1"/>
              </w:rPr>
              <w:t xml:space="preserve"> 비상연락처</w:t>
            </w:r>
          </w:p>
        </w:tc>
      </w:tr>
      <w:tr w:rsidR="00C455B7" w:rsidRPr="00C455B7" w14:paraId="1A9C19C9" w14:textId="77777777" w:rsidTr="00457A1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852B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lat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78CE0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44770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57A44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04FBA" w14:textId="77777777" w:rsidR="00FB49F1" w:rsidRPr="00C455B7" w:rsidRDefault="00EF5258" w:rsidP="00457A19">
            <w:pPr>
              <w:pStyle w:val="aa"/>
              <w:rPr>
                <w:color w:val="000000" w:themeColor="text1"/>
              </w:rPr>
            </w:pPr>
            <w:r w:rsidRPr="00EF5258">
              <w:rPr>
                <w:color w:val="000000" w:themeColor="text1"/>
              </w:rPr>
              <w:t>33.4348090000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8848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위도</w:t>
            </w:r>
          </w:p>
        </w:tc>
      </w:tr>
      <w:tr w:rsidR="00C455B7" w:rsidRPr="00C455B7" w14:paraId="00D5FBB3" w14:textId="77777777" w:rsidTr="00457A1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5EF83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lon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256F9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경도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F54F6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B5EA6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D4C0" w14:textId="77777777" w:rsidR="00FB49F1" w:rsidRPr="00C455B7" w:rsidRDefault="00EF5258" w:rsidP="001C14B9">
            <w:pPr>
              <w:pStyle w:val="aa"/>
              <w:rPr>
                <w:color w:val="000000" w:themeColor="text1"/>
              </w:rPr>
            </w:pPr>
            <w:r w:rsidRPr="00EF5258">
              <w:rPr>
                <w:color w:val="000000" w:themeColor="text1"/>
              </w:rPr>
              <w:t>126.9230210000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D0C5" w14:textId="77777777" w:rsidR="00FB49F1" w:rsidRPr="00C455B7" w:rsidRDefault="00FB49F1" w:rsidP="00457A19">
            <w:pPr>
              <w:pStyle w:val="aa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경도</w:t>
            </w:r>
          </w:p>
        </w:tc>
      </w:tr>
    </w:tbl>
    <w:p w14:paraId="2C25A552" w14:textId="77777777" w:rsidR="00D12211" w:rsidRPr="00C455B7" w:rsidRDefault="00D12211" w:rsidP="00D12211">
      <w:pPr>
        <w:rPr>
          <w:color w:val="000000" w:themeColor="text1"/>
        </w:rPr>
      </w:pPr>
      <w:r w:rsidRPr="00C455B7">
        <w:rPr>
          <w:rFonts w:hint="eastAsia"/>
          <w:color w:val="000000" w:themeColor="text1"/>
        </w:rPr>
        <w:t>※ 항목구분 : 필수(1), 옵션(0), 1건 이상 복수건(1..n), 0건 또는 복수건(0..n)</w:t>
      </w:r>
    </w:p>
    <w:p w14:paraId="3B440379" w14:textId="77777777" w:rsidR="00D12211" w:rsidRPr="00C455B7" w:rsidRDefault="00D12211" w:rsidP="00D12211">
      <w:pPr>
        <w:pStyle w:val="5"/>
        <w:ind w:left="1400" w:hanging="400"/>
        <w:rPr>
          <w:color w:val="000000" w:themeColor="text1"/>
        </w:rPr>
      </w:pPr>
      <w:r w:rsidRPr="00C455B7">
        <w:rPr>
          <w:rFonts w:hint="eastAsia"/>
          <w:color w:val="000000" w:themeColor="text1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455B7" w:rsidRPr="00C455B7" w14:paraId="075F1F83" w14:textId="7777777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45FF47" w14:textId="77777777" w:rsidR="00D12211" w:rsidRPr="00C455B7" w:rsidRDefault="00D12211" w:rsidP="009607E1">
            <w:pPr>
              <w:pStyle w:val="a8"/>
              <w:rPr>
                <w:color w:val="000000" w:themeColor="text1"/>
              </w:rPr>
            </w:pPr>
            <w:r w:rsidRPr="00C455B7"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C455B7" w:rsidRPr="00C455B7" w14:paraId="675A91B5" w14:textId="7777777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7489A76" w14:textId="69DCBE36" w:rsidR="00D12211" w:rsidRPr="00C455B7" w:rsidRDefault="00611D97" w:rsidP="0082412E">
            <w:pPr>
              <w:pStyle w:val="ae"/>
              <w:rPr>
                <w:rFonts w:ascii="맑은 고딕" w:eastAsia="맑은 고딕" w:hAnsi="맑은 고딕"/>
                <w:color w:val="000000" w:themeColor="text1"/>
                <w:sz w:val="20"/>
                <w:szCs w:val="20"/>
              </w:rPr>
            </w:pPr>
            <w:r w:rsidRPr="00611D97">
              <w:rPr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http://apis.data.go.kr/1192000/service/OceansBeachInfoService1/getOceansBeachInfo1?pageNo=1&amp;numOfRows=10&amp;resultType=xml&amp;SIDO_NM=제주&amp;ServiceKey=서비스키</w:t>
            </w:r>
          </w:p>
        </w:tc>
      </w:tr>
      <w:tr w:rsidR="00C455B7" w:rsidRPr="00C455B7" w14:paraId="1CF2826C" w14:textId="7777777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94BBBA" w14:textId="77777777" w:rsidR="00D12211" w:rsidRPr="00C455B7" w:rsidRDefault="00D12211" w:rsidP="009607E1">
            <w:pPr>
              <w:pStyle w:val="a3"/>
              <w:rPr>
                <w:color w:val="000000" w:themeColor="text1"/>
              </w:rPr>
            </w:pPr>
            <w:r w:rsidRPr="00C455B7">
              <w:rPr>
                <w:color w:val="000000" w:themeColor="text1"/>
              </w:rPr>
              <w:t>응답</w:t>
            </w:r>
            <w:r w:rsidRPr="00C455B7">
              <w:rPr>
                <w:rFonts w:hint="eastAsia"/>
                <w:color w:val="000000" w:themeColor="text1"/>
              </w:rPr>
              <w:t xml:space="preserve"> 메시지</w:t>
            </w:r>
          </w:p>
        </w:tc>
      </w:tr>
      <w:tr w:rsidR="00C455B7" w:rsidRPr="00C455B7" w14:paraId="68E77D02" w14:textId="7777777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1E82376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&lt;response&gt;</w:t>
            </w:r>
          </w:p>
          <w:p w14:paraId="049395C1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&lt;header&gt;</w:t>
            </w:r>
          </w:p>
          <w:p w14:paraId="2CE4B6D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&lt;resultCode&gt;00&lt;/resultCode&gt;</w:t>
            </w:r>
          </w:p>
          <w:p w14:paraId="5D47835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&lt;resultMsg&gt;NORMAL SERVIE&lt;/resultMsg&gt;</w:t>
            </w:r>
          </w:p>
          <w:p w14:paraId="1B8678A6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&lt;/header&gt;</w:t>
            </w:r>
          </w:p>
          <w:p w14:paraId="10CF3C31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&lt;body&gt;</w:t>
            </w:r>
          </w:p>
          <w:p w14:paraId="7944ED01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&lt;items&gt;</w:t>
            </w:r>
          </w:p>
          <w:p w14:paraId="64452AF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4C8DF2E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&lt;num&gt;1&lt;/num&gt;</w:t>
            </w:r>
          </w:p>
          <w:p w14:paraId="7CACC2C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&lt;sidoNm&gt;제주&lt;/sidoNm&gt;</w:t>
            </w:r>
          </w:p>
          <w:p w14:paraId="0AB999AD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lastRenderedPageBreak/>
              <w:t>&lt;gugunNm&gt;서귀포시&lt;/gugunNm&gt;</w:t>
            </w:r>
          </w:p>
          <w:p w14:paraId="0D4930AE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&lt;staNm&gt;신양섭지코지&lt;/staNm&gt;</w:t>
            </w:r>
          </w:p>
          <w:p w14:paraId="4BDD4AD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&lt;beachWid&gt;80&lt;/beachWid&gt;</w:t>
            </w:r>
          </w:p>
          <w:p w14:paraId="038D0CD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&lt;beachLen&gt;300&lt;/beachLen&gt;</w:t>
            </w:r>
          </w:p>
          <w:p w14:paraId="5531B1A6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&lt;beachKnd&gt;모래&lt;/beachKnd&gt;</w:t>
            </w:r>
          </w:p>
          <w:p w14:paraId="6E791394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&lt;linkAddr&gt;</w:t>
            </w:r>
          </w:p>
          <w:p w14:paraId="35F112A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http://www.jejutour.go.kr/contents/index.php?mid=TU&amp;cat=TU03&amp;dong=SG02&amp;act=view&amp;seq=248</w:t>
            </w:r>
          </w:p>
          <w:p w14:paraId="7C6523C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4F1A48F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3E6EAE4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3721E07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&lt;linkTel&gt;동부보건소성산지소(064-782-2368)&lt;/linkTel&gt;</w:t>
            </w:r>
          </w:p>
          <w:p w14:paraId="29AD384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&lt;lat&gt;33.4348090000&lt;/lat&gt;</w:t>
            </w:r>
          </w:p>
          <w:p w14:paraId="7554F014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&lt;lon&gt;126.9230210000&lt;/lon&gt;</w:t>
            </w:r>
          </w:p>
          <w:p w14:paraId="568B2BD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341EE68D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207F6F3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&lt;num&gt;2&lt;/num&gt;</w:t>
            </w:r>
          </w:p>
          <w:p w14:paraId="53DA491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&lt;sidoNm&gt;제주&lt;/sidoNm&gt;</w:t>
            </w:r>
          </w:p>
          <w:p w14:paraId="7833462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&lt;gugunNm&gt;서귀포시&lt;/gugunNm&gt;</w:t>
            </w:r>
          </w:p>
          <w:p w14:paraId="621752F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&lt;staNm&gt;중문색달&lt;/staNm&gt;</w:t>
            </w:r>
          </w:p>
          <w:p w14:paraId="33D6668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&lt;beachWid&gt;70&lt;/beachWid&gt;</w:t>
            </w:r>
          </w:p>
          <w:p w14:paraId="43284DF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&lt;beachLen&gt;560&lt;/beachLen&gt;</w:t>
            </w:r>
          </w:p>
          <w:p w14:paraId="7C43DF6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&lt;beachKnd&gt;모래&lt;/beachKnd&gt;</w:t>
            </w:r>
          </w:p>
          <w:p w14:paraId="52DEA17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&lt;linkAddr&gt;</w:t>
            </w:r>
          </w:p>
          <w:p w14:paraId="41E49E9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http://www.jejutour.go.kr/contents/index.php?mid=TU&amp;cat=TU03&amp;dong=SG01&amp;act=view&amp;seq=295</w:t>
            </w:r>
          </w:p>
          <w:p w14:paraId="7AA57460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386E7F6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021BA93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7A370E9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&lt;linkTel&gt;서귀포시중문보건지소(064-738-1605)&lt;/linkTel&gt;</w:t>
            </w:r>
          </w:p>
          <w:p w14:paraId="2D37F434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lastRenderedPageBreak/>
              <w:t>&lt;lat&gt;33.2451250000&lt;/lat&gt;</w:t>
            </w:r>
          </w:p>
          <w:p w14:paraId="56A0399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&lt;lon&gt;126.4114820000&lt;/lon&gt;</w:t>
            </w:r>
          </w:p>
          <w:p w14:paraId="5BCE59B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165528C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5C0A764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&lt;num&gt;3&lt;/num&gt;</w:t>
            </w:r>
          </w:p>
          <w:p w14:paraId="1868FBD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&lt;sidoNm&gt;제주&lt;/sidoNm&gt;</w:t>
            </w:r>
          </w:p>
          <w:p w14:paraId="0E91D30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&lt;gugunNm&gt;서귀포시&lt;/gugunNm&gt;</w:t>
            </w:r>
          </w:p>
          <w:p w14:paraId="0B59734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&lt;staNm&gt;표선해비치&lt;/staNm&gt;</w:t>
            </w:r>
          </w:p>
          <w:p w14:paraId="01A9674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&lt;beachWid&gt;400&lt;/beachWid&gt;</w:t>
            </w:r>
          </w:p>
          <w:p w14:paraId="5AEBF6DE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&lt;beachLen&gt;400&lt;/beachLen&gt;</w:t>
            </w:r>
          </w:p>
          <w:p w14:paraId="296A87F4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&lt;beachKnd/&gt;</w:t>
            </w:r>
          </w:p>
          <w:p w14:paraId="76EE70C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&lt;linkAddr&gt;</w:t>
            </w:r>
          </w:p>
          <w:p w14:paraId="3468A981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http://www.jejutour.go.kr/contents/index.php?mid=TU&amp;cat=TU03&amp;dong=SG02&amp;act=view&amp;seq=369</w:t>
            </w:r>
          </w:p>
          <w:p w14:paraId="2E3B8A6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3D39C21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6BD81EC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5D20E4F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&lt;linkTel&gt;동부보건소표선지소(064-787-1304)&lt;/linkTel&gt;</w:t>
            </w:r>
          </w:p>
          <w:p w14:paraId="51FCFEE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&lt;lat&gt;33.3279980000&lt;/lat&gt;</w:t>
            </w:r>
          </w:p>
          <w:p w14:paraId="71CB7A3E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&lt;lon&gt;126.8373550000&lt;/lon&gt;</w:t>
            </w:r>
          </w:p>
          <w:p w14:paraId="261DA1A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59D014C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1EBA199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&lt;num&gt;4&lt;/num&gt;</w:t>
            </w:r>
          </w:p>
          <w:p w14:paraId="6473B281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&lt;sidoNm&gt;제주&lt;/sidoNm&gt;</w:t>
            </w:r>
          </w:p>
          <w:p w14:paraId="4593EF1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&lt;gugunNm&gt;서귀포시&lt;/gugunNm&gt;</w:t>
            </w:r>
          </w:p>
          <w:p w14:paraId="5748BC6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&lt;staNm&gt;화순금모래&lt;/staNm&gt;</w:t>
            </w:r>
          </w:p>
          <w:p w14:paraId="1C70438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&lt;beachWid&gt;40&lt;/beachWid&gt;</w:t>
            </w:r>
          </w:p>
          <w:p w14:paraId="19DAC3B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&lt;beachLen&gt;250&lt;/beachLen&gt;</w:t>
            </w:r>
          </w:p>
          <w:p w14:paraId="789430F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&lt;beachKnd&gt;모래&lt;/beachKnd&gt;</w:t>
            </w:r>
          </w:p>
          <w:p w14:paraId="6827E8A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lastRenderedPageBreak/>
              <w:t>&lt;linkAddr&gt;</w:t>
            </w:r>
          </w:p>
          <w:p w14:paraId="5E15E014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http://www.jejutour.go.kr/contents/index.php?mid=TU&amp;cat=TU03&amp;dong=SG03&amp;act=view&amp;seq=288</w:t>
            </w:r>
          </w:p>
          <w:p w14:paraId="0842580E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7438BD11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3FBA26E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6373D50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&lt;linkTel&gt;서귀포시서부보건소안덕보건지소(064-794-9101)&lt;/linkTel&gt;</w:t>
            </w:r>
          </w:p>
          <w:p w14:paraId="6DBFFDE0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&lt;lat&gt;33.2399670000&lt;/lat&gt;</w:t>
            </w:r>
          </w:p>
          <w:p w14:paraId="797B6B24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&lt;lon&gt;126.3337090000&lt;/lon&gt;</w:t>
            </w:r>
          </w:p>
          <w:p w14:paraId="0ECA2C2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7D0CB98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6C37007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&lt;num&gt;5&lt;/num&gt;</w:t>
            </w:r>
          </w:p>
          <w:p w14:paraId="151A599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&lt;sidoNm&gt;제주&lt;/sidoNm&gt;</w:t>
            </w:r>
          </w:p>
          <w:p w14:paraId="2EEC70F1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&lt;gugunNm&gt;제주시&lt;/gugunNm&gt;</w:t>
            </w:r>
          </w:p>
          <w:p w14:paraId="3FB59B0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&lt;staNm&gt;곽지과물&lt;/staNm&gt;</w:t>
            </w:r>
          </w:p>
          <w:p w14:paraId="35092E5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&lt;beachWid&gt;0&lt;/beachWid&gt;</w:t>
            </w:r>
          </w:p>
          <w:p w14:paraId="3C438E6E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&lt;beachLen&gt;0&lt;/beachLen&gt;</w:t>
            </w:r>
          </w:p>
          <w:p w14:paraId="06BBEF1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&lt;beachKnd&gt;모래&lt;/beachKnd&gt;</w:t>
            </w:r>
          </w:p>
          <w:p w14:paraId="72D06374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&lt;linkAddr&gt;</w:t>
            </w:r>
          </w:p>
          <w:p w14:paraId="3F843D0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http://www.jejutour.go.kr/contents/index.php?mid=TU&amp;cat=TU03&amp;dong=JJ03&amp;act=view&amp;seq=214</w:t>
            </w:r>
          </w:p>
          <w:p w14:paraId="4F25C79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7767302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4CAFB790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0C21F65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&lt;linkTel&gt;북제주군애월읍납읍보건진료소(064-799-4686)&lt;/linkTel&gt;</w:t>
            </w:r>
          </w:p>
          <w:p w14:paraId="0DF4381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&lt;lat&gt;33.4506270000&lt;/lat&gt;</w:t>
            </w:r>
          </w:p>
          <w:p w14:paraId="6D183440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&lt;lon&gt;126.3047160000&lt;/lon&gt;</w:t>
            </w:r>
          </w:p>
          <w:p w14:paraId="5499650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1BC6697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25C971A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&lt;num&gt;6&lt;/num&gt;</w:t>
            </w:r>
          </w:p>
          <w:p w14:paraId="3C19983D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lastRenderedPageBreak/>
              <w:t>&lt;sidoNm&gt;제주&lt;/sidoNm&gt;</w:t>
            </w:r>
          </w:p>
          <w:p w14:paraId="3CF2391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&lt;gugunNm&gt;제주시&lt;/gugunNm&gt;</w:t>
            </w:r>
          </w:p>
          <w:p w14:paraId="33844A5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&lt;staNm&gt;금능으뜸원&lt;/staNm&gt;</w:t>
            </w:r>
          </w:p>
          <w:p w14:paraId="7525E86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&lt;beachWid/&gt;</w:t>
            </w:r>
          </w:p>
          <w:p w14:paraId="4A5121E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&lt;beachLen/&gt;</w:t>
            </w:r>
          </w:p>
          <w:p w14:paraId="258EE2E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&lt;beachKnd/&gt;</w:t>
            </w:r>
          </w:p>
          <w:p w14:paraId="75A38A0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&lt;linkAddr&gt;</w:t>
            </w:r>
          </w:p>
          <w:p w14:paraId="1DF37E7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http://www.jejutour.go.kr/contents/index.php?mid=TU&amp;cat=TU03&amp;dong=JJ03&amp;act=view&amp;seq=257</w:t>
            </w:r>
          </w:p>
          <w:p w14:paraId="21479D8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53733F60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07531EF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1AD7C27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&lt;linkTel&gt;제주시서부보건소(064-796-2911)&lt;/linkTel&gt;</w:t>
            </w:r>
          </w:p>
          <w:p w14:paraId="624B6BA6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&lt;lat&gt;33.3897680000&lt;/lat&gt;</w:t>
            </w:r>
          </w:p>
          <w:p w14:paraId="026DB02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&lt;lon&gt;126.2350910000&lt;/lon&gt;</w:t>
            </w:r>
          </w:p>
          <w:p w14:paraId="450B6A6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61FE185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6BF9669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&lt;num&gt;7&lt;/num&gt;</w:t>
            </w:r>
          </w:p>
          <w:p w14:paraId="59E0F77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&lt;sidoNm&gt;제주&lt;/sidoNm&gt;</w:t>
            </w:r>
          </w:p>
          <w:p w14:paraId="2683210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&lt;gugunNm&gt;제주시&lt;/gugunNm&gt;</w:t>
            </w:r>
          </w:p>
          <w:p w14:paraId="0F978A6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&lt;staNm&gt;김녕성세기&lt;/staNm&gt;</w:t>
            </w:r>
          </w:p>
          <w:p w14:paraId="43A5380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&lt;beachWid&gt;0&lt;/beachWid&gt;</w:t>
            </w:r>
          </w:p>
          <w:p w14:paraId="34626D1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&lt;beachLen&gt;0&lt;/beachLen&gt;</w:t>
            </w:r>
          </w:p>
          <w:p w14:paraId="3F00907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&lt;beachKnd&gt;모래&lt;/beachKnd&gt;</w:t>
            </w:r>
          </w:p>
          <w:p w14:paraId="13B3993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&lt;linkAddr&gt;</w:t>
            </w:r>
          </w:p>
          <w:p w14:paraId="6C08FD2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http://www.jejutour.go.kr/contents/index.php?mid=TU&amp;cat=TU03&amp;dong=JJ02&amp;act=view&amp;seq=238</w:t>
            </w:r>
          </w:p>
          <w:p w14:paraId="2FE5F51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23F8B83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17BF102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17DBBF00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lastRenderedPageBreak/>
              <w:t>&lt;linkTel&gt;제주시동부보건소(064-783-5042)&lt;/linkTel&gt;</w:t>
            </w:r>
          </w:p>
          <w:p w14:paraId="643B2F20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&lt;lat&gt;33.5577340000&lt;/lat&gt;</w:t>
            </w:r>
          </w:p>
          <w:p w14:paraId="4D8BCD7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&lt;lon&gt;126.7594630000&lt;/lon&gt;</w:t>
            </w:r>
          </w:p>
          <w:p w14:paraId="07555AB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70850EB1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3B9186B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&lt;num&gt;8&lt;/num&gt;</w:t>
            </w:r>
          </w:p>
          <w:p w14:paraId="58E9582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&lt;sidoNm&gt;제주&lt;/sidoNm&gt;</w:t>
            </w:r>
          </w:p>
          <w:p w14:paraId="0AE84CF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&lt;gugunNm&gt;제주시&lt;/gugunNm&gt;</w:t>
            </w:r>
          </w:p>
          <w:p w14:paraId="0CDDE71E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&lt;staNm&gt;삼양검은모래&lt;/staNm&gt;</w:t>
            </w:r>
          </w:p>
          <w:p w14:paraId="37F82AA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&lt;beachWid/&gt;</w:t>
            </w:r>
          </w:p>
          <w:p w14:paraId="468886A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&lt;beachLen/&gt;</w:t>
            </w:r>
          </w:p>
          <w:p w14:paraId="7EA2B3E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&lt;beachKnd/&gt;</w:t>
            </w:r>
          </w:p>
          <w:p w14:paraId="42DC425D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&lt;linkAddr&gt;</w:t>
            </w:r>
          </w:p>
          <w:p w14:paraId="16EAD276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http://www.jejutour.go.kr/contents/index.php?mid=TU&amp;cat=TU03&amp;dong=JJ01&amp;act=view&amp;seq=228</w:t>
            </w:r>
          </w:p>
          <w:p w14:paraId="4998C931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056B2BD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7B7E15D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2F19F76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&lt;linkTel&gt;제주시동부보건소조천보건지소(064-783-6249)&lt;/linkTel&gt;</w:t>
            </w:r>
          </w:p>
          <w:p w14:paraId="12344FA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&lt;lat&gt;33.5260160000&lt;/lat&gt;</w:t>
            </w:r>
          </w:p>
          <w:p w14:paraId="7BE1A15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&lt;lon&gt;126.5858040000&lt;/lon&gt;</w:t>
            </w:r>
          </w:p>
          <w:p w14:paraId="19F6C23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2A84D84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456AB72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&lt;num&gt;9&lt;/num&gt;</w:t>
            </w:r>
          </w:p>
          <w:p w14:paraId="2A01EB7A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&lt;sidoNm&gt;제주&lt;/sidoNm&gt;</w:t>
            </w:r>
          </w:p>
          <w:p w14:paraId="26B36EA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&lt;gugunNm&gt;제주시&lt;/gugunNm&gt;</w:t>
            </w:r>
          </w:p>
          <w:p w14:paraId="4CA8D38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&lt;staNm&gt;이호테우&lt;/staNm&gt;</w:t>
            </w:r>
          </w:p>
          <w:p w14:paraId="03C7101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&lt;beachWid&gt;60&lt;/beachWid&gt;</w:t>
            </w:r>
          </w:p>
          <w:p w14:paraId="06C0675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&lt;beachLen&gt;600&lt;/beachLen&gt;</w:t>
            </w:r>
          </w:p>
          <w:p w14:paraId="1E48740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lastRenderedPageBreak/>
              <w:t>&lt;beachKnd&gt;모래&lt;/beachKnd&gt;</w:t>
            </w:r>
          </w:p>
          <w:p w14:paraId="5C98161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&lt;linkAddr&gt;</w:t>
            </w:r>
          </w:p>
          <w:p w14:paraId="51938F1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http://www.jejutour.go.kr/contents/index.php?mid=TU&amp;cat=TU03&amp;dong=JJ01&amp;act=view&amp;seq=209</w:t>
            </w:r>
          </w:p>
          <w:p w14:paraId="24E594C4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1688DF26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1BE5744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4CAA4F2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&lt;linkTel&gt;노형보건지소(064-728-8721)&lt;/linkTel&gt;</w:t>
            </w:r>
          </w:p>
          <w:p w14:paraId="3CAAC3E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&lt;lat&gt;33.4972630000&lt;/lat&gt;</w:t>
            </w:r>
          </w:p>
          <w:p w14:paraId="7E2AA57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&lt;lon&gt;126.4518210000&lt;/lon&gt;</w:t>
            </w:r>
          </w:p>
          <w:p w14:paraId="451A048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122C30C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&lt;item&gt;</w:t>
            </w:r>
          </w:p>
          <w:p w14:paraId="4457AFD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&lt;num&gt;10&lt;/num&gt;</w:t>
            </w:r>
          </w:p>
          <w:p w14:paraId="730270E6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&lt;sidoNm&gt;제주&lt;/sidoNm&gt;</w:t>
            </w:r>
          </w:p>
          <w:p w14:paraId="3FB20990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&lt;gugunNm&gt;제주시&lt;/gugunNm&gt;</w:t>
            </w:r>
          </w:p>
          <w:p w14:paraId="2C25A34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&lt;staNm&gt;함덕서우봉&lt;/staNm&gt;</w:t>
            </w:r>
          </w:p>
          <w:p w14:paraId="3AF54C4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&lt;beachWid&gt;257&lt;/beachWid&gt;</w:t>
            </w:r>
          </w:p>
          <w:p w14:paraId="6F7B50AC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&lt;beachLen&gt;900&lt;/beachLen&gt;</w:t>
            </w:r>
          </w:p>
          <w:p w14:paraId="68D2C860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&lt;beachKnd&gt;모래&lt;/beachKnd&gt;</w:t>
            </w:r>
          </w:p>
          <w:p w14:paraId="795DE84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&lt;linkAddr&gt;</w:t>
            </w:r>
          </w:p>
          <w:p w14:paraId="22A60BF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http://www.jejutour.go.kr/contents/index.php?mid=TU&amp;cat=TU03&amp;dong=JJ02&amp;act=view&amp;seq=216</w:t>
            </w:r>
          </w:p>
          <w:p w14:paraId="5725167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&lt;/linkAddr&gt;</w:t>
            </w:r>
          </w:p>
          <w:p w14:paraId="44DB74A6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&lt;linkNm&gt;제주놀멍쉬멍&lt;/linkNm&gt;</w:t>
            </w:r>
          </w:p>
          <w:p w14:paraId="3216DE98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&lt;beachImg/&gt;</w:t>
            </w:r>
          </w:p>
          <w:p w14:paraId="32664257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&lt;linkTel&gt;제주시동부보건소조천보건지소(064-783-6249)&lt;/linkTel&gt;</w:t>
            </w:r>
          </w:p>
          <w:p w14:paraId="180BC44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&lt;lat&gt;33.5432760000&lt;/lat&gt;</w:t>
            </w:r>
          </w:p>
          <w:p w14:paraId="16755B8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&lt;lon&gt;126.6692790000&lt;/lon&gt;</w:t>
            </w:r>
          </w:p>
          <w:p w14:paraId="2F459A1F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&lt;/item&gt;</w:t>
            </w:r>
          </w:p>
          <w:p w14:paraId="1C365AB3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&lt;/items&gt;</w:t>
            </w:r>
          </w:p>
          <w:p w14:paraId="6C424AC9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lastRenderedPageBreak/>
              <w:t>&lt;numOfRows&gt;10&lt;/numOfRows&gt;</w:t>
            </w:r>
          </w:p>
          <w:p w14:paraId="463BDEFB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&lt;pageNo&gt;1&lt;/pageNo&gt;</w:t>
            </w:r>
          </w:p>
          <w:p w14:paraId="01E614A2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&lt;totalCount&gt;11&lt;/totalCount&gt;</w:t>
            </w:r>
          </w:p>
          <w:p w14:paraId="72B24F55" w14:textId="77777777" w:rsidR="00EF5258" w:rsidRPr="00EF5258" w:rsidRDefault="00EF5258" w:rsidP="00EF5258">
            <w:pPr>
              <w:spacing w:after="0" w:line="312" w:lineRule="auto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&lt;/body&gt;</w:t>
            </w:r>
          </w:p>
          <w:p w14:paraId="3D9A70D5" w14:textId="77777777" w:rsidR="00D12211" w:rsidRPr="00C455B7" w:rsidRDefault="00EF5258" w:rsidP="00EF5258">
            <w:pPr>
              <w:spacing w:after="0" w:line="312" w:lineRule="auto"/>
              <w:textAlignment w:val="baseline"/>
              <w:rPr>
                <w:color w:val="000000" w:themeColor="text1"/>
              </w:rPr>
            </w:pPr>
            <w:r w:rsidRPr="00EF5258">
              <w:rPr>
                <w:rFonts w:cs="굴림"/>
                <w:color w:val="000000" w:themeColor="text1"/>
                <w:kern w:val="0"/>
                <w:szCs w:val="20"/>
              </w:rPr>
              <w:t>&lt;/response&gt;</w:t>
            </w:r>
          </w:p>
        </w:tc>
      </w:tr>
    </w:tbl>
    <w:p w14:paraId="13B3A992" w14:textId="77777777" w:rsidR="0077321A" w:rsidRDefault="0077321A" w:rsidP="0077321A">
      <w:pPr>
        <w:pStyle w:val="3"/>
      </w:pPr>
      <w:bookmarkStart w:id="8" w:name="_Toc501384554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8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D66DFA" w:rsidRPr="00892757" w14:paraId="4353C81E" w14:textId="77777777" w:rsidTr="0052696E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7CF278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A6EDAC8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9CC07CB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D66DFA" w:rsidRPr="00892757" w14:paraId="516EF0EC" w14:textId="77777777" w:rsidTr="0052696E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0AC8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75300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179F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D66DFA" w:rsidRPr="00892757" w14:paraId="6A2671D2" w14:textId="77777777" w:rsidTr="0052696E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767C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74A57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BB688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D66DFA" w:rsidRPr="00892757" w14:paraId="64FF7529" w14:textId="77777777" w:rsidTr="0052696E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96D23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CE7B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9F457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D66DFA" w:rsidRPr="00892757" w14:paraId="6A637ABB" w14:textId="77777777" w:rsidTr="0052696E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91A4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6220F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7F5A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D66DFA" w:rsidRPr="00892757" w14:paraId="391E1C73" w14:textId="77777777" w:rsidTr="0052696E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4C60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6BCB2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A685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D66DFA" w:rsidRPr="00892757" w14:paraId="25E1788E" w14:textId="77777777" w:rsidTr="0052696E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436A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18F7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BA54F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D66DFA" w:rsidRPr="00892757" w14:paraId="121B8786" w14:textId="77777777" w:rsidTr="0052696E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AA38B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0208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D461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D66DFA" w:rsidRPr="00892757" w14:paraId="71B8C8CC" w14:textId="77777777" w:rsidTr="0052696E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E3F0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5A3D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86CB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D66DFA" w:rsidRPr="00892757" w14:paraId="559A905A" w14:textId="77777777" w:rsidTr="0052696E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3D02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5C27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299E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D66DFA" w:rsidRPr="00892757" w14:paraId="01350790" w14:textId="77777777" w:rsidTr="0052696E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B393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5D0F1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D6C6A" w14:textId="77777777" w:rsidR="00D66DFA" w:rsidRPr="00892757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892757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D66DFA" w:rsidRPr="00757D7E" w14:paraId="3F61727A" w14:textId="77777777" w:rsidTr="0052696E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FC5C0" w14:textId="77777777" w:rsidR="00D66DFA" w:rsidRPr="00364552" w:rsidRDefault="00D66DFA" w:rsidP="005269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64552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378F" w14:textId="77777777" w:rsidR="00D66DFA" w:rsidRPr="00364552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64552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41F7" w14:textId="77777777" w:rsidR="00D66DFA" w:rsidRPr="00364552" w:rsidRDefault="00D66DFA" w:rsidP="0052696E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EastAsia" w:eastAsiaTheme="minorEastAsia" w:hAnsiTheme="minorEastAsia" w:cs="굴림"/>
                <w:color w:val="333333"/>
                <w:kern w:val="0"/>
                <w:sz w:val="18"/>
                <w:szCs w:val="18"/>
              </w:rPr>
            </w:pPr>
            <w:r w:rsidRPr="00364552">
              <w:rPr>
                <w:rFonts w:asciiTheme="minorEastAsia" w:eastAsiaTheme="minorEastAsia" w:hAnsiTheme="minorEastAsia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187192AE" w14:textId="77777777"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FB0BE" w14:textId="77777777" w:rsidR="00A373CC" w:rsidRDefault="00A373CC">
      <w:pPr>
        <w:spacing w:after="0" w:line="240" w:lineRule="auto"/>
      </w:pPr>
      <w:r>
        <w:separator/>
      </w:r>
    </w:p>
  </w:endnote>
  <w:endnote w:type="continuationSeparator" w:id="0">
    <w:p w14:paraId="6DB6EF51" w14:textId="77777777" w:rsidR="00A373CC" w:rsidRDefault="00A3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8083" w14:textId="77777777" w:rsidR="00D0475D" w:rsidRDefault="00D0475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2966" w:rsidRPr="00DA2966">
      <w:rPr>
        <w:noProof/>
        <w:lang w:val="ko-KR"/>
      </w:rPr>
      <w:t>13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4B7B8" w14:textId="77777777" w:rsidR="00D0475D" w:rsidRDefault="00D0475D">
    <w:pPr>
      <w:pStyle w:val="a4"/>
      <w:framePr w:wrap="around" w:vAnchor="text" w:hAnchor="margin" w:xAlign="right" w:y="1"/>
      <w:rPr>
        <w:rStyle w:val="a7"/>
      </w:rPr>
    </w:pPr>
  </w:p>
  <w:p w14:paraId="4798E416" w14:textId="77777777" w:rsidR="00D0475D" w:rsidRDefault="00D0475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0C803" w14:textId="77777777" w:rsidR="00A373CC" w:rsidRDefault="00A373CC">
      <w:pPr>
        <w:spacing w:after="0" w:line="240" w:lineRule="auto"/>
      </w:pPr>
      <w:r>
        <w:separator/>
      </w:r>
    </w:p>
  </w:footnote>
  <w:footnote w:type="continuationSeparator" w:id="0">
    <w:p w14:paraId="52642234" w14:textId="77777777" w:rsidR="00A373CC" w:rsidRDefault="00A3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84B8" w14:textId="77777777" w:rsidR="00D0475D" w:rsidRDefault="00D0475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87049" wp14:editId="10987BDC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7DA726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D46A82" wp14:editId="2406D0EC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B4C3E" w14:textId="02A21B86" w:rsidR="00D0475D" w:rsidRDefault="00D92F75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A48CA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158AD1C" w14:textId="77777777" w:rsidR="00D0475D" w:rsidRDefault="00D0475D">
                          <w:pPr>
                            <w:adjustRightInd w:val="0"/>
                            <w:jc w:val="right"/>
                          </w:pPr>
                        </w:p>
                        <w:p w14:paraId="61F5C2B1" w14:textId="77777777" w:rsidR="00D0475D" w:rsidRDefault="00D0475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D46A82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1A6B4C3E" w14:textId="02A21B86" w:rsidR="00D0475D" w:rsidRDefault="00D92F75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6A48CA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158AD1C" w14:textId="77777777" w:rsidR="00D0475D" w:rsidRDefault="00D0475D">
                    <w:pPr>
                      <w:adjustRightInd w:val="0"/>
                      <w:jc w:val="right"/>
                    </w:pPr>
                  </w:p>
                  <w:p w14:paraId="61F5C2B1" w14:textId="77777777" w:rsidR="00D0475D" w:rsidRDefault="00D0475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57BFF"/>
    <w:rsid w:val="00061BAC"/>
    <w:rsid w:val="000B3596"/>
    <w:rsid w:val="000B6B2D"/>
    <w:rsid w:val="000D7DD0"/>
    <w:rsid w:val="000F282A"/>
    <w:rsid w:val="00111ECC"/>
    <w:rsid w:val="00124779"/>
    <w:rsid w:val="00151F19"/>
    <w:rsid w:val="00166B00"/>
    <w:rsid w:val="00170358"/>
    <w:rsid w:val="00172CB4"/>
    <w:rsid w:val="001C14B9"/>
    <w:rsid w:val="001D137F"/>
    <w:rsid w:val="001E788F"/>
    <w:rsid w:val="00215CF5"/>
    <w:rsid w:val="00220325"/>
    <w:rsid w:val="00237459"/>
    <w:rsid w:val="0024626D"/>
    <w:rsid w:val="002560CB"/>
    <w:rsid w:val="00263D4B"/>
    <w:rsid w:val="0028170F"/>
    <w:rsid w:val="002B116A"/>
    <w:rsid w:val="002C7146"/>
    <w:rsid w:val="002E67C9"/>
    <w:rsid w:val="002F03BF"/>
    <w:rsid w:val="003163FF"/>
    <w:rsid w:val="00334EAF"/>
    <w:rsid w:val="00336E76"/>
    <w:rsid w:val="00352A0B"/>
    <w:rsid w:val="00364552"/>
    <w:rsid w:val="00382F05"/>
    <w:rsid w:val="00393C00"/>
    <w:rsid w:val="00394D33"/>
    <w:rsid w:val="003B20C0"/>
    <w:rsid w:val="00401540"/>
    <w:rsid w:val="004372CA"/>
    <w:rsid w:val="00444FA5"/>
    <w:rsid w:val="00446A46"/>
    <w:rsid w:val="00457A19"/>
    <w:rsid w:val="0049545C"/>
    <w:rsid w:val="00495464"/>
    <w:rsid w:val="00496862"/>
    <w:rsid w:val="00497942"/>
    <w:rsid w:val="004A6ACF"/>
    <w:rsid w:val="004D7143"/>
    <w:rsid w:val="00515192"/>
    <w:rsid w:val="00537C11"/>
    <w:rsid w:val="005A05D6"/>
    <w:rsid w:val="005C362B"/>
    <w:rsid w:val="005C36C3"/>
    <w:rsid w:val="00605F62"/>
    <w:rsid w:val="00611D97"/>
    <w:rsid w:val="00682E22"/>
    <w:rsid w:val="006A48CA"/>
    <w:rsid w:val="006B1935"/>
    <w:rsid w:val="006C7FB6"/>
    <w:rsid w:val="007010A6"/>
    <w:rsid w:val="00710333"/>
    <w:rsid w:val="007506E3"/>
    <w:rsid w:val="00770F47"/>
    <w:rsid w:val="0077321A"/>
    <w:rsid w:val="00773243"/>
    <w:rsid w:val="00775596"/>
    <w:rsid w:val="0078147E"/>
    <w:rsid w:val="007A02D1"/>
    <w:rsid w:val="007A257C"/>
    <w:rsid w:val="007B7892"/>
    <w:rsid w:val="007D7E11"/>
    <w:rsid w:val="007E596A"/>
    <w:rsid w:val="007F5C0C"/>
    <w:rsid w:val="0082412E"/>
    <w:rsid w:val="00882BEB"/>
    <w:rsid w:val="00892757"/>
    <w:rsid w:val="00892C1B"/>
    <w:rsid w:val="008A1465"/>
    <w:rsid w:val="008C43CF"/>
    <w:rsid w:val="008D262A"/>
    <w:rsid w:val="008D5D1F"/>
    <w:rsid w:val="008F56B9"/>
    <w:rsid w:val="008F5709"/>
    <w:rsid w:val="0090523C"/>
    <w:rsid w:val="00936368"/>
    <w:rsid w:val="00957AEC"/>
    <w:rsid w:val="009607E1"/>
    <w:rsid w:val="00994489"/>
    <w:rsid w:val="009A77E3"/>
    <w:rsid w:val="009E333F"/>
    <w:rsid w:val="009F1E54"/>
    <w:rsid w:val="009F235B"/>
    <w:rsid w:val="00A10DC7"/>
    <w:rsid w:val="00A325E2"/>
    <w:rsid w:val="00A373CC"/>
    <w:rsid w:val="00A73667"/>
    <w:rsid w:val="00A80661"/>
    <w:rsid w:val="00A93F8C"/>
    <w:rsid w:val="00A9472D"/>
    <w:rsid w:val="00AA2B55"/>
    <w:rsid w:val="00B02B36"/>
    <w:rsid w:val="00B4792D"/>
    <w:rsid w:val="00B51376"/>
    <w:rsid w:val="00B55B41"/>
    <w:rsid w:val="00B55E38"/>
    <w:rsid w:val="00B86DF2"/>
    <w:rsid w:val="00BA2C13"/>
    <w:rsid w:val="00BA55D0"/>
    <w:rsid w:val="00C102A9"/>
    <w:rsid w:val="00C455B7"/>
    <w:rsid w:val="00C57523"/>
    <w:rsid w:val="00C729CB"/>
    <w:rsid w:val="00C76262"/>
    <w:rsid w:val="00C83F13"/>
    <w:rsid w:val="00CD62FD"/>
    <w:rsid w:val="00CE38FF"/>
    <w:rsid w:val="00CF1B75"/>
    <w:rsid w:val="00D00CE9"/>
    <w:rsid w:val="00D0475D"/>
    <w:rsid w:val="00D12211"/>
    <w:rsid w:val="00D66DFA"/>
    <w:rsid w:val="00D764E0"/>
    <w:rsid w:val="00D84659"/>
    <w:rsid w:val="00D92F75"/>
    <w:rsid w:val="00DA2966"/>
    <w:rsid w:val="00DA67E2"/>
    <w:rsid w:val="00DA7799"/>
    <w:rsid w:val="00DE3E60"/>
    <w:rsid w:val="00DE4B96"/>
    <w:rsid w:val="00E10CDC"/>
    <w:rsid w:val="00E25A1E"/>
    <w:rsid w:val="00E63C00"/>
    <w:rsid w:val="00E64FEC"/>
    <w:rsid w:val="00E70769"/>
    <w:rsid w:val="00EF5258"/>
    <w:rsid w:val="00F176B6"/>
    <w:rsid w:val="00F26F8F"/>
    <w:rsid w:val="00F56C08"/>
    <w:rsid w:val="00F72AC0"/>
    <w:rsid w:val="00F90288"/>
    <w:rsid w:val="00F9166E"/>
    <w:rsid w:val="00FA292B"/>
    <w:rsid w:val="00F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72C4D"/>
  <w15:docId w15:val="{B6880036-1FD5-4DA5-AD30-FE1F7952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바탕글"/>
    <w:basedOn w:val="a"/>
    <w:rsid w:val="007A02D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표 내용(왼쪽)"/>
    <w:basedOn w:val="a"/>
    <w:rsid w:val="00682E2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td">
    <w:name w:val="td"/>
    <w:basedOn w:val="a"/>
    <w:rsid w:val="002E67C9"/>
    <w:pPr>
      <w:wordWrap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e">
    <w:name w:val="표"/>
    <w:basedOn w:val="a"/>
    <w:rsid w:val="008241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50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프람텍3</cp:lastModifiedBy>
  <cp:revision>2</cp:revision>
  <dcterms:created xsi:type="dcterms:W3CDTF">2020-10-05T00:26:00Z</dcterms:created>
  <dcterms:modified xsi:type="dcterms:W3CDTF">2020-10-05T00:26:00Z</dcterms:modified>
</cp:coreProperties>
</file>