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22E49B" w14:textId="6FAFC669" w:rsidR="007E1680" w:rsidRDefault="007E1680" w:rsidP="001B65CB">
      <w:pPr>
        <w:tabs>
          <w:tab w:val="num" w:pos="720"/>
        </w:tabs>
        <w:spacing w:before="100" w:beforeAutospacing="1" w:after="100" w:afterAutospacing="1"/>
        <w:ind w:left="720" w:hanging="360"/>
      </w:pPr>
      <w:r>
        <w:t>Headline  - Weave</w:t>
      </w:r>
    </w:p>
    <w:p w14:paraId="4DA398C0" w14:textId="77777777" w:rsidR="007E1680" w:rsidRDefault="007E1680" w:rsidP="001B65CB">
      <w:pPr>
        <w:tabs>
          <w:tab w:val="num" w:pos="720"/>
        </w:tabs>
        <w:spacing w:before="100" w:beforeAutospacing="1" w:after="100" w:afterAutospacing="1"/>
        <w:ind w:left="720" w:hanging="360"/>
      </w:pPr>
    </w:p>
    <w:p w14:paraId="1F30A3F1" w14:textId="280E0A93" w:rsidR="007E1680" w:rsidRDefault="007E1680" w:rsidP="001B65CB">
      <w:pPr>
        <w:tabs>
          <w:tab w:val="num" w:pos="720"/>
        </w:tabs>
        <w:spacing w:before="100" w:beforeAutospacing="1" w:after="100" w:afterAutospacing="1"/>
        <w:ind w:left="720" w:hanging="360"/>
      </w:pPr>
    </w:p>
    <w:p w14:paraId="3DB881D1" w14:textId="6A5915A6" w:rsidR="007E1680" w:rsidRDefault="007E1680" w:rsidP="001B65CB">
      <w:pPr>
        <w:tabs>
          <w:tab w:val="num" w:pos="720"/>
        </w:tabs>
        <w:spacing w:before="100" w:beforeAutospacing="1" w:after="100" w:afterAutospacing="1"/>
        <w:ind w:left="720" w:hanging="360"/>
      </w:pPr>
    </w:p>
    <w:p w14:paraId="76A082A1" w14:textId="77777777" w:rsidR="007E1680" w:rsidRDefault="007E1680" w:rsidP="001B65CB">
      <w:pPr>
        <w:tabs>
          <w:tab w:val="num" w:pos="720"/>
        </w:tabs>
        <w:spacing w:before="100" w:beforeAutospacing="1" w:after="100" w:afterAutospacing="1"/>
        <w:ind w:left="720" w:hanging="360"/>
      </w:pPr>
    </w:p>
    <w:p w14:paraId="6848F5FB" w14:textId="08F33E94" w:rsidR="001B65CB" w:rsidRDefault="001B65CB" w:rsidP="001B65CB">
      <w:pPr>
        <w:numPr>
          <w:ilvl w:val="0"/>
          <w:numId w:val="1"/>
        </w:numPr>
        <w:spacing w:before="100" w:beforeAutospacing="1" w:after="100" w:afterAutospacing="1"/>
      </w:pPr>
      <w:r>
        <w:t xml:space="preserve">Get more reviews, fuller schedules, faster </w:t>
      </w:r>
      <w:proofErr w:type="gramStart"/>
      <w:r>
        <w:t>payments</w:t>
      </w:r>
      <w:proofErr w:type="gramEnd"/>
      <w:r>
        <w:t xml:space="preserve"> and greater efficiency–all in one unified platform. Weave works for dental practices. See how.</w:t>
      </w:r>
    </w:p>
    <w:p w14:paraId="1D04878E" w14:textId="77777777" w:rsidR="001B65CB" w:rsidRDefault="001B65CB" w:rsidP="001B65CB">
      <w:pPr>
        <w:spacing w:before="100" w:beforeAutospacing="1" w:after="100" w:afterAutospacing="1"/>
      </w:pPr>
    </w:p>
    <w:p w14:paraId="52117F5D" w14:textId="7CE6462F" w:rsidR="001B65CB" w:rsidRDefault="001B65CB" w:rsidP="001B65CB">
      <w:pPr>
        <w:numPr>
          <w:ilvl w:val="0"/>
          <w:numId w:val="1"/>
        </w:numPr>
        <w:spacing w:before="100" w:beforeAutospacing="1" w:after="100" w:afterAutospacing="1"/>
      </w:pPr>
      <w:r>
        <w:t xml:space="preserve">Tracking Link: </w:t>
      </w:r>
      <w:hyperlink r:id="rId5" w:history="1">
        <w:r>
          <w:rPr>
            <w:rStyle w:val="Hyperlink"/>
          </w:rPr>
          <w:t>https://weavepartners.com/za9</w:t>
        </w:r>
      </w:hyperlink>
    </w:p>
    <w:p w14:paraId="71CED212" w14:textId="6CAA4996" w:rsidR="00730AC2" w:rsidRDefault="00730AC2" w:rsidP="00730AC2"/>
    <w:p w14:paraId="265DE571" w14:textId="77777777" w:rsidR="00730AC2" w:rsidRDefault="00730AC2" w:rsidP="00730AC2"/>
    <w:p w14:paraId="1AE7DB58" w14:textId="76A23D2C" w:rsidR="00360A9C" w:rsidRPr="00B95BFA" w:rsidRDefault="00360A9C" w:rsidP="00B95BFA"/>
    <w:sectPr w:rsidR="00360A9C" w:rsidRPr="00B95BF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C51D46"/>
    <w:multiLevelType w:val="multilevel"/>
    <w:tmpl w:val="8F1E0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5A2"/>
    <w:rsid w:val="001B65CB"/>
    <w:rsid w:val="00360A9C"/>
    <w:rsid w:val="004A7E92"/>
    <w:rsid w:val="00730AC2"/>
    <w:rsid w:val="007845A2"/>
    <w:rsid w:val="007E1680"/>
    <w:rsid w:val="007F7AE5"/>
    <w:rsid w:val="008D3018"/>
    <w:rsid w:val="00B95BFA"/>
    <w:rsid w:val="00FD0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A7E3C1"/>
  <w15:chartTrackingRefBased/>
  <w15:docId w15:val="{F6B73036-8F0B-4C4D-8C00-BB7EEA568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7AE5"/>
    <w:pPr>
      <w:spacing w:after="0" w:line="240" w:lineRule="auto"/>
    </w:pPr>
    <w:rPr>
      <w:rFonts w:ascii="Calibri" w:hAnsi="Calibri" w:cs="Calibri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845A2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sid w:val="007845A2"/>
    <w:rPr>
      <w:color w:val="0563C1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F7AE5"/>
    <w:rPr>
      <w:color w:val="605E5C"/>
      <w:shd w:val="clear" w:color="auto" w:fill="E1DFDD"/>
    </w:rPr>
  </w:style>
  <w:style w:type="paragraph" w:customStyle="1" w:styleId="xmsonormal">
    <w:name w:val="x_msonormal"/>
    <w:basedOn w:val="Normal"/>
    <w:rsid w:val="008D30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77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8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5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2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0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16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2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46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eavepartners.com/za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39</Words>
  <Characters>225</Characters>
  <Application>Microsoft Office Word</Application>
  <DocSecurity>0</DocSecurity>
  <Lines>1</Lines>
  <Paragraphs>1</Paragraphs>
  <ScaleCrop>false</ScaleCrop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 Samuels</dc:creator>
  <cp:keywords/>
  <dc:description/>
  <cp:lastModifiedBy>Karen Samuels</cp:lastModifiedBy>
  <cp:revision>9</cp:revision>
  <dcterms:created xsi:type="dcterms:W3CDTF">2021-07-19T16:31:00Z</dcterms:created>
  <dcterms:modified xsi:type="dcterms:W3CDTF">2021-12-14T20:25:00Z</dcterms:modified>
</cp:coreProperties>
</file>