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4D809" w14:textId="025F7EAE" w:rsidR="004A3023" w:rsidRDefault="002B1907">
      <w:r>
        <w:t>English e</w:t>
      </w:r>
      <w:r w:rsidR="00A14EF2">
        <w:t>mail subject line:</w:t>
      </w:r>
    </w:p>
    <w:p w14:paraId="51DC9A1D" w14:textId="5D113C5B" w:rsidR="00A14EF2" w:rsidRDefault="00A14EF2"/>
    <w:p w14:paraId="79456A03" w14:textId="398189FD" w:rsidR="001A0887" w:rsidRPr="001A0887" w:rsidRDefault="001A0887" w:rsidP="001A0887">
      <w:pPr>
        <w:pStyle w:val="NoSpacing"/>
        <w:rPr>
          <w:b/>
          <w:bCs/>
        </w:rPr>
      </w:pPr>
      <w:r w:rsidRPr="001A0887">
        <w:rPr>
          <w:rStyle w:val="Emphasis"/>
          <w:b/>
          <w:bCs/>
          <w:i w:val="0"/>
          <w:iCs w:val="0"/>
        </w:rPr>
        <w:t>Find out why so many advisors have chosen to join us</w:t>
      </w:r>
    </w:p>
    <w:sectPr w:rsidR="001A0887" w:rsidRPr="001A08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23"/>
    <w:rsid w:val="001A0887"/>
    <w:rsid w:val="002B1907"/>
    <w:rsid w:val="004A3023"/>
    <w:rsid w:val="00837F5B"/>
    <w:rsid w:val="00A1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9934"/>
  <w15:chartTrackingRefBased/>
  <w15:docId w15:val="{EF8F3357-A639-40F6-B67E-3C93A592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A0887"/>
    <w:rPr>
      <w:i/>
      <w:iCs/>
    </w:rPr>
  </w:style>
  <w:style w:type="paragraph" w:styleId="NoSpacing">
    <w:name w:val="No Spacing"/>
    <w:uiPriority w:val="1"/>
    <w:qFormat/>
    <w:rsid w:val="001A088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Wadelius, Nicole</dc:creator>
  <cp:keywords/>
  <dc:description/>
  <cp:lastModifiedBy>Wadelius, Nicole</cp:lastModifiedBy>
  <cp:revision>3</cp:revision>
  <dcterms:created xsi:type="dcterms:W3CDTF">2021-10-12T15:22:00Z</dcterms:created>
  <dcterms:modified xsi:type="dcterms:W3CDTF">2021-10-12T15:46:00Z</dcterms:modified>
</cp:coreProperties>
</file>