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5673" w14:textId="77777777" w:rsidR="006A7A3E" w:rsidRPr="006A7A3E" w:rsidRDefault="006A7A3E" w:rsidP="006A7A3E">
      <w:pPr>
        <w:spacing w:before="100" w:beforeAutospacing="1" w:after="100" w:afterAutospacing="1"/>
      </w:pPr>
      <w:r w:rsidRPr="006A7A3E">
        <w:t>Anatomy-based Botox Training </w:t>
      </w:r>
    </w:p>
    <w:p w14:paraId="10950C44" w14:textId="77777777" w:rsidR="006A7A3E" w:rsidRPr="006A7A3E" w:rsidRDefault="006A7A3E" w:rsidP="003122E5">
      <w:r w:rsidRPr="006A7A3E">
        <w:t>Start learning today with the online Level 1 course (20 CE). Learn from Dr. Roberts, world renowned injector, on how you can successfully begin integrating Botox. Save $500 (reg $1695). Register before June 15th &amp; use code "spotlight".</w:t>
      </w:r>
    </w:p>
    <w:p w14:paraId="5E1B93FB" w14:textId="77777777" w:rsidR="006A7A3E" w:rsidRDefault="006A7A3E" w:rsidP="003122E5">
      <w:pPr>
        <w:rPr>
          <w:color w:val="FF0000"/>
        </w:rPr>
      </w:pPr>
    </w:p>
    <w:p w14:paraId="5C916609" w14:textId="1A62B794" w:rsidR="002D532E" w:rsidRDefault="006A7A3E" w:rsidP="003122E5">
      <w:hyperlink r:id="rId5" w:history="1">
        <w:r>
          <w:rPr>
            <w:rStyle w:val="Hyperlink"/>
          </w:rPr>
          <w:t>https://ptifa.com/course/level-1-advanced-anatomy-review-intro-to-botulinum-toxin-dermal-filler/</w:t>
        </w:r>
      </w:hyperlink>
    </w:p>
    <w:p w14:paraId="02A7063D" w14:textId="77777777" w:rsidR="001C1CD5" w:rsidRDefault="006A7A3E"/>
    <w:sectPr w:rsidR="001C1CD5" w:rsidSect="00EB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6BF0"/>
    <w:multiLevelType w:val="multilevel"/>
    <w:tmpl w:val="5084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4"/>
    <w:rsid w:val="001645E4"/>
    <w:rsid w:val="001A2A63"/>
    <w:rsid w:val="002D532E"/>
    <w:rsid w:val="003122E5"/>
    <w:rsid w:val="003C3E28"/>
    <w:rsid w:val="006A7A3E"/>
    <w:rsid w:val="00971971"/>
    <w:rsid w:val="00AF1630"/>
    <w:rsid w:val="00B742C3"/>
    <w:rsid w:val="00CF37C3"/>
    <w:rsid w:val="00DE4C5E"/>
    <w:rsid w:val="00E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9BD9"/>
  <w14:defaultImageDpi w14:val="32767"/>
  <w15:chartTrackingRefBased/>
  <w15:docId w15:val="{BCD3CE12-BECE-8948-A9AC-D2F9F48C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45E4"/>
  </w:style>
  <w:style w:type="character" w:styleId="Hyperlink">
    <w:name w:val="Hyperlink"/>
    <w:basedOn w:val="DefaultParagraphFont"/>
    <w:uiPriority w:val="99"/>
    <w:unhideWhenUsed/>
    <w:rsid w:val="001645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D5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ifa.com/course/level-1-advanced-anatomy-review-intro-to-botulinum-toxin-dermal-fi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McGettigan</dc:creator>
  <cp:keywords/>
  <dc:description/>
  <cp:lastModifiedBy>Karen Samuels</cp:lastModifiedBy>
  <cp:revision>6</cp:revision>
  <dcterms:created xsi:type="dcterms:W3CDTF">2021-02-16T15:33:00Z</dcterms:created>
  <dcterms:modified xsi:type="dcterms:W3CDTF">2021-05-19T15:25:00Z</dcterms:modified>
</cp:coreProperties>
</file>