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B6E33" w14:textId="6C9190F2" w:rsidR="002D628F" w:rsidRDefault="00706147" w:rsidP="007061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06147">
        <w:rPr>
          <w:rFonts w:ascii="Times New Roman" w:hAnsi="Times New Roman" w:cs="Times New Roman"/>
          <w:b/>
          <w:bCs/>
          <w:sz w:val="28"/>
          <w:szCs w:val="28"/>
        </w:rPr>
        <w:t>CISC 327: Assignment 4 Design Document</w:t>
      </w:r>
    </w:p>
    <w:p w14:paraId="0FD29265" w14:textId="1C46D6E1" w:rsidR="00706147" w:rsidRDefault="00706147" w:rsidP="007061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4885"/>
        <w:gridCol w:w="4877"/>
      </w:tblGrid>
      <w:tr w:rsidR="00706147" w14:paraId="014072BF" w14:textId="77777777" w:rsidTr="00997B43">
        <w:trPr>
          <w:trHeight w:val="316"/>
        </w:trPr>
        <w:tc>
          <w:tcPr>
            <w:tcW w:w="4885" w:type="dxa"/>
          </w:tcPr>
          <w:p w14:paraId="5010C077" w14:textId="68C6D76F" w:rsidR="00706147" w:rsidRPr="00706147" w:rsidRDefault="00706147" w:rsidP="00997B43">
            <w:pPr>
              <w:rPr>
                <w:rFonts w:ascii="Times New Roman" w:hAnsi="Times New Roman" w:cs="Times New Roman"/>
                <w:b/>
                <w:bCs/>
              </w:rPr>
            </w:pPr>
            <w:r w:rsidRPr="00706147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4877" w:type="dxa"/>
          </w:tcPr>
          <w:p w14:paraId="2DB48433" w14:textId="3310B8EB" w:rsidR="00706147" w:rsidRPr="00706147" w:rsidRDefault="00706147" w:rsidP="00997B43">
            <w:pPr>
              <w:rPr>
                <w:rFonts w:ascii="Times New Roman" w:hAnsi="Times New Roman" w:cs="Times New Roman"/>
                <w:b/>
                <w:bCs/>
              </w:rPr>
            </w:pPr>
            <w:r w:rsidRPr="0070614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706147" w14:paraId="71C083F3" w14:textId="77777777" w:rsidTr="00997B43">
        <w:trPr>
          <w:trHeight w:val="1287"/>
        </w:trPr>
        <w:tc>
          <w:tcPr>
            <w:tcW w:w="4885" w:type="dxa"/>
          </w:tcPr>
          <w:p w14:paraId="207EB12D" w14:textId="3D0BEB83" w:rsidR="00706147" w:rsidRDefault="00706147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masterListFromFile</w:t>
            </w:r>
            <w:proofErr w:type="spellEnd"/>
            <w:r>
              <w:rPr>
                <w:rFonts w:ascii="Times New Roman" w:hAnsi="Times New Roman" w:cs="Times New Roman"/>
              </w:rPr>
              <w:t>(file)</w:t>
            </w:r>
          </w:p>
        </w:tc>
        <w:tc>
          <w:tcPr>
            <w:tcW w:w="4877" w:type="dxa"/>
          </w:tcPr>
          <w:p w14:paraId="375FD022" w14:textId="51E4D7F2" w:rsidR="00706147" w:rsidRDefault="00706147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takes in the file name as an argument and imports the master account file into a list that allows it to be searched and manipulated.</w:t>
            </w:r>
          </w:p>
        </w:tc>
      </w:tr>
      <w:tr w:rsidR="00706147" w14:paraId="53ADA045" w14:textId="77777777" w:rsidTr="00997B43">
        <w:trPr>
          <w:trHeight w:val="1604"/>
        </w:trPr>
        <w:tc>
          <w:tcPr>
            <w:tcW w:w="4885" w:type="dxa"/>
          </w:tcPr>
          <w:p w14:paraId="0192F07A" w14:textId="25A6BA06" w:rsidR="00706147" w:rsidRDefault="00706147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transactionListfromFile</w:t>
            </w:r>
            <w:proofErr w:type="spellEnd"/>
            <w:r>
              <w:rPr>
                <w:rFonts w:ascii="Times New Roman" w:hAnsi="Times New Roman" w:cs="Times New Roman"/>
              </w:rPr>
              <w:t>(file)</w:t>
            </w:r>
          </w:p>
        </w:tc>
        <w:tc>
          <w:tcPr>
            <w:tcW w:w="4877" w:type="dxa"/>
          </w:tcPr>
          <w:p w14:paraId="7D201AB6" w14:textId="4E1C9FED" w:rsidR="00706147" w:rsidRDefault="00706147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4E74C9">
              <w:rPr>
                <w:rFonts w:ascii="Times New Roman" w:hAnsi="Times New Roman" w:cs="Times New Roman"/>
              </w:rPr>
              <w:t xml:space="preserve">function </w:t>
            </w:r>
            <w:r>
              <w:rPr>
                <w:rFonts w:ascii="Times New Roman" w:hAnsi="Times New Roman" w:cs="Times New Roman"/>
              </w:rPr>
              <w:t xml:space="preserve">takes in the daily transaction summary file name as an argument to import the file’s content. It places the file’s content in a </w:t>
            </w:r>
            <w:proofErr w:type="gramStart"/>
            <w:r>
              <w:rPr>
                <w:rFonts w:ascii="Times New Roman" w:hAnsi="Times New Roman" w:cs="Times New Roman"/>
              </w:rPr>
              <w:t>list</w:t>
            </w:r>
            <w:proofErr w:type="gramEnd"/>
            <w:r>
              <w:rPr>
                <w:rFonts w:ascii="Times New Roman" w:hAnsi="Times New Roman" w:cs="Times New Roman"/>
              </w:rPr>
              <w:t xml:space="preserve"> so it is easy to read each transaction and find the appropriate action.</w:t>
            </w:r>
          </w:p>
        </w:tc>
      </w:tr>
      <w:tr w:rsidR="00706147" w14:paraId="27D30747" w14:textId="77777777" w:rsidTr="00997B43">
        <w:trPr>
          <w:trHeight w:val="316"/>
        </w:trPr>
        <w:tc>
          <w:tcPr>
            <w:tcW w:w="4885" w:type="dxa"/>
          </w:tcPr>
          <w:p w14:paraId="46EA4883" w14:textId="64D019DF" w:rsidR="00706147" w:rsidRDefault="00706147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mergeTSF</w:t>
            </w:r>
            <w:proofErr w:type="spellEnd"/>
            <w:r>
              <w:rPr>
                <w:rFonts w:ascii="Times New Roman" w:hAnsi="Times New Roman" w:cs="Times New Roman"/>
              </w:rPr>
              <w:t>(file)</w:t>
            </w:r>
          </w:p>
        </w:tc>
        <w:tc>
          <w:tcPr>
            <w:tcW w:w="4877" w:type="dxa"/>
          </w:tcPr>
          <w:p w14:paraId="24ECB471" w14:textId="41FA02C0" w:rsidR="00706147" w:rsidRDefault="00C949BD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takes in a folder that contains all the daily transaction files and merges them into one file.</w:t>
            </w:r>
            <w:r w:rsidR="007061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147" w14:paraId="50A5F644" w14:textId="77777777" w:rsidTr="00997B43">
        <w:trPr>
          <w:trHeight w:val="950"/>
        </w:trPr>
        <w:tc>
          <w:tcPr>
            <w:tcW w:w="4885" w:type="dxa"/>
          </w:tcPr>
          <w:p w14:paraId="65CAF96B" w14:textId="75E6DDED" w:rsidR="00706147" w:rsidRDefault="00706147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cleanup(master)</w:t>
            </w:r>
          </w:p>
        </w:tc>
        <w:tc>
          <w:tcPr>
            <w:tcW w:w="4877" w:type="dxa"/>
          </w:tcPr>
          <w:p w14:paraId="36CF7AC7" w14:textId="65CEB78C" w:rsidR="00706147" w:rsidRDefault="00706147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8F6195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takes in the master account list and writes the updated version of the master account list to the file.</w:t>
            </w:r>
          </w:p>
        </w:tc>
      </w:tr>
      <w:tr w:rsidR="00706147" w14:paraId="4BAEDCF9" w14:textId="77777777" w:rsidTr="00997B43">
        <w:trPr>
          <w:trHeight w:val="1287"/>
        </w:trPr>
        <w:tc>
          <w:tcPr>
            <w:tcW w:w="4885" w:type="dxa"/>
          </w:tcPr>
          <w:p w14:paraId="09E55D9B" w14:textId="6C421D9C" w:rsidR="00706147" w:rsidRDefault="00706147" w:rsidP="00997B4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actions(</w:t>
            </w:r>
            <w:proofErr w:type="gramEnd"/>
            <w:r>
              <w:rPr>
                <w:rFonts w:ascii="Times New Roman" w:hAnsi="Times New Roman" w:cs="Times New Roman"/>
              </w:rPr>
              <w:t>master, transactions)</w:t>
            </w:r>
          </w:p>
        </w:tc>
        <w:tc>
          <w:tcPr>
            <w:tcW w:w="4877" w:type="dxa"/>
          </w:tcPr>
          <w:p w14:paraId="3F44C10D" w14:textId="72CDA8F9" w:rsidR="00706147" w:rsidRDefault="00997B43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takes in the master account list and the list of transactions and runs the appropriate function based on the action (</w:t>
            </w:r>
            <w:proofErr w:type="spellStart"/>
            <w:r>
              <w:rPr>
                <w:rFonts w:ascii="Times New Roman" w:hAnsi="Times New Roman" w:cs="Times New Roman"/>
              </w:rPr>
              <w:t>createacct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deleteacct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deposit,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06147" w14:paraId="0EABA95A" w14:textId="77777777" w:rsidTr="00997B43">
        <w:trPr>
          <w:trHeight w:val="316"/>
        </w:trPr>
        <w:tc>
          <w:tcPr>
            <w:tcW w:w="4885" w:type="dxa"/>
          </w:tcPr>
          <w:p w14:paraId="0E6020B7" w14:textId="6C480E0A" w:rsidR="00706147" w:rsidRDefault="00997B43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createacct_</w:t>
            </w:r>
            <w:proofErr w:type="gramStart"/>
            <w:r>
              <w:rPr>
                <w:rFonts w:ascii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master, line)</w:t>
            </w:r>
          </w:p>
        </w:tc>
        <w:tc>
          <w:tcPr>
            <w:tcW w:w="4877" w:type="dxa"/>
          </w:tcPr>
          <w:p w14:paraId="18D3C14F" w14:textId="3DA91232" w:rsidR="00706147" w:rsidRDefault="00DC51A2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creates a new account by placing the account in order by account number in the master account file.</w:t>
            </w:r>
          </w:p>
        </w:tc>
      </w:tr>
      <w:tr w:rsidR="00706147" w14:paraId="7FDEBD5B" w14:textId="77777777" w:rsidTr="00997B43">
        <w:trPr>
          <w:trHeight w:val="485"/>
        </w:trPr>
        <w:tc>
          <w:tcPr>
            <w:tcW w:w="4885" w:type="dxa"/>
          </w:tcPr>
          <w:p w14:paraId="6A8C9744" w14:textId="6C21EB2D" w:rsidR="00706147" w:rsidRDefault="00997B43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deleteacct_</w:t>
            </w:r>
            <w:proofErr w:type="gramStart"/>
            <w:r>
              <w:rPr>
                <w:rFonts w:ascii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master, line)</w:t>
            </w:r>
          </w:p>
        </w:tc>
        <w:tc>
          <w:tcPr>
            <w:tcW w:w="4877" w:type="dxa"/>
          </w:tcPr>
          <w:p w14:paraId="2E940709" w14:textId="276AF866" w:rsidR="00997B43" w:rsidRDefault="00DC51A2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sets the balance of an account in the master account list to zero.</w:t>
            </w:r>
          </w:p>
        </w:tc>
      </w:tr>
      <w:tr w:rsidR="00997B43" w14:paraId="64D61242" w14:textId="74A9CE33" w:rsidTr="00997B43">
        <w:tblPrEx>
          <w:tblLook w:val="0000" w:firstRow="0" w:lastRow="0" w:firstColumn="0" w:lastColumn="0" w:noHBand="0" w:noVBand="0"/>
        </w:tblPrEx>
        <w:trPr>
          <w:trHeight w:val="674"/>
        </w:trPr>
        <w:tc>
          <w:tcPr>
            <w:tcW w:w="4885" w:type="dxa"/>
          </w:tcPr>
          <w:p w14:paraId="4B505B94" w14:textId="0F22F1B6" w:rsidR="00997B43" w:rsidRDefault="00997B43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deposit_</w:t>
            </w:r>
            <w:proofErr w:type="gramStart"/>
            <w:r>
              <w:rPr>
                <w:rFonts w:ascii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master, transaction)</w:t>
            </w:r>
          </w:p>
        </w:tc>
        <w:tc>
          <w:tcPr>
            <w:tcW w:w="4877" w:type="dxa"/>
          </w:tcPr>
          <w:p w14:paraId="315876FC" w14:textId="4BB75B29" w:rsidR="00997B43" w:rsidRDefault="00997B43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adds a specified amount of money to the account in the master account list.</w:t>
            </w:r>
          </w:p>
        </w:tc>
      </w:tr>
      <w:tr w:rsidR="00997B43" w14:paraId="52A98075" w14:textId="7F776AEF" w:rsidTr="00997B4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4885" w:type="dxa"/>
          </w:tcPr>
          <w:p w14:paraId="7D737DAE" w14:textId="76B04E71" w:rsidR="00997B43" w:rsidRDefault="00997B43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withdraw_</w:t>
            </w:r>
            <w:proofErr w:type="gramStart"/>
            <w:r>
              <w:rPr>
                <w:rFonts w:ascii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master, transaction)</w:t>
            </w:r>
          </w:p>
        </w:tc>
        <w:tc>
          <w:tcPr>
            <w:tcW w:w="4877" w:type="dxa"/>
          </w:tcPr>
          <w:p w14:paraId="234E507B" w14:textId="75CF97A2" w:rsidR="00997B43" w:rsidRDefault="00997B43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removes a specified amount of money to the account in the master account list.</w:t>
            </w:r>
          </w:p>
        </w:tc>
      </w:tr>
      <w:tr w:rsidR="00997B43" w14:paraId="006CCE84" w14:textId="30A5EB30" w:rsidTr="00997B4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4885" w:type="dxa"/>
          </w:tcPr>
          <w:p w14:paraId="05B4B412" w14:textId="5D90433F" w:rsidR="00997B43" w:rsidRDefault="00997B43" w:rsidP="00997B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transfer_</w:t>
            </w:r>
            <w:proofErr w:type="gramStart"/>
            <w:r>
              <w:rPr>
                <w:rFonts w:ascii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master, transaction)</w:t>
            </w:r>
          </w:p>
        </w:tc>
        <w:tc>
          <w:tcPr>
            <w:tcW w:w="4877" w:type="dxa"/>
          </w:tcPr>
          <w:p w14:paraId="683C5153" w14:textId="647230C4" w:rsidR="00997B43" w:rsidRDefault="00997B43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transfers a specified amount of money from one account to the another.</w:t>
            </w:r>
          </w:p>
        </w:tc>
      </w:tr>
      <w:tr w:rsidR="00997B43" w14:paraId="69B5DB64" w14:textId="0E2954C0" w:rsidTr="00997B43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4885" w:type="dxa"/>
          </w:tcPr>
          <w:p w14:paraId="1B676C63" w14:textId="4FA34427" w:rsidR="00997B43" w:rsidRDefault="00C949BD" w:rsidP="00997B4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processTransactions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masterAccountList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transactionList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77" w:type="dxa"/>
          </w:tcPr>
          <w:p w14:paraId="62A50877" w14:textId="67F42821" w:rsidR="00997B43" w:rsidRDefault="00C949BD" w:rsidP="00997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iterates through the transactions and updates the master account list accordingly.</w:t>
            </w:r>
          </w:p>
        </w:tc>
      </w:tr>
      <w:tr w:rsidR="00C949BD" w14:paraId="4F44F3BE" w14:textId="77777777" w:rsidTr="00997B43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4885" w:type="dxa"/>
          </w:tcPr>
          <w:p w14:paraId="719D8990" w14:textId="72D79474" w:rsidR="00C949BD" w:rsidRDefault="00C949BD" w:rsidP="00C949B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77" w:type="dxa"/>
          </w:tcPr>
          <w:p w14:paraId="43B34403" w14:textId="63E9F52F" w:rsidR="00C949BD" w:rsidRDefault="00C949BD" w:rsidP="00C94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driver function </w:t>
            </w:r>
            <w:r>
              <w:rPr>
                <w:rFonts w:ascii="Times New Roman" w:hAnsi="Times New Roman" w:cs="Times New Roman"/>
              </w:rPr>
              <w:t xml:space="preserve">first runs </w:t>
            </w:r>
            <w:proofErr w:type="spellStart"/>
            <w:r w:rsidRPr="00C949BD">
              <w:rPr>
                <w:rFonts w:ascii="Times New Roman" w:hAnsi="Times New Roman" w:cs="Times New Roman"/>
                <w:b/>
                <w:bCs/>
              </w:rPr>
              <w:t>mergeTSF</w:t>
            </w:r>
            <w:proofErr w:type="spellEnd"/>
            <w:r w:rsidRPr="00C949B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merge all the transaction files and then </w:t>
            </w:r>
            <w:r>
              <w:rPr>
                <w:rFonts w:ascii="Times New Roman" w:hAnsi="Times New Roman" w:cs="Times New Roman"/>
              </w:rPr>
              <w:t xml:space="preserve">runs both </w:t>
            </w:r>
            <w:proofErr w:type="spellStart"/>
            <w:r w:rsidRPr="00DC51A2">
              <w:rPr>
                <w:rFonts w:ascii="Times New Roman" w:hAnsi="Times New Roman" w:cs="Times New Roman"/>
                <w:b/>
                <w:bCs/>
              </w:rPr>
              <w:t>transactionListFromFile</w:t>
            </w:r>
            <w:proofErr w:type="spellEnd"/>
            <w:r w:rsidRPr="00DC51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DC51A2">
              <w:rPr>
                <w:rFonts w:ascii="Times New Roman" w:hAnsi="Times New Roman" w:cs="Times New Roman"/>
                <w:b/>
                <w:bCs/>
              </w:rPr>
              <w:t>masterListFromFile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receive a list of the </w:t>
            </w:r>
            <w:proofErr w:type="spellStart"/>
            <w:r>
              <w:rPr>
                <w:rFonts w:ascii="Times New Roman" w:hAnsi="Times New Roman" w:cs="Times New Roman"/>
              </w:rPr>
              <w:t>tranasctions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accounts. After this, it runs </w:t>
            </w:r>
            <w:r w:rsidRPr="00DC51A2">
              <w:rPr>
                <w:rFonts w:ascii="Times New Roman" w:hAnsi="Times New Roman" w:cs="Times New Roman"/>
                <w:b/>
                <w:bCs/>
              </w:rPr>
              <w:t>actions</w:t>
            </w:r>
            <w:r>
              <w:rPr>
                <w:rFonts w:ascii="Times New Roman" w:hAnsi="Times New Roman" w:cs="Times New Roman"/>
              </w:rPr>
              <w:t xml:space="preserve"> to read the transaction list and manipulate the master account list accordingly.</w:t>
            </w:r>
          </w:p>
        </w:tc>
      </w:tr>
    </w:tbl>
    <w:p w14:paraId="64AE3354" w14:textId="54AEF0F2" w:rsidR="00706147" w:rsidRDefault="003423D1" w:rsidP="00706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Diagram:</w:t>
      </w:r>
    </w:p>
    <w:p w14:paraId="65838CDC" w14:textId="01C4586A" w:rsidR="000439AC" w:rsidRPr="00706147" w:rsidRDefault="003423D1" w:rsidP="00043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808B22" wp14:editId="0342B71C">
            <wp:extent cx="5943600" cy="4754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C 327_ Assignment 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AC" w:rsidRPr="00706147" w:rsidSect="00A3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47"/>
    <w:rsid w:val="000439AC"/>
    <w:rsid w:val="00211981"/>
    <w:rsid w:val="002D628F"/>
    <w:rsid w:val="003423D1"/>
    <w:rsid w:val="004E74C9"/>
    <w:rsid w:val="00706147"/>
    <w:rsid w:val="00742A5F"/>
    <w:rsid w:val="008F6195"/>
    <w:rsid w:val="00997B43"/>
    <w:rsid w:val="00A33017"/>
    <w:rsid w:val="00A33AB2"/>
    <w:rsid w:val="00BD11B5"/>
    <w:rsid w:val="00C949BD"/>
    <w:rsid w:val="00DC51A2"/>
    <w:rsid w:val="00F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5A81"/>
  <w15:chartTrackingRefBased/>
  <w15:docId w15:val="{15050AEA-D5F3-5047-BE06-0019ADE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Kubik</dc:creator>
  <cp:keywords/>
  <dc:description/>
  <cp:lastModifiedBy>David Kubik</cp:lastModifiedBy>
  <cp:revision>11</cp:revision>
  <dcterms:created xsi:type="dcterms:W3CDTF">2019-11-22T19:14:00Z</dcterms:created>
  <dcterms:modified xsi:type="dcterms:W3CDTF">2019-11-26T02:08:00Z</dcterms:modified>
</cp:coreProperties>
</file>