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Handpan Cookbook — Webflow lesson embeds</w:t>
      </w:r>
    </w:p>
    <w:p>
      <w:pPr>
        <w:spacing w:after="240"/>
      </w:pPr>
      <w:r>
        <w:rPr>
          <w:rFonts w:ascii="Arial" w:cs="Arial" w:eastAsia="Arial" w:hAnsi="Arial"/>
          <w:color w:val="5B6770"/>
          <w:sz w:val="20"/>
          <w:szCs w:val="20"/>
        </w:rPr>
        <w:t xml:space="preserve">Handpan Studio player blocks for Webflow (masterthehandpan.com) · generated 17 September 2026 · 14 blocks for 13 lessons, 15 tempo maps</w:t>
      </w:r>
    </w:p>
    <w:p>
      <w:pPr>
        <w:pStyle w:val="Heading1"/>
      </w:pPr>
      <w:r>
        <w:rPr>
          <w:rFonts w:ascii="Arial" w:cs="Arial" w:eastAsia="Arial" w:hAnsi="Arial"/>
        </w:rPr>
        <w:t xml:space="preserve">How to paste a block</w:t>
      </w:r>
    </w:p>
    <w:p>
      <w:pPr>
        <w:spacing w:after="120"/>
      </w:pPr>
      <w:r>
        <w:rPr>
          <w:rFonts w:ascii="Arial" w:cs="Arial" w:eastAsia="Arial" w:hAnsi="Arial"/>
          <w:color w:val="1F2A33"/>
          <w:sz w:val="21"/>
          <w:szCs w:val="21"/>
        </w:rPr>
        <w:t xml:space="preserve">On Webflow the player comes in </w:t>
      </w:r>
      <w:r>
        <w:rPr>
          <w:rFonts w:ascii="Arial" w:cs="Arial" w:eastAsia="Arial" w:hAnsi="Arial"/>
          <w:b/>
          <w:bCs/>
          <w:color w:val="1F2A33"/>
          <w:sz w:val="21"/>
          <w:szCs w:val="21"/>
        </w:rPr>
        <w:t xml:space="preserve">two parts</w:t>
      </w:r>
      <w:r>
        <w:rPr>
          <w:rFonts w:ascii="Arial" w:cs="Arial" w:eastAsia="Arial" w:hAnsi="Arial"/>
          <w:color w:val="1F2A33"/>
          <w:sz w:val="21"/>
          <w:szCs w:val="21"/>
        </w:rPr>
        <w:t xml:space="preserve">, pasted in two different places. A Code Embed element holds at most 50,000 characters, so the long script lives in the site footer once and each lesson only carries its iframe.</w:t>
      </w:r>
    </w:p>
    <w:p>
      <w:pPr>
        <w:pStyle w:val="ListParagraph"/>
        <w:numPr>
          <w:ilvl w:val="0"/>
          <w:numId w:val="2"/>
        </w:numPr>
        <w:spacing w:after="80"/>
      </w:pPr>
      <w:r>
        <w:rPr>
          <w:rFonts w:ascii="Arial" w:cs="Arial" w:eastAsia="Arial" w:hAnsi="Arial"/>
          <w:b/>
          <w:bCs/>
          <w:color w:val="1F2A33"/>
          <w:sz w:val="21"/>
          <w:szCs w:val="21"/>
        </w:rPr>
        <w:t xml:space="preserve">Once, for the whole site: </w:t>
      </w:r>
      <w:r>
        <w:rPr>
          <w:rFonts w:ascii="Arial" w:cs="Arial" w:eastAsia="Arial" w:hAnsi="Arial"/>
          <w:color w:val="1F2A33"/>
          <w:sz w:val="21"/>
          <w:szCs w:val="21"/>
        </w:rPr>
        <w:t xml:space="preserve">the footer script on the next page goes under Site settings → Custom code → Footer code. It does nothing on pages without the player, so site-wide is safe. If the footer already holds build 2026-09-02c, there is nothing to do.</w:t>
      </w:r>
    </w:p>
    <w:p>
      <w:pPr>
        <w:pStyle w:val="ListParagraph"/>
        <w:numPr>
          <w:ilvl w:val="0"/>
          <w:numId w:val="2"/>
        </w:numPr>
        <w:spacing w:after="80"/>
      </w:pPr>
      <w:r>
        <w:rPr>
          <w:rFonts w:ascii="Arial" w:cs="Arial" w:eastAsia="Arial" w:hAnsi="Arial"/>
          <w:b/>
          <w:bCs/>
          <w:color w:val="1F2A33"/>
          <w:sz w:val="21"/>
          <w:szCs w:val="21"/>
        </w:rPr>
        <w:t xml:space="preserve">Per lesson: </w:t>
      </w:r>
      <w:r>
        <w:rPr>
          <w:rFonts w:ascii="Arial" w:cs="Arial" w:eastAsia="Arial" w:hAnsi="Arial"/>
          <w:color w:val="1F2A33"/>
          <w:sz w:val="21"/>
          <w:szCs w:val="21"/>
        </w:rPr>
        <w:t xml:space="preserve">add a </w:t>
      </w:r>
      <w:r>
        <w:rPr>
          <w:rFonts w:ascii="Arial" w:cs="Arial" w:eastAsia="Arial" w:hAnsi="Arial"/>
          <w:b/>
          <w:bCs/>
          <w:color w:val="1F2A33"/>
          <w:sz w:val="21"/>
          <w:szCs w:val="21"/>
        </w:rPr>
        <w:t xml:space="preserve">Code Embed</w:t>
      </w:r>
      <w:r>
        <w:rPr>
          <w:rFonts w:ascii="Arial" w:cs="Arial" w:eastAsia="Arial" w:hAnsi="Arial"/>
          <w:color w:val="1F2A33"/>
          <w:sz w:val="21"/>
          <w:szCs w:val="21"/>
        </w:rPr>
        <w:t xml:space="preserve"> element below the lesson video and paste that lesson’s block, from </w:t>
      </w:r>
      <w:r>
        <w:rPr>
          <w:rFonts w:ascii="Courier New" w:cs="Courier New" w:eastAsia="Courier New" w:hAnsi="Courier New"/>
          <w:sz w:val="19"/>
          <w:szCs w:val="19"/>
        </w:rPr>
        <w:t xml:space="preserve">&lt;!-- Handpan Studio …</w:t>
      </w:r>
      <w:r>
        <w:rPr>
          <w:rFonts w:ascii="Arial" w:cs="Arial" w:eastAsia="Arial" w:hAnsi="Arial"/>
          <w:sz w:val="21"/>
          <w:szCs w:val="21"/>
        </w:rPr>
        <w:t xml:space="preserve"> down to the closing </w:t>
      </w:r>
      <w:r>
        <w:rPr>
          <w:rFonts w:ascii="Courier New" w:cs="Courier New" w:eastAsia="Courier New" w:hAnsi="Courier New"/>
          <w:sz w:val="19"/>
          <w:szCs w:val="19"/>
        </w:rPr>
        <w:t xml:space="preserve">&lt;/div&gt;</w:t>
      </w:r>
      <w:r>
        <w:rPr>
          <w:rFonts w:ascii="Arial" w:cs="Arial" w:eastAsia="Arial" w:hAnsi="Arial"/>
          <w:sz w:val="21"/>
          <w:szCs w:val="21"/>
        </w:rPr>
        <w:t xml:space="preserve">. Click just before the first character, then Shift-click just after the last.</w:t>
      </w:r>
    </w:p>
    <w:p>
      <w:pPr>
        <w:pStyle w:val="ListParagraph"/>
        <w:numPr>
          <w:ilvl w:val="0"/>
          <w:numId w:val="2"/>
        </w:numPr>
        <w:spacing w:after="80"/>
      </w:pPr>
      <w:r>
        <w:rPr>
          <w:rFonts w:ascii="Arial" w:cs="Arial" w:eastAsia="Arial" w:hAnsi="Arial"/>
          <w:color w:val="1F2A33"/>
          <w:sz w:val="21"/>
          <w:szCs w:val="21"/>
        </w:rPr>
        <w:t xml:space="preserve">Each block opens the </w:t>
      </w:r>
      <w:r>
        <w:rPr>
          <w:rFonts w:ascii="Arial" w:cs="Arial" w:eastAsia="Arial" w:hAnsi="Arial"/>
          <w:b/>
          <w:bCs/>
          <w:color w:val="1F2A33"/>
          <w:sz w:val="21"/>
          <w:szCs w:val="21"/>
        </w:rPr>
        <w:t xml:space="preserve">secure lesson player</w:t>
      </w:r>
      <w:r>
        <w:rPr>
          <w:rFonts w:ascii="Arial" w:cs="Arial" w:eastAsia="Arial" w:hAnsi="Arial"/>
          <w:color w:val="1F2A33"/>
          <w:sz w:val="21"/>
          <w:szCs w:val="21"/>
        </w:rPr>
        <w:t xml:space="preserve"> and already carries the piece, its tempo map and Follow video switched on, with the masterthehandpan.com access key.</w:t>
      </w:r>
    </w:p>
    <w:p>
      <w:pPr>
        <w:pStyle w:val="ListParagraph"/>
        <w:numPr>
          <w:ilvl w:val="0"/>
          <w:numId w:val="2"/>
        </w:numPr>
        <w:spacing w:after="80"/>
      </w:pPr>
      <w:r>
        <w:rPr>
          <w:rFonts w:ascii="Arial" w:cs="Arial" w:eastAsia="Arial" w:hAnsi="Arial"/>
          <w:color w:val="1F2A33"/>
          <w:sz w:val="21"/>
          <w:szCs w:val="21"/>
        </w:rPr>
        <w:t xml:space="preserve">Custom code runs on the published site, not in the Designer preview: publish, then check the lesson page.</w:t>
      </w:r>
    </w:p>
    <w:p>
      <w:pPr>
        <w:pStyle w:val="ListParagraph"/>
        <w:numPr>
          <w:ilvl w:val="0"/>
          <w:numId w:val="2"/>
        </w:numPr>
        <w:spacing w:after="80"/>
      </w:pPr>
      <w:r>
        <w:rPr>
          <w:rFonts w:ascii="Arial" w:cs="Arial" w:eastAsia="Arial" w:hAnsi="Arial"/>
          <w:color w:val="1F2A33"/>
          <w:sz w:val="21"/>
          <w:szCs w:val="21"/>
        </w:rPr>
        <w:t xml:space="preserve">The blocks contain the access key. Keep this document private.</w:t>
      </w:r>
    </w:p>
    <w:p>
      <w:pPr>
        <w:pStyle w:val="Heading1"/>
        <w:spacing w:before="240"/>
      </w:pPr>
      <w:r>
        <w:rPr>
          <w:rFonts w:ascii="Arial" w:cs="Arial" w:eastAsia="Arial" w:hAnsi="Arial"/>
        </w:rPr>
        <w:t xml:space="preserve">The lessons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338"/>
        <w:gridCol w:w="1500"/>
      </w:tblGrid>
      <w:tr>
        <w:trPr>
          <w:tblHeader/>
        </w:trPr>
        <w:tc>
          <w:tcPr>
            <w:tcW w:type="dxa" w:w="900"/>
            <w:tcBorders>
              <w:top w:val="single" w:color="C9D1D6" w:sz="4"/>
              <w:left w:val="single" w:color="C9D1D6" w:sz="4"/>
              <w:bottom w:val="single" w:color="C9D1D6" w:sz="4"/>
              <w:right w:val="single" w:color="C9D1D6" w:sz="4"/>
            </w:tcBorders>
            <w:shd w:fill="E8EEF1" w:color="auto" w:val="clear"/>
            <w:tcMar>
              <w:top w:type="dxa" w:w="60"/>
              <w:left w:type="dxa" w:w="100"/>
              <w:bottom w:type="dxa" w:w="60"/>
              <w:right w:type="dxa" w:w="100"/>
            </w:tcMar>
          </w:tcPr>
          <w:p>
            <w:r>
              <w:rPr>
                <w:rFonts w:ascii="Arial" w:cs="Arial" w:eastAsia="Arial" w:hAnsi="Arial"/>
                <w:b/>
                <w:bCs/>
                <w:color w:val="1F2A33"/>
                <w:sz w:val="18"/>
                <w:szCs w:val="18"/>
              </w:rPr>
              <w:t xml:space="preserve">Lesson</w:t>
            </w:r>
          </w:p>
        </w:tc>
        <w:tc>
          <w:tcPr>
            <w:tcW w:type="dxa" w:w="3900"/>
            <w:tcBorders>
              <w:top w:val="single" w:color="C9D1D6" w:sz="4"/>
              <w:left w:val="single" w:color="C9D1D6" w:sz="4"/>
              <w:bottom w:val="single" w:color="C9D1D6" w:sz="4"/>
              <w:right w:val="single" w:color="C9D1D6" w:sz="4"/>
            </w:tcBorders>
            <w:shd w:fill="E8EEF1" w:color="auto" w:val="clear"/>
            <w:tcMar>
              <w:top w:type="dxa" w:w="60"/>
              <w:left w:type="dxa" w:w="100"/>
              <w:bottom w:type="dxa" w:w="60"/>
              <w:right w:type="dxa" w:w="100"/>
            </w:tcMar>
          </w:tcPr>
          <w:p>
            <w:r>
              <w:rPr>
                <w:rFonts w:ascii="Arial" w:cs="Arial" w:eastAsia="Arial" w:hAnsi="Arial"/>
                <w:b/>
                <w:bCs/>
                <w:color w:val="1F2A33"/>
                <w:sz w:val="18"/>
                <w:szCs w:val="18"/>
              </w:rPr>
              <w:t xml:space="preserve">Piece</w:t>
            </w:r>
          </w:p>
        </w:tc>
        <w:tc>
          <w:tcPr>
            <w:tcW w:type="dxa" w:w="3338"/>
            <w:tcBorders>
              <w:top w:val="single" w:color="C9D1D6" w:sz="4"/>
              <w:left w:val="single" w:color="C9D1D6" w:sz="4"/>
              <w:bottom w:val="single" w:color="C9D1D6" w:sz="4"/>
              <w:right w:val="single" w:color="C9D1D6" w:sz="4"/>
            </w:tcBorders>
            <w:shd w:fill="E8EEF1" w:color="auto" w:val="clear"/>
            <w:tcMar>
              <w:top w:type="dxa" w:w="60"/>
              <w:left w:type="dxa" w:w="100"/>
              <w:bottom w:type="dxa" w:w="60"/>
              <w:right w:type="dxa" w:w="100"/>
            </w:tcMar>
          </w:tcPr>
          <w:p>
            <w:r>
              <w:rPr>
                <w:rFonts w:ascii="Arial" w:cs="Arial" w:eastAsia="Arial" w:hAnsi="Arial"/>
                <w:b/>
                <w:bCs/>
                <w:color w:val="1F2A33"/>
                <w:sz w:val="18"/>
                <w:szCs w:val="18"/>
              </w:rPr>
              <w:t xml:space="preserve">Tempo map</w:t>
            </w:r>
          </w:p>
        </w:tc>
        <w:tc>
          <w:tcPr>
            <w:tcW w:type="dxa" w:w="1500"/>
            <w:tcBorders>
              <w:top w:val="single" w:color="C9D1D6" w:sz="4"/>
              <w:left w:val="single" w:color="C9D1D6" w:sz="4"/>
              <w:bottom w:val="single" w:color="C9D1D6" w:sz="4"/>
              <w:right w:val="single" w:color="C9D1D6" w:sz="4"/>
            </w:tcBorders>
            <w:shd w:fill="E8EEF1" w:color="auto" w:val="clear"/>
            <w:tcMar>
              <w:top w:type="dxa" w:w="60"/>
              <w:left w:type="dxa" w:w="100"/>
              <w:bottom w:type="dxa" w:w="60"/>
              <w:right w:type="dxa" w:w="100"/>
            </w:tcMar>
          </w:tcPr>
          <w:p>
            <w:r>
              <w:rPr>
                <w:rFonts w:ascii="Arial" w:cs="Arial" w:eastAsia="Arial" w:hAnsi="Arial"/>
                <w:b/>
                <w:bCs/>
                <w:color w:val="1F2A33"/>
                <w:sz w:val="18"/>
                <w:szCs w:val="18"/>
              </w:rPr>
              <w:t xml:space="preserve">Block size</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2.6</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Composition 1 - Simple</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257 markers, 0:41.8–2:49.8</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4,040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2.14</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Composition 1 Advanced</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start and end only, 0:03.2–2:44.9</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2,285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2.14</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Composition 1 Advanced (percussion and bass)</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start and end only, 0:03.2–2:44.9</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2,285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2.17</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Composition 2 (simple)</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129 markers, 8:09.4–9:22.2</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2,745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2.18</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Composition 3</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129 markers, 12:30.6–13:56.3</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3,225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3.4</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Building Bridges (Composition 1 simple)</w:t>
            </w:r>
          </w:p>
          <w:p>
            <w:r>
              <w:rPr>
                <w:rFonts w:ascii="Arial" w:cs="Arial" w:eastAsia="Arial" w:hAnsi="Arial"/>
                <w:b w:val="false"/>
                <w:bCs w:val="false"/>
                <w:color w:val="1F2A33"/>
                <w:sz w:val="18"/>
                <w:szCs w:val="18"/>
              </w:rPr>
              <w:t xml:space="preserve">Building Bridges (Composition 1 advanced)</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145 markers, 1:57.8–3:06.6</w:t>
            </w:r>
          </w:p>
          <w:p>
            <w:r>
              <w:rPr>
                <w:rFonts w:ascii="Arial" w:cs="Arial" w:eastAsia="Arial" w:hAnsi="Arial"/>
                <w:b w:val="false"/>
                <w:bCs w:val="false"/>
                <w:color w:val="1F2A33"/>
                <w:sz w:val="18"/>
                <w:szCs w:val="18"/>
              </w:rPr>
              <w:t xml:space="preserve">129 markers, 3:51.1–5:09.0</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5,323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4.1</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Flavourful Freestyle 1</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289 markers, 2:25.7–4:48.0</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4,487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4.3</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Flavourful Freestyle 2</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195 markers, 0:00.8–2:02.5</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4,767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5.1</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Bembé 6/8</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33 markers, 3:20.8–4:01.3</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1,788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5.2</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Abakuá 6/8</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33 markers, 5:07.4–5:44.7</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1,808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5.3</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Arpeggios in 7</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33 markers, 3:49.9–4:29.0</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1,789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5.6</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Two-step tune</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start and end only, 0:02.6–0:52.7</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1,717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5.8</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Bembé tune</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start and end only, 0:02.7–0:56.8</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1,587 chars</w:t>
            </w:r>
          </w:p>
        </w:tc>
      </w:tr>
      <w:tr>
        <w:tc>
          <w:tcPr>
            <w:tcW w:type="dxa" w:w="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5.11</w:t>
            </w:r>
          </w:p>
        </w:tc>
        <w:tc>
          <w:tcPr>
            <w:tcW w:type="dxa" w:w="39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Alien Next Door</w:t>
            </w:r>
          </w:p>
        </w:tc>
        <w:tc>
          <w:tcPr>
            <w:tcW w:type="dxa" w:w="3338"/>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58 markers, 0:00.8–2:07.4</w:t>
            </w:r>
          </w:p>
        </w:tc>
        <w:tc>
          <w:tcPr>
            <w:tcW w:type="dxa" w:w="1500"/>
            <w:tcBorders>
              <w:top w:val="single" w:color="C9D1D6" w:sz="4"/>
              <w:left w:val="single" w:color="C9D1D6" w:sz="4"/>
              <w:bottom w:val="single" w:color="C9D1D6" w:sz="4"/>
              <w:right w:val="single" w:color="C9D1D6" w:sz="4"/>
            </w:tcBorders>
            <w:tcMar>
              <w:top w:type="dxa" w:w="60"/>
              <w:left w:type="dxa" w:w="100"/>
              <w:bottom w:type="dxa" w:w="60"/>
              <w:right w:type="dxa" w:w="100"/>
            </w:tcMar>
          </w:tcPr>
          <w:p>
            <w:r>
              <w:rPr>
                <w:rFonts w:ascii="Arial" w:cs="Arial" w:eastAsia="Arial" w:hAnsi="Arial"/>
                <w:b w:val="false"/>
                <w:bCs w:val="false"/>
                <w:color w:val="1F2A33"/>
                <w:sz w:val="18"/>
                <w:szCs w:val="18"/>
              </w:rPr>
              <w:t xml:space="preserve">2,847 chars</w:t>
            </w:r>
          </w:p>
        </w:tc>
      </w:tr>
    </w:tbl>
    <w:p>
      <w:pPr>
        <w:pStyle w:val="Heading1"/>
        <w:spacing w:before="300"/>
      </w:pPr>
      <w:r>
        <w:rPr>
          <w:rFonts w:ascii="Arial" w:cs="Arial" w:eastAsia="Arial" w:hAnsi="Arial"/>
        </w:rPr>
        <w:t xml:space="preserve">Worth knowing</w:t>
      </w:r>
    </w:p>
    <w:p>
      <w:pPr>
        <w:pStyle w:val="ListParagraph"/>
        <w:numPr>
          <w:ilvl w:val="0"/>
          <w:numId w:val="2"/>
        </w:numPr>
        <w:spacing w:after="80"/>
      </w:pPr>
      <w:r>
        <w:rPr>
          <w:rFonts w:ascii="Arial" w:cs="Arial" w:eastAsia="Arial" w:hAnsi="Arial"/>
          <w:b/>
          <w:bCs/>
          <w:color w:val="1F2A33"/>
          <w:sz w:val="21"/>
          <w:szCs w:val="21"/>
        </w:rPr>
        <w:t xml:space="preserve">Lesson 3.4 is one block with two chapters. </w:t>
      </w:r>
      <w:r>
        <w:rPr>
          <w:rFonts w:ascii="Arial" w:cs="Arial" w:eastAsia="Arial" w:hAnsi="Arial"/>
          <w:color w:val="1F2A33"/>
          <w:sz w:val="21"/>
          <w:szCs w:val="21"/>
        </w:rPr>
        <w:t xml:space="preserve">Its video holds both Building Bridges pieces, so the player shows the simple version first and switches to the advanced one when its map begins.</w:t>
      </w:r>
    </w:p>
    <w:p>
      <w:pPr>
        <w:pStyle w:val="ListParagraph"/>
        <w:numPr>
          <w:ilvl w:val="0"/>
          <w:numId w:val="2"/>
        </w:numPr>
        <w:spacing w:after="80"/>
      </w:pPr>
      <w:r>
        <w:rPr>
          <w:rFonts w:ascii="Arial" w:cs="Arial" w:eastAsia="Arial" w:hAnsi="Arial"/>
          <w:b/>
          <w:bCs/>
          <w:color w:val="1F2A33"/>
          <w:sz w:val="21"/>
          <w:szCs w:val="21"/>
        </w:rPr>
        <w:t xml:space="preserve">Lesson 2.14 has two blocks, one per performance video. </w:t>
      </w:r>
      <w:r>
        <w:rPr>
          <w:rFonts w:ascii="Arial" w:cs="Arial" w:eastAsia="Arial" w:hAnsi="Arial"/>
          <w:color w:val="1F2A33"/>
          <w:sz w:val="21"/>
          <w:szCs w:val="21"/>
        </w:rPr>
        <w:t xml:space="preserve">The handpan solo (2.14.1) and the percussion-and-bass version (2.14.2) show the same notes, each with its own video’s markers. Paste each under its own video.</w:t>
      </w:r>
    </w:p>
    <w:p>
      <w:pPr>
        <w:pStyle w:val="ListParagraph"/>
        <w:numPr>
          <w:ilvl w:val="0"/>
          <w:numId w:val="2"/>
        </w:numPr>
        <w:spacing w:after="80"/>
      </w:pPr>
      <w:r>
        <w:rPr>
          <w:rFonts w:ascii="Arial" w:cs="Arial" w:eastAsia="Arial" w:hAnsi="Arial"/>
          <w:b/>
          <w:bCs/>
          <w:color w:val="1F2A33"/>
          <w:sz w:val="21"/>
          <w:szCs w:val="21"/>
        </w:rPr>
        <w:t xml:space="preserve">2.14 Composition 1 Advanced (both videos), 5.6 Two-step tune and 5.8 Bembé tune have only a start and an end marker. </w:t>
      </w:r>
      <w:r>
        <w:rPr>
          <w:rFonts w:ascii="Arial" w:cs="Arial" w:eastAsia="Arial" w:hAnsi="Arial"/>
          <w:color w:val="1F2A33"/>
          <w:sz w:val="21"/>
          <w:szCs w:val="21"/>
        </w:rPr>
        <w:t xml:space="preserve">The notation moves at an even tempo between them. That is right for a performance played to a click, as 2.14 was; if a video drifts, add markers in the Lab and regenerate its block.</w:t>
      </w:r>
    </w:p>
    <w:p>
      <w:pPr>
        <w:pStyle w:val="ListParagraph"/>
        <w:numPr>
          <w:ilvl w:val="0"/>
          <w:numId w:val="2"/>
        </w:numPr>
        <w:spacing w:after="80"/>
      </w:pPr>
      <w:r>
        <w:rPr>
          <w:rFonts w:ascii="Arial" w:cs="Arial" w:eastAsia="Arial" w:hAnsi="Arial"/>
          <w:b/>
          <w:bCs/>
          <w:color w:val="1F2A33"/>
          <w:sz w:val="21"/>
          <w:szCs w:val="21"/>
        </w:rPr>
        <w:t xml:space="preserve">These blocks use the secure lesson player. </w:t>
      </w:r>
      <w:r>
        <w:rPr>
          <w:rFonts w:ascii="Arial" w:cs="Arial" w:eastAsia="Arial" w:hAnsi="Arial"/>
          <w:color w:val="1F2A33"/>
          <w:sz w:val="21"/>
          <w:szCs w:val="21"/>
        </w:rPr>
        <w:t xml:space="preserve">It lives at …/handpan-studio-app/player/, carries no editor, no practice rooms and no built-in compositions, and nothing in the address can turn it into the full app. Each piece travels compressed inside its link (the largest block is 5,323 characters). Every block was opened on the live player in Chrome and in Safari and showed its piece and tempo map.</w:t>
      </w:r>
    </w:p>
    <w:p>
      <w:pPr>
        <w:pStyle w:val="ListParagraph"/>
        <w:numPr>
          <w:ilvl w:val="0"/>
          <w:numId w:val="2"/>
        </w:numPr>
        <w:spacing w:after="80"/>
      </w:pPr>
      <w:r>
        <w:rPr>
          <w:rFonts w:ascii="Arial" w:cs="Arial" w:eastAsia="Arial" w:hAnsi="Arial"/>
          <w:b/>
          <w:bCs/>
          <w:color w:val="1F2A33"/>
          <w:sz w:val="21"/>
          <w:szCs w:val="21"/>
        </w:rPr>
        <w:t xml:space="preserve">Replace the blocks you have already pasted. </w:t>
      </w:r>
      <w:r>
        <w:rPr>
          <w:rFonts w:ascii="Arial" w:cs="Arial" w:eastAsia="Arial" w:hAnsi="Arial"/>
          <w:color w:val="1F2A33"/>
          <w:sz w:val="21"/>
          <w:szCs w:val="21"/>
        </w:rPr>
        <w:t xml:space="preserve">Earlier blocks open the full app with player mode set in the address. They still work, but only these use the secure player.</w:t>
      </w:r>
    </w:p>
    <w:p>
      <w:pPr>
        <w:pStyle w:val="ListParagraph"/>
        <w:numPr>
          <w:ilvl w:val="0"/>
          <w:numId w:val="2"/>
        </w:numPr>
        <w:spacing w:after="80"/>
      </w:pPr>
      <w:r>
        <w:rPr>
          <w:rFonts w:ascii="Arial" w:cs="Arial" w:eastAsia="Arial" w:hAnsi="Arial"/>
          <w:b/>
          <w:bCs/>
          <w:color w:val="1F2A33"/>
          <w:sz w:val="21"/>
          <w:szCs w:val="21"/>
        </w:rPr>
        <w:t xml:space="preserve">The maps follow the video you mapped against. </w:t>
      </w:r>
      <w:r>
        <w:rPr>
          <w:rFonts w:ascii="Arial" w:cs="Arial" w:eastAsia="Arial" w:hAnsi="Arial"/>
          <w:color w:val="1F2A33"/>
          <w:sz w:val="21"/>
          <w:szCs w:val="21"/>
        </w:rPr>
        <w:t xml:space="preserve">They are right on the Vimeo upload only if it is the same cut, to the frame. If the notation runs early or late on a lesson page, that lesson’s map needs re-tapping against the Vimeo video.</w:t>
      </w:r>
    </w:p>
    <w:p>
      <w:pPr>
        <w:pStyle w:val="ListParagraph"/>
        <w:numPr>
          <w:ilvl w:val="0"/>
          <w:numId w:val="2"/>
        </w:numPr>
        <w:spacing w:after="80"/>
      </w:pPr>
      <w:r>
        <w:rPr>
          <w:rFonts w:ascii="Arial" w:cs="Arial" w:eastAsia="Arial" w:hAnsi="Arial"/>
          <w:b/>
          <w:bCs/>
          <w:color w:val="1F2A33"/>
          <w:sz w:val="21"/>
          <w:szCs w:val="21"/>
        </w:rPr>
        <w:t xml:space="preserve">Not in this document yet: </w:t>
      </w:r>
      <w:r>
        <w:rPr>
          <w:rFonts w:ascii="Arial" w:cs="Arial" w:eastAsia="Arial" w:hAnsi="Arial"/>
          <w:color w:val="1F2A33"/>
          <w:sz w:val="21"/>
          <w:szCs w:val="21"/>
        </w:rPr>
        <w:t xml:space="preserve">8.4 Fast Arpeggios. It has no tempo map yet.</w:t>
      </w:r>
    </w:p>
    <w:p>
      <w:r>
        <w:br w:type="page"/>
      </w:r>
    </w:p>
    <w:p>
      <w:pPr>
        <w:pStyle w:val="Heading1"/>
      </w:pPr>
      <w:r>
        <w:rPr>
          <w:rFonts w:ascii="Arial" w:cs="Arial" w:eastAsia="Arial" w:hAnsi="Arial"/>
        </w:rPr>
        <w:t xml:space="preserve">Once for the whole site — the footer script</w:t>
      </w:r>
    </w:p>
    <w:p>
      <w:pPr>
        <w:spacing w:after="160"/>
      </w:pPr>
      <w:r>
        <w:rPr>
          <w:rFonts w:ascii="Arial" w:cs="Arial" w:eastAsia="Arial" w:hAnsi="Arial"/>
          <w:color w:val="5B6770"/>
          <w:sz w:val="19"/>
          <w:szCs w:val="19"/>
        </w:rPr>
        <w:t xml:space="preserve">14,473 characters · Site settings → Custom code → Footer code · build 2026-09-02c</w:t>
      </w:r>
    </w:p>
    <w:p>
      <w:pPr>
        <w:shd w:fill="F3F5F6" w:color="auto" w:val="clear"/>
        <w:spacing w:after="0" w:line="216"/>
      </w:pPr>
      <w:r>
        <w:rPr>
          <w:rFonts w:ascii="Courier New" w:cs="Courier New" w:eastAsia="Courier New" w:hAnsi="Courier New"/>
          <w:color w:val="222222"/>
          <w:sz w:val="14"/>
          <w:szCs w:val="14"/>
        </w:rPr>
        <w:t xml:space="preserve">&lt;!-- Handpan Studio bridge for masterthehandpan.com — build 2026-09-02c.</w:t>
      </w:r>
    </w:p>
    <w:p>
      <w:pPr>
        <w:shd w:fill="F3F5F6" w:color="auto" w:val="clear"/>
        <w:spacing w:after="0" w:line="216"/>
      </w:pPr>
      <w:r>
        <w:rPr>
          <w:rFonts w:ascii="Courier New" w:cs="Courier New" w:eastAsia="Courier New" w:hAnsi="Courier New"/>
          <w:color w:val="222222"/>
          <w:sz w:val="14"/>
          <w:szCs w:val="14"/>
        </w:rPr>
        <w:t xml:space="preserve">     Paste ONCE into Site settings -&gt; Custom code -&gt; Footer code (or a page's</w:t>
      </w:r>
    </w:p>
    <w:p>
      <w:pPr>
        <w:shd w:fill="F3F5F6" w:color="auto" w:val="clear"/>
        <w:spacing w:after="0" w:line="216"/>
      </w:pPr>
      <w:r>
        <w:rPr>
          <w:rFonts w:ascii="Courier New" w:cs="Courier New" w:eastAsia="Courier New" w:hAnsi="Courier New"/>
          <w:color w:val="222222"/>
          <w:sz w:val="14"/>
          <w:szCs w:val="14"/>
        </w:rPr>
        <w:t xml:space="preserve">     "before &lt;/body&gt;" code). It does nothing on a page without the #hps-app</w:t>
      </w:r>
    </w:p>
    <w:p>
      <w:pPr>
        <w:shd w:fill="F3F5F6" w:color="auto" w:val="clear"/>
        <w:spacing w:after="0" w:line="216"/>
      </w:pPr>
      <w:r>
        <w:rPr>
          <w:rFonts w:ascii="Courier New" w:cs="Courier New" w:eastAsia="Courier New" w:hAnsi="Courier New"/>
          <w:color w:val="222222"/>
          <w:sz w:val="14"/>
          <w:szCs w:val="14"/>
        </w:rPr>
        <w:t xml:space="preserve">     iframe, so it is safe site-wide. Finds the lesson's Vimeo player through</w:t>
      </w:r>
    </w:p>
    <w:p>
      <w:pPr>
        <w:shd w:fill="F3F5F6" w:color="auto" w:val="clear"/>
        <w:spacing w:after="0" w:line="216"/>
      </w:pPr>
      <w:r>
        <w:rPr>
          <w:rFonts w:ascii="Courier New" w:cs="Courier New" w:eastAsia="Courier New" w:hAnsi="Courier New"/>
          <w:color w:val="222222"/>
          <w:sz w:val="14"/>
          <w:szCs w:val="14"/>
        </w:rPr>
        <w:t xml:space="preserve">     Vimeo's Player SDK (loaded only when a Vimeo iframe is on the page) and</w:t>
      </w:r>
    </w:p>
    <w:p>
      <w:pPr>
        <w:shd w:fill="F3F5F6" w:color="auto" w:val="clear"/>
        <w:spacing w:after="0" w:line="216"/>
      </w:pPr>
      <w:r>
        <w:rPr>
          <w:rFonts w:ascii="Courier New" w:cs="Courier New" w:eastAsia="Courier New" w:hAnsi="Courier New"/>
          <w:color w:val="222222"/>
          <w:sz w:val="14"/>
          <w:szCs w:val="14"/>
        </w:rPr>
        <w:t xml:space="preserve">     feeds its clock to the app in the iframe. The Wistia loader is left out:</w:t>
      </w:r>
    </w:p>
    <w:p>
      <w:pPr>
        <w:shd w:fill="F3F5F6" w:color="auto" w:val="clear"/>
        <w:spacing w:after="0" w:line="216"/>
      </w:pPr>
      <w:r>
        <w:rPr>
          <w:rFonts w:ascii="Courier New" w:cs="Courier New" w:eastAsia="Courier New" w:hAnsi="Courier New"/>
          <w:color w:val="222222"/>
          <w:sz w:val="14"/>
          <w:szCs w:val="14"/>
        </w:rPr>
        <w:t xml:space="preserve">     this site has no Wistia. --&gt;</w:t>
      </w:r>
    </w:p>
    <w:p>
      <w:pPr>
        <w:shd w:fill="F3F5F6" w:color="auto" w:val="clear"/>
        <w:spacing w:after="0" w:line="216"/>
      </w:pPr>
      <w:r>
        <w:rPr>
          <w:rFonts w:ascii="Courier New" w:cs="Courier New" w:eastAsia="Courier New" w:hAnsi="Courier New"/>
          <w:color w:val="222222"/>
          <w:sz w:val="14"/>
          <w:szCs w:val="14"/>
        </w:rPr>
        <w:t xml:space="preserve">&lt;script&gt;</w:t>
      </w:r>
    </w:p>
    <w:p>
      <w:pPr>
        <w:shd w:fill="F3F5F6" w:color="auto" w:val="clear"/>
        <w:spacing w:after="0" w:line="216"/>
      </w:pPr>
      <w:r>
        <w:rPr>
          <w:rFonts w:ascii="Courier New" w:cs="Courier New" w:eastAsia="Courier New" w:hAnsi="Courier New"/>
          <w:color w:val="222222"/>
          <w:sz w:val="14"/>
          <w:szCs w:val="14"/>
        </w:rPr>
        <w:t xml:space="preserve">(function(){</w:t>
      </w:r>
    </w:p>
    <w:p>
      <w:pPr>
        <w:shd w:fill="F3F5F6" w:color="auto" w:val="clear"/>
        <w:spacing w:after="0" w:line="216"/>
      </w:pPr>
      <w:r>
        <w:rPr>
          <w:rFonts w:ascii="Courier New" w:cs="Courier New" w:eastAsia="Courier New" w:hAnsi="Courier New"/>
          <w:color w:val="222222"/>
          <w:sz w:val="14"/>
          <w:szCs w:val="14"/>
        </w:rPr>
        <w:t xml:space="preserve">  /* Handpan Studio bridge — build 2026-09-02c (Vimeo, muted derived). Kept INSIDE the script so it</w:t>
      </w:r>
    </w:p>
    <w:p>
      <w:pPr>
        <w:shd w:fill="F3F5F6" w:color="auto" w:val="clear"/>
        <w:spacing w:after="0" w:line="216"/>
      </w:pPr>
      <w:r>
        <w:rPr>
          <w:rFonts w:ascii="Courier New" w:cs="Courier New" w:eastAsia="Courier New" w:hAnsi="Courier New"/>
          <w:color w:val="222222"/>
          <w:sz w:val="14"/>
          <w:szCs w:val="14"/>
        </w:rPr>
        <w:t xml:space="preserve">     travels when only this block is re-pasted (the iframe above carries the</w:t>
      </w:r>
    </w:p>
    <w:p>
      <w:pPr>
        <w:shd w:fill="F3F5F6" w:color="auto" w:val="clear"/>
        <w:spacing w:after="0" w:line="216"/>
      </w:pPr>
      <w:r>
        <w:rPr>
          <w:rFonts w:ascii="Courier New" w:cs="Courier New" w:eastAsia="Courier New" w:hAnsi="Courier New"/>
          <w:color w:val="222222"/>
          <w:sz w:val="14"/>
          <w:szCs w:val="14"/>
        </w:rPr>
        <w:t xml:space="preserve">     piece and its tempo map in the URL and must not be replaced). */</w:t>
      </w:r>
    </w:p>
    <w:p>
      <w:pPr>
        <w:shd w:fill="F3F5F6" w:color="auto" w:val="clear"/>
        <w:spacing w:after="0" w:line="216"/>
      </w:pPr>
      <w:r>
        <w:rPr>
          <w:rFonts w:ascii="Courier New" w:cs="Courier New" w:eastAsia="Courier New" w:hAnsi="Courier New"/>
          <w:color w:val="222222"/>
          <w:sz w:val="14"/>
          <w:szCs w:val="14"/>
        </w:rPr>
        <w:t xml:space="preserve">  function frame(){ return document.getElementById('hps-app'); }</w:t>
      </w:r>
    </w:p>
    <w:p>
      <w:pPr>
        <w:shd w:fill="F3F5F6" w:color="auto" w:val="clear"/>
        <w:spacing w:after="0" w:line="216"/>
      </w:pPr>
      <w:r>
        <w:rPr>
          <w:rFonts w:ascii="Courier New" w:cs="Courier New" w:eastAsia="Courier New" w:hAnsi="Courier New"/>
          <w:color w:val="222222"/>
          <w:sz w:val="14"/>
          <w:szCs w:val="14"/>
        </w:rPr>
        <w:t xml:space="preserve">  function send(m){ var f=frame(); if(f&amp;&amp;f.contentWindow) try{ f.contentWindow.postMessage(m,'*'); }catch(e){} }</w:t>
      </w:r>
    </w:p>
    <w:p>
      <w:pPr>
        <w:shd w:fill="F3F5F6" w:color="auto" w:val="clear"/>
        <w:spacing w:after="0" w:line="216"/>
      </w:pPr>
      <w:r>
        <w:rPr>
          <w:rFonts w:ascii="Courier New" w:cs="Courier New" w:eastAsia="Courier New" w:hAnsi="Courier New"/>
          <w:color w:val="222222"/>
          <w:sz w:val="14"/>
          <w:szCs w:val="14"/>
        </w:rPr>
        <w:t xml:space="preserve">  /* SPACE PLAYS AND STOPS THE APP FROM THE LESSON PAGE (build 2026-09-02a).</w:t>
      </w:r>
    </w:p>
    <w:p>
      <w:pPr>
        <w:shd w:fill="F3F5F6" w:color="auto" w:val="clear"/>
        <w:spacing w:after="0" w:line="216"/>
      </w:pPr>
      <w:r>
        <w:rPr>
          <w:rFonts w:ascii="Courier New" w:cs="Courier New" w:eastAsia="Courier New" w:hAnsi="Courier New"/>
          <w:color w:val="222222"/>
          <w:sz w:val="14"/>
          <w:szCs w:val="14"/>
        </w:rPr>
        <w:t xml:space="preserve">     Keys go to whatever has focus, and on a lesson page that is Kajabi's own</w:t>
      </w:r>
    </w:p>
    <w:p>
      <w:pPr>
        <w:shd w:fill="F3F5F6" w:color="auto" w:val="clear"/>
        <w:spacing w:after="0" w:line="216"/>
      </w:pPr>
      <w:r>
        <w:rPr>
          <w:rFonts w:ascii="Courier New" w:cs="Courier New" w:eastAsia="Courier New" w:hAnsi="Courier New"/>
          <w:color w:val="222222"/>
          <w:sz w:val="14"/>
          <w:szCs w:val="14"/>
        </w:rPr>
        <w:t xml:space="preserve">     document until the student has clicked inside the app — where a bare</w:t>
      </w:r>
    </w:p>
    <w:p>
      <w:pPr>
        <w:shd w:fill="F3F5F6" w:color="auto" w:val="clear"/>
        <w:spacing w:after="0" w:line="216"/>
      </w:pPr>
      <w:r>
        <w:rPr>
          <w:rFonts w:ascii="Courier New" w:cs="Courier New" w:eastAsia="Courier New" w:hAnsi="Courier New"/>
          <w:color w:val="222222"/>
          <w:sz w:val="14"/>
          <w:szCs w:val="14"/>
        </w:rPr>
        <w:t xml:space="preserve">     space only scrolls the page. Forwarded to the app, which answers with</w:t>
      </w:r>
    </w:p>
    <w:p>
      <w:pPr>
        <w:shd w:fill="F3F5F6" w:color="auto" w:val="clear"/>
        <w:spacing w:after="0" w:line="216"/>
      </w:pPr>
      <w:r>
        <w:rPr>
          <w:rFonts w:ascii="Courier New" w:cs="Courier New" w:eastAsia="Courier New" w:hAnsi="Courier New"/>
          <w:color w:val="222222"/>
          <w:sz w:val="14"/>
          <w:szCs w:val="14"/>
        </w:rPr>
        <w:t xml:space="preserve">     its transport. Not while typing in a field, never with a modifier. */</w:t>
      </w:r>
    </w:p>
    <w:p>
      <w:pPr>
        <w:shd w:fill="F3F5F6" w:color="auto" w:val="clear"/>
        <w:spacing w:after="0" w:line="216"/>
      </w:pPr>
      <w:r>
        <w:rPr>
          <w:rFonts w:ascii="Courier New" w:cs="Courier New" w:eastAsia="Courier New" w:hAnsi="Courier New"/>
          <w:color w:val="222222"/>
          <w:sz w:val="14"/>
          <w:szCs w:val="14"/>
        </w:rPr>
        <w:t xml:space="preserve">  document.addEventListener('keydown',function(e){</w:t>
      </w:r>
    </w:p>
    <w:p>
      <w:pPr>
        <w:shd w:fill="F3F5F6" w:color="auto" w:val="clear"/>
        <w:spacing w:after="0" w:line="216"/>
      </w:pPr>
      <w:r>
        <w:rPr>
          <w:rFonts w:ascii="Courier New" w:cs="Courier New" w:eastAsia="Courier New" w:hAnsi="Courier New"/>
          <w:color w:val="222222"/>
          <w:sz w:val="14"/>
          <w:szCs w:val="14"/>
        </w:rPr>
        <w:t xml:space="preserve">    if(e.key!==' '||e.metaKey||e.ctrlKey||e.altKey) return;</w:t>
      </w:r>
    </w:p>
    <w:p>
      <w:pPr>
        <w:shd w:fill="F3F5F6" w:color="auto" w:val="clear"/>
        <w:spacing w:after="0" w:line="216"/>
      </w:pPr>
      <w:r>
        <w:rPr>
          <w:rFonts w:ascii="Courier New" w:cs="Courier New" w:eastAsia="Courier New" w:hAnsi="Courier New"/>
          <w:color w:val="222222"/>
          <w:sz w:val="14"/>
          <w:szCs w:val="14"/>
        </w:rPr>
        <w:t xml:space="preserve">    var t=e.target, tag=t&amp;&amp;t.tagName;</w:t>
      </w:r>
    </w:p>
    <w:p>
      <w:pPr>
        <w:shd w:fill="F3F5F6" w:color="auto" w:val="clear"/>
        <w:spacing w:after="0" w:line="216"/>
      </w:pPr>
      <w:r>
        <w:rPr>
          <w:rFonts w:ascii="Courier New" w:cs="Courier New" w:eastAsia="Courier New" w:hAnsi="Courier New"/>
          <w:color w:val="222222"/>
          <w:sz w:val="14"/>
          <w:szCs w:val="14"/>
        </w:rPr>
        <w:t xml:space="preserve">    if(tag==='INPUT'||tag==='TEXTAREA'||tag==='SELECT'||(t&amp;&amp;t.isContentEditable)) return;</w:t>
      </w:r>
    </w:p>
    <w:p>
      <w:pPr>
        <w:shd w:fill="F3F5F6" w:color="auto" w:val="clear"/>
        <w:spacing w:after="0" w:line="216"/>
      </w:pPr>
      <w:r>
        <w:rPr>
          <w:rFonts w:ascii="Courier New" w:cs="Courier New" w:eastAsia="Courier New" w:hAnsi="Courier New"/>
          <w:color w:val="222222"/>
          <w:sz w:val="14"/>
          <w:szCs w:val="14"/>
        </w:rPr>
        <w:t xml:space="preserve">    if(!frame()) return;</w:t>
      </w:r>
    </w:p>
    <w:p>
      <w:pPr>
        <w:shd w:fill="F3F5F6" w:color="auto" w:val="clear"/>
        <w:spacing w:after="0" w:line="216"/>
      </w:pPr>
      <w:r>
        <w:rPr>
          <w:rFonts w:ascii="Courier New" w:cs="Courier New" w:eastAsia="Courier New" w:hAnsi="Courier New"/>
          <w:color w:val="222222"/>
          <w:sz w:val="14"/>
          <w:szCs w:val="14"/>
        </w:rPr>
        <w:t xml:space="preserve">    e.preventDefault(); send({type:'hps-key',key:' '});</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 THE CLOCK GOES OUT TWICE OVER, AND THE SECOND WAY ONLY SPEAKS WHEN THE</w:t>
      </w:r>
    </w:p>
    <w:p>
      <w:pPr>
        <w:shd w:fill="F3F5F6" w:color="auto" w:val="clear"/>
        <w:spacing w:after="0" w:line="216"/>
      </w:pPr>
      <w:r>
        <w:rPr>
          <w:rFonts w:ascii="Courier New" w:cs="Courier New" w:eastAsia="Courier New" w:hAnsi="Courier New"/>
          <w:color w:val="222222"/>
          <w:sz w:val="14"/>
          <w:szCs w:val="14"/>
        </w:rPr>
        <w:t xml:space="preserve">     FIRST HAS GONE QUIET. requestAnimationFrame gives the tight anchor; a</w:t>
      </w:r>
    </w:p>
    <w:p>
      <w:pPr>
        <w:shd w:fill="F3F5F6" w:color="auto" w:val="clear"/>
        <w:spacing w:after="0" w:line="216"/>
      </w:pPr>
      <w:r>
        <w:rPr>
          <w:rFonts w:ascii="Courier New" w:cs="Courier New" w:eastAsia="Courier New" w:hAnsi="Courier New"/>
          <w:color w:val="222222"/>
          <w:sz w:val="14"/>
          <w:szCs w:val="14"/>
        </w:rPr>
        <w:t xml:space="preserve">     timer gives a floor under it, because rAF does not merely slow when the</w:t>
      </w:r>
    </w:p>
    <w:p>
      <w:pPr>
        <w:shd w:fill="F3F5F6" w:color="auto" w:val="clear"/>
        <w:spacing w:after="0" w:line="216"/>
      </w:pPr>
      <w:r>
        <w:rPr>
          <w:rFonts w:ascii="Courier New" w:cs="Courier New" w:eastAsia="Courier New" w:hAnsi="Courier New"/>
          <w:color w:val="222222"/>
          <w:sz w:val="14"/>
          <w:szCs w:val="14"/>
        </w:rPr>
        <w:t xml:space="preserve">     page stops being composited, it STOPS. sendTime stamps every report, so</w:t>
      </w:r>
    </w:p>
    <w:p>
      <w:pPr>
        <w:shd w:fill="F3F5F6" w:color="auto" w:val="clear"/>
        <w:spacing w:after="0" w:line="216"/>
      </w:pPr>
      <w:r>
        <w:rPr>
          <w:rFonts w:ascii="Courier New" w:cs="Courier New" w:eastAsia="Courier New" w:hAnsi="Courier New"/>
          <w:color w:val="222222"/>
          <w:sz w:val="14"/>
          <w:szCs w:val="14"/>
        </w:rPr>
        <w:t xml:space="preserve">     the heartbeat stays silent while frames are flowing. */</w:t>
      </w:r>
    </w:p>
    <w:p>
      <w:pPr>
        <w:shd w:fill="F3F5F6" w:color="auto" w:val="clear"/>
        <w:spacing w:after="0" w:line="216"/>
      </w:pPr>
      <w:r>
        <w:rPr>
          <w:rFonts w:ascii="Courier New" w:cs="Courier New" w:eastAsia="Courier New" w:hAnsi="Courier New"/>
          <w:color w:val="222222"/>
          <w:sz w:val="14"/>
          <w:szCs w:val="14"/>
        </w:rPr>
        <w:t xml:space="preserve">  var lastSend=0, pumping=false;</w:t>
      </w:r>
    </w:p>
    <w:p>
      <w:pPr>
        <w:shd w:fill="F3F5F6" w:color="auto" w:val="clear"/>
        <w:spacing w:after="0" w:line="216"/>
      </w:pPr>
      <w:r>
        <w:rPr>
          <w:rFonts w:ascii="Courier New" w:cs="Courier New" w:eastAsia="Courier New" w:hAnsi="Courier New"/>
          <w:color w:val="222222"/>
          <w:sz w:val="14"/>
          <w:szCs w:val="14"/>
        </w:rPr>
        <w:t xml:space="preserve">  /* AND WHETHER THE PLAYER'S OWN SOUND IS ON (David, 28 Aug: the app "should go</w:t>
      </w:r>
    </w:p>
    <w:p>
      <w:pPr>
        <w:shd w:fill="F3F5F6" w:color="auto" w:val="clear"/>
        <w:spacing w:after="0" w:line="216"/>
      </w:pPr>
      <w:r>
        <w:rPr>
          <w:rFonts w:ascii="Courier New" w:cs="Courier New" w:eastAsia="Courier New" w:hAnsi="Courier New"/>
          <w:color w:val="222222"/>
          <w:sz w:val="14"/>
          <w:szCs w:val="14"/>
        </w:rPr>
        <w:t xml:space="preserve">     mute when audio is switched back on in the video player"). Read off the</w:t>
      </w:r>
    </w:p>
    <w:p>
      <w:pPr>
        <w:shd w:fill="F3F5F6" w:color="auto" w:val="clear"/>
        <w:spacing w:after="0" w:line="216"/>
      </w:pPr>
      <w:r>
        <w:rPr>
          <w:rFonts w:ascii="Courier New" w:cs="Courier New" w:eastAsia="Courier New" w:hAnsi="Courier New"/>
          <w:color w:val="222222"/>
          <w:sz w:val="14"/>
          <w:szCs w:val="14"/>
        </w:rPr>
        <w:t xml:space="preserve">     real &lt;video&gt; element, which is reachable for both players — that is how the</w:t>
      </w:r>
    </w:p>
    <w:p>
      <w:pPr>
        <w:shd w:fill="F3F5F6" w:color="auto" w:val="clear"/>
        <w:spacing w:after="0" w:line="216"/>
      </w:pPr>
      <w:r>
        <w:rPr>
          <w:rFonts w:ascii="Courier New" w:cs="Courier New" w:eastAsia="Courier New" w:hAnsi="Courier New"/>
          <w:color w:val="222222"/>
          <w:sz w:val="14"/>
          <w:szCs w:val="14"/>
        </w:rPr>
        <w:t xml:space="preserve">     duplicate pump used to find Wistia's own element — so muted-or-silent is</w:t>
      </w:r>
    </w:p>
    <w:p>
      <w:pPr>
        <w:shd w:fill="F3F5F6" w:color="auto" w:val="clear"/>
        <w:spacing w:after="0" w:line="216"/>
      </w:pPr>
      <w:r>
        <w:rPr>
          <w:rFonts w:ascii="Courier New" w:cs="Courier New" w:eastAsia="Courier New" w:hAnsi="Courier New"/>
          <w:color w:val="222222"/>
          <w:sz w:val="14"/>
          <w:szCs w:val="14"/>
        </w:rPr>
        <w:t xml:space="preserve">     one flag either way, and Wistia's mutechange/volumechange are bound below</w:t>
      </w:r>
    </w:p>
    <w:p>
      <w:pPr>
        <w:shd w:fill="F3F5F6" w:color="auto" w:val="clear"/>
        <w:spacing w:after="0" w:line="216"/>
      </w:pPr>
      <w:r>
        <w:rPr>
          <w:rFonts w:ascii="Courier New" w:cs="Courier New" w:eastAsia="Courier New" w:hAnsi="Courier New"/>
          <w:color w:val="222222"/>
          <w:sz w:val="14"/>
          <w:szCs w:val="14"/>
        </w:rPr>
        <w:t xml:space="preserve">     as a cross-check. */</w:t>
      </w:r>
    </w:p>
    <w:p>
      <w:pPr>
        <w:shd w:fill="F3F5F6" w:color="auto" w:val="clear"/>
        <w:spacing w:after="0" w:line="216"/>
      </w:pPr>
      <w:r>
        <w:rPr>
          <w:rFonts w:ascii="Courier New" w:cs="Courier New" w:eastAsia="Courier New" w:hAnsi="Courier New"/>
          <w:color w:val="222222"/>
          <w:sz w:val="14"/>
          <w:szCs w:val="14"/>
        </w:rPr>
        <w:t xml:space="preserve">  function vmuted(el){</w:t>
      </w:r>
    </w:p>
    <w:p>
      <w:pPr>
        <w:shd w:fill="F3F5F6" w:color="auto" w:val="clear"/>
        <w:spacing w:after="0" w:line="216"/>
      </w:pPr>
      <w:r>
        <w:rPr>
          <w:rFonts w:ascii="Courier New" w:cs="Courier New" w:eastAsia="Courier New" w:hAnsi="Courier New"/>
          <w:color w:val="222222"/>
          <w:sz w:val="14"/>
          <w:szCs w:val="14"/>
        </w:rPr>
        <w:t xml:space="preserve">    if(!el) return null;</w:t>
      </w:r>
    </w:p>
    <w:p>
      <w:pPr>
        <w:shd w:fill="F3F5F6" w:color="auto" w:val="clear"/>
        <w:spacing w:after="0" w:line="216"/>
      </w:pPr>
      <w:r>
        <w:rPr>
          <w:rFonts w:ascii="Courier New" w:cs="Courier New" w:eastAsia="Courier New" w:hAnsi="Courier New"/>
          <w:color w:val="222222"/>
          <w:sz w:val="14"/>
          <w:szCs w:val="14"/>
        </w:rPr>
        <w:t xml:space="preserve">    return !!(el.muted||el.volume===0);</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 p — IS THE VIDEO PLAYING, stated, not left for the app to guess. The app</w:t>
      </w:r>
    </w:p>
    <w:p>
      <w:pPr>
        <w:shd w:fill="F3F5F6" w:color="auto" w:val="clear"/>
        <w:spacing w:after="0" w:line="216"/>
      </w:pPr>
      <w:r>
        <w:rPr>
          <w:rFonts w:ascii="Courier New" w:cs="Courier New" w:eastAsia="Courier New" w:hAnsi="Courier New"/>
          <w:color w:val="222222"/>
          <w:sz w:val="14"/>
          <w:szCs w:val="14"/>
        </w:rPr>
        <w:t xml:space="preserve">     used to infer a pause from the clock standing still, and a muted video</w:t>
      </w:r>
    </w:p>
    <w:p>
      <w:pPr>
        <w:shd w:fill="F3F5F6" w:color="auto" w:val="clear"/>
        <w:spacing w:after="0" w:line="216"/>
      </w:pPr>
      <w:r>
        <w:rPr>
          <w:rFonts w:ascii="Courier New" w:cs="Courier New" w:eastAsia="Courier New" w:hAnsi="Courier New"/>
          <w:color w:val="222222"/>
          <w:sz w:val="14"/>
          <w:szCs w:val="14"/>
        </w:rPr>
        <w:t xml:space="preserve">     scrolled out of view stands still in exactly the same way: browsers</w:t>
      </w:r>
    </w:p>
    <w:p>
      <w:pPr>
        <w:shd w:fill="F3F5F6" w:color="auto" w:val="clear"/>
        <w:spacing w:after="0" w:line="216"/>
      </w:pPr>
      <w:r>
        <w:rPr>
          <w:rFonts w:ascii="Courier New" w:cs="Courier New" w:eastAsia="Courier New" w:hAnsi="Courier New"/>
          <w:color w:val="222222"/>
          <w:sz w:val="14"/>
          <w:szCs w:val="14"/>
        </w:rPr>
        <w:t xml:space="preserve">     throttle what nobody can see or hear, so its clock moves in coarse jumps</w:t>
      </w:r>
    </w:p>
    <w:p>
      <w:pPr>
        <w:shd w:fill="F3F5F6" w:color="auto" w:val="clear"/>
        <w:spacing w:after="0" w:line="216"/>
      </w:pPr>
      <w:r>
        <w:rPr>
          <w:rFonts w:ascii="Courier New" w:cs="Courier New" w:eastAsia="Courier New" w:hAnsi="Courier New"/>
          <w:color w:val="222222"/>
          <w:sz w:val="14"/>
          <w:szCs w:val="14"/>
        </w:rPr>
        <w:t xml:space="preserve">     the inference kept mistaking for a stop (David, 28 Aug, three times).</w:t>
      </w:r>
    </w:p>
    <w:p>
      <w:pPr>
        <w:shd w:fill="F3F5F6" w:color="auto" w:val="clear"/>
        <w:spacing w:after="0" w:line="216"/>
      </w:pPr>
      <w:r>
        <w:rPr>
          <w:rFonts w:ascii="Courier New" w:cs="Courier New" w:eastAsia="Courier New" w:hAnsi="Courier New"/>
          <w:color w:val="222222"/>
          <w:sz w:val="14"/>
          <w:szCs w:val="14"/>
        </w:rPr>
        <w:t xml:space="preserve">     The player knows the truth; send it with every report. */</w:t>
      </w:r>
    </w:p>
    <w:p>
      <w:pPr>
        <w:shd w:fill="F3F5F6" w:color="auto" w:val="clear"/>
        <w:spacing w:after="0" w:line="216"/>
      </w:pPr>
      <w:r>
        <w:rPr>
          <w:rFonts w:ascii="Courier New" w:cs="Courier New" w:eastAsia="Courier New" w:hAnsi="Courier New"/>
          <w:color w:val="222222"/>
          <w:sz w:val="14"/>
          <w:szCs w:val="14"/>
        </w:rPr>
        <w:t xml:space="preserve">  function sendTime(t,r,m,p){ lastSend=Date.now();</w:t>
      </w:r>
    </w:p>
    <w:p>
      <w:pPr>
        <w:shd w:fill="F3F5F6" w:color="auto" w:val="clear"/>
        <w:spacing w:after="0" w:line="216"/>
      </w:pPr>
      <w:r>
        <w:rPr>
          <w:rFonts w:ascii="Courier New" w:cs="Courier New" w:eastAsia="Courier New" w:hAnsi="Courier New"/>
          <w:color w:val="222222"/>
          <w:sz w:val="14"/>
          <w:szCs w:val="14"/>
        </w:rPr>
        <w:t xml:space="preserve">    var msg={type:'hps-video-time',t:t,r:r};</w:t>
      </w:r>
    </w:p>
    <w:p>
      <w:pPr>
        <w:shd w:fill="F3F5F6" w:color="auto" w:val="clear"/>
        <w:spacing w:after="0" w:line="216"/>
      </w:pPr>
      <w:r>
        <w:rPr>
          <w:rFonts w:ascii="Courier New" w:cs="Courier New" w:eastAsia="Courier New" w:hAnsi="Courier New"/>
          <w:color w:val="222222"/>
          <w:sz w:val="14"/>
          <w:szCs w:val="14"/>
        </w:rPr>
        <w:t xml:space="preserve">    if(m!=null) msg.m=m;</w:t>
      </w:r>
    </w:p>
    <w:p>
      <w:pPr>
        <w:shd w:fill="F3F5F6" w:color="auto" w:val="clear"/>
        <w:spacing w:after="0" w:line="216"/>
      </w:pPr>
      <w:r>
        <w:rPr>
          <w:rFonts w:ascii="Courier New" w:cs="Courier New" w:eastAsia="Courier New" w:hAnsi="Courier New"/>
          <w:color w:val="222222"/>
          <w:sz w:val="14"/>
          <w:szCs w:val="14"/>
        </w:rPr>
        <w:t xml:space="preserve">    if(p!=null) msg.p=!!p;</w:t>
      </w:r>
    </w:p>
    <w:p>
      <w:pPr>
        <w:shd w:fill="F3F5F6" w:color="auto" w:val="clear"/>
        <w:spacing w:after="0" w:line="216"/>
      </w:pPr>
      <w:r>
        <w:rPr>
          <w:rFonts w:ascii="Courier New" w:cs="Courier New" w:eastAsia="Courier New" w:hAnsi="Courier New"/>
          <w:color w:val="222222"/>
          <w:sz w:val="14"/>
          <w:szCs w:val="14"/>
        </w:rPr>
        <w:t xml:space="preserve">    send(msg); }</w:t>
      </w:r>
    </w:p>
    <w:p>
      <w:pPr>
        <w:shd w:fill="F3F5F6" w:color="auto" w:val="clear"/>
        <w:spacing w:after="0" w:line="216"/>
      </w:pPr>
      <w:r>
        <w:rPr>
          <w:rFonts w:ascii="Courier New" w:cs="Courier New" w:eastAsia="Courier New" w:hAnsi="Courier New"/>
          <w:color w:val="222222"/>
          <w:sz w:val="14"/>
          <w:szCs w:val="14"/>
        </w:rPr>
        <w:t xml:space="preserve">  function heartbeat(read){ setInterval(function(){</w:t>
      </w:r>
    </w:p>
    <w:p>
      <w:pPr>
        <w:shd w:fill="F3F5F6" w:color="auto" w:val="clear"/>
        <w:spacing w:after="0" w:line="216"/>
      </w:pPr>
      <w:r>
        <w:rPr>
          <w:rFonts w:ascii="Courier New" w:cs="Courier New" w:eastAsia="Courier New" w:hAnsi="Courier New"/>
          <w:color w:val="222222"/>
          <w:sz w:val="14"/>
          <w:szCs w:val="14"/>
        </w:rPr>
        <w:t xml:space="preserve">    if(Date.now()-lastSend&gt;150) try{ read(); }catch(e){} },150); }</w:t>
      </w:r>
    </w:p>
    <w:p>
      <w:pPr>
        <w:shd w:fill="F3F5F6" w:color="auto" w:val="clear"/>
        <w:spacing w:after="0" w:line="216"/>
      </w:pPr>
      <w:r>
        <w:rPr>
          <w:rFonts w:ascii="Courier New" w:cs="Courier New" w:eastAsia="Courier New" w:hAnsi="Courier New"/>
          <w:color w:val="222222"/>
          <w:sz w:val="14"/>
          <w:szCs w:val="14"/>
        </w:rPr>
        <w:t xml:space="preserve">  function status(st){ send({type:'hps-bridge',status:st}); }</w:t>
      </w:r>
    </w:p>
    <w:p>
      <w:pPr>
        <w:shd w:fill="F3F5F6" w:color="auto" w:val="clear"/>
        <w:spacing w:after="0" w:line="216"/>
      </w:pPr>
      <w:r>
        <w:rPr>
          <w:rFonts w:ascii="Courier New" w:cs="Courier New" w:eastAsia="Courier New" w:hAnsi="Courier New"/>
          <w:color w:val="222222"/>
          <w:sz w:val="14"/>
          <w:szCs w:val="14"/>
        </w:rPr>
        <w:t xml:space="preserve">  var found=false, sIv=setInterval(function(){ status(found?'connected':'searching'); },1000);</w:t>
      </w:r>
    </w:p>
    <w:p>
      <w:pPr>
        <w:shd w:fill="F3F5F6" w:color="auto" w:val="clear"/>
        <w:spacing w:after="0" w:line="216"/>
      </w:pPr>
      <w:r>
        <w:rPr>
          <w:rFonts w:ascii="Courier New" w:cs="Courier New" w:eastAsia="Courier New" w:hAnsi="Courier New"/>
          <w:color w:val="222222"/>
          <w:sz w:val="14"/>
          <w:szCs w:val="14"/>
        </w:rPr>
        <w:t xml:space="preserve">  /* The app schedules the pan against the AUDIO clock, so it must know how</w:t>
      </w:r>
    </w:p>
    <w:p>
      <w:pPr>
        <w:shd w:fill="F3F5F6" w:color="auto" w:val="clear"/>
        <w:spacing w:after="0" w:line="216"/>
      </w:pPr>
      <w:r>
        <w:rPr>
          <w:rFonts w:ascii="Courier New" w:cs="Courier New" w:eastAsia="Courier New" w:hAnsi="Courier New"/>
          <w:color w:val="222222"/>
          <w:sz w:val="14"/>
          <w:szCs w:val="14"/>
        </w:rPr>
        <w:t xml:space="preserve">     fast the video's clock is running — at 0.5x an offset alone put every</w:t>
      </w:r>
    </w:p>
    <w:p>
      <w:pPr>
        <w:shd w:fill="F3F5F6" w:color="auto" w:val="clear"/>
        <w:spacing w:after="0" w:line="216"/>
      </w:pPr>
      <w:r>
        <w:rPr>
          <w:rFonts w:ascii="Courier New" w:cs="Courier New" w:eastAsia="Courier New" w:hAnsi="Courier New"/>
          <w:color w:val="222222"/>
          <w:sz w:val="14"/>
          <w:szCs w:val="14"/>
        </w:rPr>
        <w:t xml:space="preserve">     stroke twice too early. Every timecode now carries r. The app can also</w:t>
      </w:r>
    </w:p>
    <w:p>
      <w:pPr>
        <w:shd w:fill="F3F5F6" w:color="auto" w:val="clear"/>
        <w:spacing w:after="0" w:line="216"/>
      </w:pPr>
      <w:r>
        <w:rPr>
          <w:rFonts w:ascii="Courier New" w:cs="Courier New" w:eastAsia="Courier New" w:hAnsi="Courier New"/>
          <w:color w:val="222222"/>
          <w:sz w:val="14"/>
          <w:szCs w:val="14"/>
        </w:rPr>
        <w:t xml:space="preserve">     measure the rate itself, so an old un-repasted block still works; this</w:t>
      </w:r>
    </w:p>
    <w:p>
      <w:pPr>
        <w:shd w:fill="F3F5F6" w:color="auto" w:val="clear"/>
        <w:spacing w:after="0" w:line="216"/>
      </w:pPr>
      <w:r>
        <w:rPr>
          <w:rFonts w:ascii="Courier New" w:cs="Courier New" w:eastAsia="Courier New" w:hAnsi="Courier New"/>
          <w:color w:val="222222"/>
          <w:sz w:val="14"/>
          <w:szCs w:val="14"/>
        </w:rPr>
        <w:t xml:space="preserve">     just makes the change instant and exact. */</w:t>
      </w:r>
    </w:p>
    <w:p>
      <w:pPr>
        <w:shd w:fill="F3F5F6" w:color="auto" w:val="clear"/>
        <w:spacing w:after="0" w:line="216"/>
      </w:pPr>
      <w:r>
        <w:rPr>
          <w:rFonts w:ascii="Courier New" w:cs="Courier New" w:eastAsia="Courier New" w:hAnsi="Courier New"/>
          <w:color w:val="222222"/>
          <w:sz w:val="14"/>
          <w:szCs w:val="14"/>
        </w:rPr>
        <w:t xml:space="preserve">  // the app's play button (in follow mode) toggles whichever player we found</w:t>
      </w:r>
    </w:p>
    <w:p>
      <w:pPr>
        <w:shd w:fill="F3F5F6" w:color="auto" w:val="clear"/>
        <w:spacing w:after="0" w:line="216"/>
      </w:pPr>
      <w:r>
        <w:rPr>
          <w:rFonts w:ascii="Courier New" w:cs="Courier New" w:eastAsia="Courier New" w:hAnsi="Courier New"/>
          <w:color w:val="222222"/>
          <w:sz w:val="14"/>
          <w:szCs w:val="14"/>
        </w:rPr>
        <w:t xml:space="preserve">  var ctl=null;</w:t>
      </w:r>
    </w:p>
    <w:p>
      <w:pPr>
        <w:shd w:fill="F3F5F6" w:color="auto" w:val="clear"/>
        <w:spacing w:after="0" w:line="216"/>
      </w:pPr>
      <w:r>
        <w:rPr>
          <w:rFonts w:ascii="Courier New" w:cs="Courier New" w:eastAsia="Courier New" w:hAnsi="Courier New"/>
          <w:color w:val="222222"/>
          <w:sz w:val="14"/>
          <w:szCs w:val="14"/>
        </w:rPr>
        <w:t xml:space="preserve">  window.addEventListener('message',function(e){</w:t>
      </w:r>
    </w:p>
    <w:p>
      <w:pPr>
        <w:shd w:fill="F3F5F6" w:color="auto" w:val="clear"/>
        <w:spacing w:after="0" w:line="216"/>
      </w:pPr>
      <w:r>
        <w:rPr>
          <w:rFonts w:ascii="Courier New" w:cs="Courier New" w:eastAsia="Courier New" w:hAnsi="Courier New"/>
          <w:color w:val="222222"/>
          <w:sz w:val="14"/>
          <w:szCs w:val="14"/>
        </w:rPr>
        <w:t xml:space="preserve">    var d=e.data;</w:t>
      </w:r>
    </w:p>
    <w:p>
      <w:pPr>
        <w:shd w:fill="F3F5F6" w:color="auto" w:val="clear"/>
        <w:spacing w:after="0" w:line="216"/>
      </w:pPr>
      <w:r>
        <w:rPr>
          <w:rFonts w:ascii="Courier New" w:cs="Courier New" w:eastAsia="Courier New" w:hAnsi="Courier New"/>
          <w:color w:val="222222"/>
          <w:sz w:val="14"/>
          <w:szCs w:val="14"/>
        </w:rPr>
        <w:t xml:space="preserve">    if(d&amp;&amp;d.type==='hps-video-ctl'&amp;&amp;ctl){ try{ ctl(d.action||'toggle',d.t); }catch(err){} return; }</w:t>
      </w:r>
    </w:p>
    <w:p>
      <w:pPr>
        <w:shd w:fill="F3F5F6" w:color="auto" w:val="clear"/>
        <w:spacing w:after="0" w:line="216"/>
      </w:pPr>
      <w:r>
        <w:rPr>
          <w:rFonts w:ascii="Courier New" w:cs="Courier New" w:eastAsia="Courier New" w:hAnsi="Courier New"/>
          <w:color w:val="222222"/>
          <w:sz w:val="14"/>
          <w:szCs w:val="14"/>
        </w:rPr>
        <w:t xml:space="preserve">    /* THE APP ASKS FOR THE HEIGHT IT NEEDS (David, 28 Aug: "extend the</w:t>
      </w:r>
    </w:p>
    <w:p>
      <w:pPr>
        <w:shd w:fill="F3F5F6" w:color="auto" w:val="clear"/>
        <w:spacing w:after="0" w:line="216"/>
      </w:pPr>
      <w:r>
        <w:rPr>
          <w:rFonts w:ascii="Courier New" w:cs="Courier New" w:eastAsia="Courier New" w:hAnsi="Courier New"/>
          <w:color w:val="222222"/>
          <w:sz w:val="14"/>
          <w:szCs w:val="14"/>
        </w:rPr>
        <w:t xml:space="preserve">       available window to full player size and then lock vertical scrolling").</w:t>
      </w:r>
    </w:p>
    <w:p>
      <w:pPr>
        <w:shd w:fill="F3F5F6" w:color="auto" w:val="clear"/>
        <w:spacing w:after="0" w:line="216"/>
      </w:pPr>
      <w:r>
        <w:rPr>
          <w:rFonts w:ascii="Courier New" w:cs="Courier New" w:eastAsia="Courier New" w:hAnsi="Courier New"/>
          <w:color w:val="222222"/>
          <w:sz w:val="14"/>
          <w:szCs w:val="14"/>
        </w:rPr>
        <w:t xml:space="preserve">       It knows what its notation comes to and a fixed 820px did not — so the</w:t>
      </w:r>
    </w:p>
    <w:p>
      <w:pPr>
        <w:shd w:fill="F3F5F6" w:color="auto" w:val="clear"/>
        <w:spacing w:after="0" w:line="216"/>
      </w:pPr>
      <w:r>
        <w:rPr>
          <w:rFonts w:ascii="Courier New" w:cs="Courier New" w:eastAsia="Courier New" w:hAnsi="Courier New"/>
          <w:color w:val="222222"/>
          <w:sz w:val="14"/>
          <w:szCs w:val="14"/>
        </w:rPr>
        <w:t xml:space="preserve">       window follows the music rather than the music being shrunk to the</w:t>
      </w:r>
    </w:p>
    <w:p>
      <w:pPr>
        <w:shd w:fill="F3F5F6" w:color="auto" w:val="clear"/>
        <w:spacing w:after="0" w:line="216"/>
      </w:pPr>
      <w:r>
        <w:rPr>
          <w:rFonts w:ascii="Courier New" w:cs="Courier New" w:eastAsia="Courier New" w:hAnsi="Courier New"/>
          <w:color w:val="222222"/>
          <w:sz w:val="14"/>
          <w:szCs w:val="14"/>
        </w:rPr>
        <w:t xml:space="preserve">       window. Bounded either side: a silly number from anywhere is ignored,</w:t>
      </w:r>
    </w:p>
    <w:p>
      <w:pPr>
        <w:shd w:fill="F3F5F6" w:color="auto" w:val="clear"/>
        <w:spacing w:after="0" w:line="216"/>
      </w:pPr>
      <w:r>
        <w:rPr>
          <w:rFonts w:ascii="Courier New" w:cs="Courier New" w:eastAsia="Courier New" w:hAnsi="Courier New"/>
          <w:color w:val="222222"/>
          <w:sz w:val="14"/>
          <w:szCs w:val="14"/>
        </w:rPr>
        <w:t xml:space="preserve">       and only this page's own frame is touched. */</w:t>
      </w:r>
    </w:p>
    <w:p>
      <w:pPr>
        <w:shd w:fill="F3F5F6" w:color="auto" w:val="clear"/>
        <w:spacing w:after="0" w:line="216"/>
      </w:pPr>
      <w:r>
        <w:rPr>
          <w:rFonts w:ascii="Courier New" w:cs="Courier New" w:eastAsia="Courier New" w:hAnsi="Courier New"/>
          <w:color w:val="222222"/>
          <w:sz w:val="14"/>
          <w:szCs w:val="14"/>
        </w:rPr>
        <w:t xml:space="preserve">    if(d&amp;&amp;d.type==='hps-size'&amp;&amp;typeof d.h==='number'&amp;&amp;d.h&gt;300&amp;&amp;d.h&lt;4000){</w:t>
      </w:r>
    </w:p>
    <w:p>
      <w:pPr>
        <w:shd w:fill="F3F5F6" w:color="auto" w:val="clear"/>
        <w:spacing w:after="0" w:line="216"/>
      </w:pPr>
      <w:r>
        <w:rPr>
          <w:rFonts w:ascii="Courier New" w:cs="Courier New" w:eastAsia="Courier New" w:hAnsi="Courier New"/>
          <w:color w:val="222222"/>
          <w:sz w:val="14"/>
          <w:szCs w:val="14"/>
        </w:rPr>
        <w:t xml:space="preserve">      var f=frame(); if(f) f.style.height=Math.round(d.h)+'px';</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 1) Wistia — E-v1.js above also upgrades Wistia IFRAME embeds into API handles</w:t>
      </w:r>
    </w:p>
    <w:p>
      <w:pPr>
        <w:shd w:fill="F3F5F6" w:color="auto" w:val="clear"/>
        <w:spacing w:after="0" w:line="216"/>
      </w:pPr>
      <w:r>
        <w:rPr>
          <w:rFonts w:ascii="Courier New" w:cs="Courier New" w:eastAsia="Courier New" w:hAnsi="Courier New"/>
          <w:color w:val="222222"/>
          <w:sz w:val="14"/>
          <w:szCs w:val="14"/>
        </w:rPr>
        <w:t xml:space="preserve">  window._wq=window._wq||[];</w:t>
      </w:r>
    </w:p>
    <w:p>
      <w:pPr>
        <w:shd w:fill="F3F5F6" w:color="auto" w:val="clear"/>
        <w:spacing w:after="0" w:line="216"/>
      </w:pPr>
      <w:r>
        <w:rPr>
          <w:rFonts w:ascii="Courier New" w:cs="Courier New" w:eastAsia="Courier New" w:hAnsi="Courier New"/>
          <w:color w:val="222222"/>
          <w:sz w:val="14"/>
          <w:szCs w:val="14"/>
        </w:rPr>
        <w:t xml:space="preserve">  /* THE CAUSE OF "PLAYBACK STOPS WHEN I SCROLL DOWN" (28 Aug, David's third</w:t>
      </w:r>
    </w:p>
    <w:p>
      <w:pPr>
        <w:shd w:fill="F3F5F6" w:color="auto" w:val="clear"/>
        <w:spacing w:after="0" w:line="216"/>
      </w:pPr>
      <w:r>
        <w:rPr>
          <w:rFonts w:ascii="Courier New" w:cs="Courier New" w:eastAsia="Courier New" w:hAnsi="Courier New"/>
          <w:color w:val="222222"/>
          <w:sz w:val="14"/>
          <w:szCs w:val="14"/>
        </w:rPr>
        <w:t xml:space="preserve">     report — and his observation that video-sound-on was immune cracked it):</w:t>
      </w:r>
    </w:p>
    <w:p>
      <w:pPr>
        <w:shd w:fill="F3F5F6" w:color="auto" w:val="clear"/>
        <w:spacing w:after="0" w:line="216"/>
      </w:pPr>
      <w:r>
        <w:rPr>
          <w:rFonts w:ascii="Courier New" w:cs="Courier New" w:eastAsia="Courier New" w:hAnsi="Courier New"/>
          <w:color w:val="222222"/>
          <w:sz w:val="14"/>
          <w:szCs w:val="14"/>
        </w:rPr>
        <w:t xml:space="preserve">     Wistia DELIBERATELY PAUSES a muted video the moment it scrolls fully out</w:t>
      </w:r>
    </w:p>
    <w:p>
      <w:pPr>
        <w:shd w:fill="F3F5F6" w:color="auto" w:val="clear"/>
        <w:spacing w:after="0" w:line="216"/>
      </w:pPr>
      <w:r>
        <w:rPr>
          <w:rFonts w:ascii="Courier New" w:cs="Courier New" w:eastAsia="Courier New" w:hAnsi="Courier New"/>
          <w:color w:val="222222"/>
          <w:sz w:val="14"/>
          <w:szCs w:val="14"/>
        </w:rPr>
        <w:t xml:space="preserve">     of view, and resumes it when it returns. Documented, default true, named</w:t>
      </w:r>
    </w:p>
    <w:p>
      <w:pPr>
        <w:shd w:fill="F3F5F6" w:color="auto" w:val="clear"/>
        <w:spacing w:after="0" w:line="216"/>
      </w:pPr>
      <w:r>
        <w:rPr>
          <w:rFonts w:ascii="Courier New" w:cs="Courier New" w:eastAsia="Courier New" w:hAnsi="Courier New"/>
          <w:color w:val="222222"/>
          <w:sz w:val="14"/>
          <w:szCs w:val="14"/>
        </w:rPr>
        <w:t xml:space="preserve">     playSuspendedOffScreen. The pan follows the video, so the pan stopped at</w:t>
      </w:r>
    </w:p>
    <w:p>
      <w:pPr>
        <w:shd w:fill="F3F5F6" w:color="auto" w:val="clear"/>
        <w:spacing w:after="0" w:line="216"/>
      </w:pPr>
      <w:r>
        <w:rPr>
          <w:rFonts w:ascii="Courier New" w:cs="Courier New" w:eastAsia="Courier New" w:hAnsi="Courier New"/>
          <w:color w:val="222222"/>
          <w:sz w:val="14"/>
          <w:szCs w:val="14"/>
        </w:rPr>
        <w:t xml:space="preserve">     an exact scroll line and restarted a few px back up — the app was</w:t>
      </w:r>
    </w:p>
    <w:p>
      <w:pPr>
        <w:shd w:fill="F3F5F6" w:color="auto" w:val="clear"/>
        <w:spacing w:after="0" w:line="216"/>
      </w:pPr>
      <w:r>
        <w:rPr>
          <w:rFonts w:ascii="Courier New" w:cs="Courier New" w:eastAsia="Courier New" w:hAnsi="Courier New"/>
          <w:color w:val="222222"/>
          <w:sz w:val="14"/>
          <w:szCs w:val="14"/>
        </w:rPr>
        <w:t xml:space="preserve">     faithfully following a video that really was pausing. Asked off here;</w:t>
      </w:r>
    </w:p>
    <w:p>
      <w:pPr>
        <w:shd w:fill="F3F5F6" w:color="auto" w:val="clear"/>
        <w:spacing w:after="0" w:line="216"/>
      </w:pPr>
      <w:r>
        <w:rPr>
          <w:rFonts w:ascii="Courier New" w:cs="Courier New" w:eastAsia="Courier New" w:hAnsi="Courier New"/>
          <w:color w:val="222222"/>
          <w:sz w:val="14"/>
          <w:szCs w:val="14"/>
        </w:rPr>
        <w:t xml:space="preserve">     this push only takes effect if it lands before Wistia embeds, so the</w:t>
      </w:r>
    </w:p>
    <w:p>
      <w:pPr>
        <w:shd w:fill="F3F5F6" w:color="auto" w:val="clear"/>
        <w:spacing w:after="0" w:line="216"/>
      </w:pPr>
      <w:r>
        <w:rPr>
          <w:rFonts w:ascii="Courier New" w:cs="Courier New" w:eastAsia="Courier New" w:hAnsi="Courier New"/>
          <w:color w:val="222222"/>
          <w:sz w:val="14"/>
          <w:szCs w:val="14"/>
        </w:rPr>
        <w:t xml:space="preserve">     onReady guard below covers the race the other way. */</w:t>
      </w:r>
    </w:p>
    <w:p>
      <w:pPr>
        <w:shd w:fill="F3F5F6" w:color="auto" w:val="clear"/>
        <w:spacing w:after="0" w:line="216"/>
      </w:pPr>
      <w:r>
        <w:rPr>
          <w:rFonts w:ascii="Courier New" w:cs="Courier New" w:eastAsia="Courier New" w:hAnsi="Courier New"/>
          <w:color w:val="222222"/>
          <w:sz w:val="14"/>
          <w:szCs w:val="14"/>
        </w:rPr>
        <w:t xml:space="preserve">  _wq.push({id:'_all',options:{playSuspendedOffScreen:false}});</w:t>
      </w:r>
    </w:p>
    <w:p>
      <w:pPr>
        <w:shd w:fill="F3F5F6" w:color="auto" w:val="clear"/>
        <w:spacing w:after="0" w:line="216"/>
      </w:pPr>
      <w:r>
        <w:rPr>
          <w:rFonts w:ascii="Courier New" w:cs="Courier New" w:eastAsia="Courier New" w:hAnsi="Courier New"/>
          <w:color w:val="222222"/>
          <w:sz w:val="14"/>
          <w:szCs w:val="14"/>
        </w:rPr>
        <w:t xml:space="preserve">  _wq.push({id:'_all',onReady:function(v){</w:t>
      </w:r>
    </w:p>
    <w:p>
      <w:pPr>
        <w:shd w:fill="F3F5F6" w:color="auto" w:val="clear"/>
        <w:spacing w:after="0" w:line="216"/>
      </w:pPr>
      <w:r>
        <w:rPr>
          <w:rFonts w:ascii="Courier New" w:cs="Courier New" w:eastAsia="Courier New" w:hAnsi="Courier New"/>
          <w:color w:val="222222"/>
          <w:sz w:val="14"/>
          <w:szCs w:val="14"/>
        </w:rPr>
        <w:t xml:space="preserve">    /* ONE PUMP ONLY. id:'_all' fires for every Wistia player on the page and</w:t>
      </w:r>
    </w:p>
    <w:p>
      <w:pPr>
        <w:shd w:fill="F3F5F6" w:color="auto" w:val="clear"/>
        <w:spacing w:after="0" w:line="216"/>
      </w:pPr>
      <w:r>
        <w:rPr>
          <w:rFonts w:ascii="Courier New" w:cs="Courier New" w:eastAsia="Courier New" w:hAnsi="Courier New"/>
          <w:color w:val="222222"/>
          <w:sz w:val="14"/>
          <w:szCs w:val="14"/>
        </w:rPr>
        <w:t xml:space="preserve">       can fire again when one re-initialises, and the &lt;video&gt; hunt below finds</w:t>
      </w:r>
    </w:p>
    <w:p>
      <w:pPr>
        <w:shd w:fill="F3F5F6" w:color="auto" w:val="clear"/>
        <w:spacing w:after="0" w:line="216"/>
      </w:pPr>
      <w:r>
        <w:rPr>
          <w:rFonts w:ascii="Courier New" w:cs="Courier New" w:eastAsia="Courier New" w:hAnsi="Courier New"/>
          <w:color w:val="222222"/>
          <w:sz w:val="14"/>
          <w:szCs w:val="14"/>
        </w:rPr>
        <w:t xml:space="preserve">       Wistia's own &lt;video&gt; element — so without this the same player was</w:t>
      </w:r>
    </w:p>
    <w:p>
      <w:pPr>
        <w:shd w:fill="F3F5F6" w:color="auto" w:val="clear"/>
        <w:spacing w:after="0" w:line="216"/>
      </w:pPr>
      <w:r>
        <w:rPr>
          <w:rFonts w:ascii="Courier New" w:cs="Courier New" w:eastAsia="Courier New" w:hAnsi="Courier New"/>
          <w:color w:val="222222"/>
          <w:sz w:val="14"/>
          <w:szCs w:val="14"/>
        </w:rPr>
        <w:t xml:space="preserve">       pumped twice over (counted: two loops from one video). */</w:t>
      </w:r>
    </w:p>
    <w:p>
      <w:pPr>
        <w:shd w:fill="F3F5F6" w:color="auto" w:val="clear"/>
        <w:spacing w:after="0" w:line="216"/>
      </w:pPr>
      <w:r>
        <w:rPr>
          <w:rFonts w:ascii="Courier New" w:cs="Courier New" w:eastAsia="Courier New" w:hAnsi="Courier New"/>
          <w:color w:val="222222"/>
          <w:sz w:val="14"/>
          <w:szCs w:val="14"/>
        </w:rPr>
        <w:t xml:space="preserve">    if(pumping) return;</w:t>
      </w:r>
    </w:p>
    <w:p>
      <w:pPr>
        <w:shd w:fill="F3F5F6" w:color="auto" w:val="clear"/>
        <w:spacing w:after="0" w:line="216"/>
      </w:pPr>
      <w:r>
        <w:rPr>
          <w:rFonts w:ascii="Courier New" w:cs="Courier New" w:eastAsia="Courier New" w:hAnsi="Courier New"/>
          <w:color w:val="222222"/>
          <w:sz w:val="14"/>
          <w:szCs w:val="14"/>
        </w:rPr>
        <w:t xml:space="preserve">    pumping=true; clearInterval(iv);</w:t>
      </w:r>
    </w:p>
    <w:p>
      <w:pPr>
        <w:shd w:fill="F3F5F6" w:color="auto" w:val="clear"/>
        <w:spacing w:after="0" w:line="216"/>
      </w:pPr>
      <w:r>
        <w:rPr>
          <w:rFonts w:ascii="Courier New" w:cs="Courier New" w:eastAsia="Courier New" w:hAnsi="Courier New"/>
          <w:color w:val="222222"/>
          <w:sz w:val="14"/>
          <w:szCs w:val="14"/>
        </w:rPr>
        <w:t xml:space="preserve">    found=true; status('connected');</w:t>
      </w:r>
    </w:p>
    <w:p>
      <w:pPr>
        <w:shd w:fill="F3F5F6" w:color="auto" w:val="clear"/>
        <w:spacing w:after="0" w:line="216"/>
      </w:pPr>
      <w:r>
        <w:rPr>
          <w:rFonts w:ascii="Courier New" w:cs="Courier New" w:eastAsia="Courier New" w:hAnsi="Courier New"/>
          <w:color w:val="222222"/>
          <w:sz w:val="14"/>
          <w:szCs w:val="14"/>
        </w:rPr>
        <w:t xml:space="preserve">    var askedPause=false;   // a pause the STUDENT chose, via the app's button</w:t>
      </w:r>
    </w:p>
    <w:p>
      <w:pPr>
        <w:shd w:fill="F3F5F6" w:color="auto" w:val="clear"/>
        <w:spacing w:after="0" w:line="216"/>
      </w:pPr>
      <w:r>
        <w:rPr>
          <w:rFonts w:ascii="Courier New" w:cs="Courier New" w:eastAsia="Courier New" w:hAnsi="Courier New"/>
          <w:color w:val="222222"/>
          <w:sz w:val="14"/>
          <w:szCs w:val="14"/>
        </w:rPr>
        <w:t xml:space="preserve">    ctl=function(a,t){</w:t>
      </w:r>
    </w:p>
    <w:p>
      <w:pPr>
        <w:shd w:fill="F3F5F6" w:color="auto" w:val="clear"/>
        <w:spacing w:after="0" w:line="216"/>
      </w:pPr>
      <w:r>
        <w:rPr>
          <w:rFonts w:ascii="Courier New" w:cs="Courier New" w:eastAsia="Courier New" w:hAnsi="Courier New"/>
          <w:color w:val="222222"/>
          <w:sz w:val="14"/>
          <w:szCs w:val="14"/>
        </w:rPr>
        <w:t xml:space="preserve">      if(a==='seek'&amp;&amp;t!=null){ v.time(t); return; }</w:t>
      </w:r>
    </w:p>
    <w:p>
      <w:pPr>
        <w:shd w:fill="F3F5F6" w:color="auto" w:val="clear"/>
        <w:spacing w:after="0" w:line="216"/>
      </w:pPr>
      <w:r>
        <w:rPr>
          <w:rFonts w:ascii="Courier New" w:cs="Courier New" w:eastAsia="Courier New" w:hAnsi="Courier New"/>
          <w:color w:val="222222"/>
          <w:sz w:val="14"/>
          <w:szCs w:val="14"/>
        </w:rPr>
        <w:t xml:space="preserve">      var playing=v.state()==='playing';</w:t>
      </w:r>
    </w:p>
    <w:p>
      <w:pPr>
        <w:shd w:fill="F3F5F6" w:color="auto" w:val="clear"/>
        <w:spacing w:after="0" w:line="216"/>
      </w:pPr>
      <w:r>
        <w:rPr>
          <w:rFonts w:ascii="Courier New" w:cs="Courier New" w:eastAsia="Courier New" w:hAnsi="Courier New"/>
          <w:color w:val="222222"/>
          <w:sz w:val="14"/>
          <w:szCs w:val="14"/>
        </w:rPr>
        <w:t xml:space="preserve">      if(a==='play'||(a==='toggle'&amp;&amp;!playing)){ askedPause=false; v.play(); }</w:t>
      </w:r>
    </w:p>
    <w:p>
      <w:pPr>
        <w:shd w:fill="F3F5F6" w:color="auto" w:val="clear"/>
        <w:spacing w:after="0" w:line="216"/>
      </w:pPr>
      <w:r>
        <w:rPr>
          <w:rFonts w:ascii="Courier New" w:cs="Courier New" w:eastAsia="Courier New" w:hAnsi="Courier New"/>
          <w:color w:val="222222"/>
          <w:sz w:val="14"/>
          <w:szCs w:val="14"/>
        </w:rPr>
        <w:t xml:space="preserve">      else { askedPause=true; v.pause(); } };</w:t>
      </w:r>
    </w:p>
    <w:p>
      <w:pPr>
        <w:shd w:fill="F3F5F6" w:color="auto" w:val="clear"/>
        <w:spacing w:after="0" w:line="216"/>
      </w:pPr>
      <w:r>
        <w:rPr>
          <w:rFonts w:ascii="Courier New" w:cs="Courier New" w:eastAsia="Courier New" w:hAnsi="Courier New"/>
          <w:color w:val="222222"/>
          <w:sz w:val="14"/>
          <w:szCs w:val="14"/>
        </w:rPr>
        <w:t xml:space="preserve">    /* If the options push above lost the race to the embed, Wistia still</w:t>
      </w:r>
    </w:p>
    <w:p>
      <w:pPr>
        <w:shd w:fill="F3F5F6" w:color="auto" w:val="clear"/>
        <w:spacing w:after="0" w:line="216"/>
      </w:pPr>
      <w:r>
        <w:rPr>
          <w:rFonts w:ascii="Courier New" w:cs="Courier New" w:eastAsia="Courier New" w:hAnsi="Courier New"/>
          <w:color w:val="222222"/>
          <w:sz w:val="14"/>
          <w:szCs w:val="14"/>
        </w:rPr>
        <w:t xml:space="preserve">       suspends off-screen — so any pause that arrives while the player is</w:t>
      </w:r>
    </w:p>
    <w:p>
      <w:pPr>
        <w:shd w:fill="F3F5F6" w:color="auto" w:val="clear"/>
        <w:spacing w:after="0" w:line="216"/>
      </w:pPr>
      <w:r>
        <w:rPr>
          <w:rFonts w:ascii="Courier New" w:cs="Courier New" w:eastAsia="Courier New" w:hAnsi="Courier New"/>
          <w:color w:val="222222"/>
          <w:sz w:val="14"/>
          <w:szCs w:val="14"/>
        </w:rPr>
        <w:t xml:space="preserve">       FULLY out of view, and that neither the student's scrubbing nor the</w:t>
      </w:r>
    </w:p>
    <w:p>
      <w:pPr>
        <w:shd w:fill="F3F5F6" w:color="auto" w:val="clear"/>
        <w:spacing w:after="0" w:line="216"/>
      </w:pPr>
      <w:r>
        <w:rPr>
          <w:rFonts w:ascii="Courier New" w:cs="Courier New" w:eastAsia="Courier New" w:hAnsi="Courier New"/>
          <w:color w:val="222222"/>
          <w:sz w:val="14"/>
          <w:szCs w:val="14"/>
        </w:rPr>
        <w:t xml:space="preserve">       app's button asked for, is Wistia's own and is undone on the spot. A</w:t>
      </w:r>
    </w:p>
    <w:p>
      <w:pPr>
        <w:shd w:fill="F3F5F6" w:color="auto" w:val="clear"/>
        <w:spacing w:after="0" w:line="216"/>
      </w:pPr>
      <w:r>
        <w:rPr>
          <w:rFonts w:ascii="Courier New" w:cs="Courier New" w:eastAsia="Courier New" w:hAnsi="Courier New"/>
          <w:color w:val="222222"/>
          <w:sz w:val="14"/>
          <w:szCs w:val="14"/>
        </w:rPr>
        <w:t xml:space="preserve">       student cannot click pause on a player that is not on screen; the one</w:t>
      </w:r>
    </w:p>
    <w:p>
      <w:pPr>
        <w:shd w:fill="F3F5F6" w:color="auto" w:val="clear"/>
        <w:spacing w:after="0" w:line="216"/>
      </w:pPr>
      <w:r>
        <w:rPr>
          <w:rFonts w:ascii="Courier New" w:cs="Courier New" w:eastAsia="Courier New" w:hAnsi="Courier New"/>
          <w:color w:val="222222"/>
          <w:sz w:val="14"/>
          <w:szCs w:val="14"/>
        </w:rPr>
        <w:t xml:space="preserve">       off-screen pause they CAN cause goes through ctl and is honoured. */</w:t>
      </w:r>
    </w:p>
    <w:p>
      <w:pPr>
        <w:shd w:fill="F3F5F6" w:color="auto" w:val="clear"/>
        <w:spacing w:after="0" w:line="216"/>
      </w:pPr>
      <w:r>
        <w:rPr>
          <w:rFonts w:ascii="Courier New" w:cs="Courier New" w:eastAsia="Courier New" w:hAnsi="Courier New"/>
          <w:color w:val="222222"/>
          <w:sz w:val="14"/>
          <w:szCs w:val="14"/>
        </w:rPr>
        <w:t xml:space="preserve">    try{ v.bind('pause',function(){</w:t>
      </w:r>
    </w:p>
    <w:p>
      <w:pPr>
        <w:shd w:fill="F3F5F6" w:color="auto" w:val="clear"/>
        <w:spacing w:after="0" w:line="216"/>
      </w:pPr>
      <w:r>
        <w:rPr>
          <w:rFonts w:ascii="Courier New" w:cs="Courier New" w:eastAsia="Courier New" w:hAnsi="Courier New"/>
          <w:color w:val="222222"/>
          <w:sz w:val="14"/>
          <w:szCs w:val="14"/>
        </w:rPr>
        <w:t xml:space="preserve">      if(askedPause) return;</w:t>
      </w:r>
    </w:p>
    <w:p>
      <w:pPr>
        <w:shd w:fill="F3F5F6" w:color="auto" w:val="clear"/>
        <w:spacing w:after="0" w:line="216"/>
      </w:pPr>
      <w:r>
        <w:rPr>
          <w:rFonts w:ascii="Courier New" w:cs="Courier New" w:eastAsia="Courier New" w:hAnsi="Courier New"/>
          <w:color w:val="222222"/>
          <w:sz w:val="14"/>
          <w:szCs w:val="14"/>
        </w:rPr>
        <w:t xml:space="preserve">      var c=v.container||document.querySelector('.wistia_embed');</w:t>
      </w:r>
    </w:p>
    <w:p>
      <w:pPr>
        <w:shd w:fill="F3F5F6" w:color="auto" w:val="clear"/>
        <w:spacing w:after="0" w:line="216"/>
      </w:pPr>
      <w:r>
        <w:rPr>
          <w:rFonts w:ascii="Courier New" w:cs="Courier New" w:eastAsia="Courier New" w:hAnsi="Courier New"/>
          <w:color w:val="222222"/>
          <w:sz w:val="14"/>
          <w:szCs w:val="14"/>
        </w:rPr>
        <w:t xml:space="preserve">      if(!c) return;</w:t>
      </w:r>
    </w:p>
    <w:p>
      <w:pPr>
        <w:shd w:fill="F3F5F6" w:color="auto" w:val="clear"/>
        <w:spacing w:after="0" w:line="216"/>
      </w:pPr>
      <w:r>
        <w:rPr>
          <w:rFonts w:ascii="Courier New" w:cs="Courier New" w:eastAsia="Courier New" w:hAnsi="Courier New"/>
          <w:color w:val="222222"/>
          <w:sz w:val="14"/>
          <w:szCs w:val="14"/>
        </w:rPr>
        <w:t xml:space="preserve">      var r=c.getBoundingClientRect();</w:t>
      </w:r>
    </w:p>
    <w:p>
      <w:pPr>
        <w:shd w:fill="F3F5F6" w:color="auto" w:val="clear"/>
        <w:spacing w:after="0" w:line="216"/>
      </w:pPr>
      <w:r>
        <w:rPr>
          <w:rFonts w:ascii="Courier New" w:cs="Courier New" w:eastAsia="Courier New" w:hAnsi="Courier New"/>
          <w:color w:val="222222"/>
          <w:sz w:val="14"/>
          <w:szCs w:val="14"/>
        </w:rPr>
        <w:t xml:space="preserve">      if(r.bottom&lt;=0||r.top&gt;=window.innerHeight){ try{ v.play(); }catch(e){} }</w:t>
      </w:r>
    </w:p>
    <w:p>
      <w:pPr>
        <w:shd w:fill="F3F5F6" w:color="auto" w:val="clear"/>
        <w:spacing w:after="0" w:line="216"/>
      </w:pPr>
      <w:r>
        <w:rPr>
          <w:rFonts w:ascii="Courier New" w:cs="Courier New" w:eastAsia="Courier New" w:hAnsi="Courier New"/>
          <w:color w:val="222222"/>
          <w:sz w:val="14"/>
          <w:szCs w:val="14"/>
        </w:rPr>
        <w:t xml:space="preserve">    }); }catch(e){}</w:t>
      </w:r>
    </w:p>
    <w:p>
      <w:pPr>
        <w:shd w:fill="F3F5F6" w:color="auto" w:val="clear"/>
        <w:spacing w:after="0" w:line="216"/>
      </w:pPr>
      <w:r>
        <w:rPr>
          <w:rFonts w:ascii="Courier New" w:cs="Courier New" w:eastAsia="Courier New" w:hAnsi="Courier New"/>
          <w:color w:val="222222"/>
          <w:sz w:val="14"/>
          <w:szCs w:val="14"/>
        </w:rPr>
        <w:t xml:space="preserve">    try{ v.bind('play',function(){ askedPause=false; }); }catch(e){}</w:t>
      </w:r>
    </w:p>
    <w:p>
      <w:pPr>
        <w:shd w:fill="F3F5F6" w:color="auto" w:val="clear"/>
        <w:spacing w:after="0" w:line="216"/>
      </w:pPr>
      <w:r>
        <w:rPr>
          <w:rFonts w:ascii="Courier New" w:cs="Courier New" w:eastAsia="Courier New" w:hAnsi="Courier New"/>
          <w:color w:val="222222"/>
          <w:sz w:val="14"/>
          <w:szCs w:val="14"/>
        </w:rPr>
        <w:t xml:space="preserve">    // playbackRate() is documented as a SETTER only — calling it bare could</w:t>
      </w:r>
    </w:p>
    <w:p>
      <w:pPr>
        <w:shd w:fill="F3F5F6" w:color="auto" w:val="clear"/>
        <w:spacing w:after="0" w:line="216"/>
      </w:pPr>
      <w:r>
        <w:rPr>
          <w:rFonts w:ascii="Courier New" w:cs="Courier New" w:eastAsia="Courier New" w:hAnsi="Courier New"/>
          <w:color w:val="222222"/>
          <w:sz w:val="14"/>
          <w:szCs w:val="14"/>
        </w:rPr>
        <w:t xml:space="preserve">    // set the rate to undefined, so never read it. The event is the getter.</w:t>
      </w:r>
    </w:p>
    <w:p>
      <w:pPr>
        <w:shd w:fill="F3F5F6" w:color="auto" w:val="clear"/>
        <w:spacing w:after="0" w:line="216"/>
      </w:pPr>
      <w:r>
        <w:rPr>
          <w:rFonts w:ascii="Courier New" w:cs="Courier New" w:eastAsia="Courier New" w:hAnsi="Courier New"/>
          <w:color w:val="222222"/>
          <w:sz w:val="14"/>
          <w:szCs w:val="14"/>
        </w:rPr>
        <w:t xml:space="preserve">    /* THE RATE MUST BE READABLE AT ANY MOMENT, not only after the student has</w:t>
      </w:r>
    </w:p>
    <w:p>
      <w:pPr>
        <w:shd w:fill="F3F5F6" w:color="auto" w:val="clear"/>
        <w:spacing w:after="0" w:line="216"/>
      </w:pPr>
      <w:r>
        <w:rPr>
          <w:rFonts w:ascii="Courier New" w:cs="Courier New" w:eastAsia="Courier New" w:hAnsi="Courier New"/>
          <w:color w:val="222222"/>
          <w:sz w:val="14"/>
          <w:szCs w:val="14"/>
        </w:rPr>
        <w:t xml:space="preserve">       changed it. playbackRate() on the Wistia API is a documented SETTER, so</w:t>
      </w:r>
    </w:p>
    <w:p>
      <w:pPr>
        <w:shd w:fill="F3F5F6" w:color="auto" w:val="clear"/>
        <w:spacing w:after="0" w:line="216"/>
      </w:pPr>
      <w:r>
        <w:rPr>
          <w:rFonts w:ascii="Courier New" w:cs="Courier New" w:eastAsia="Courier New" w:hAnsi="Courier New"/>
          <w:color w:val="222222"/>
          <w:sz w:val="14"/>
          <w:szCs w:val="14"/>
        </w:rPr>
        <w:t xml:space="preserve">       it can never be read — the event was the only getter, which left wr</w:t>
      </w:r>
    </w:p>
    <w:p>
      <w:pPr>
        <w:shd w:fill="F3F5F6" w:color="auto" w:val="clear"/>
        <w:spacing w:after="0" w:line="216"/>
      </w:pPr>
      <w:r>
        <w:rPr>
          <w:rFonts w:ascii="Courier New" w:cs="Courier New" w:eastAsia="Courier New" w:hAnsi="Courier New"/>
          <w:color w:val="222222"/>
          <w:sz w:val="14"/>
          <w:szCs w:val="14"/>
        </w:rPr>
        <w:t xml:space="preserve">       sitting at 1 whenever a player opened at a remembered speed, and the app</w:t>
      </w:r>
    </w:p>
    <w:p>
      <w:pPr>
        <w:shd w:fill="F3F5F6" w:color="auto" w:val="clear"/>
        <w:spacing w:after="0" w:line="216"/>
      </w:pPr>
      <w:r>
        <w:rPr>
          <w:rFonts w:ascii="Courier New" w:cs="Courier New" w:eastAsia="Courier New" w:hAnsi="Courier New"/>
          <w:color w:val="222222"/>
          <w:sz w:val="14"/>
          <w:szCs w:val="14"/>
        </w:rPr>
        <w:t xml:space="preserve">       TRUSTS a stated rate over its own measurement. Wistia renders a real</w:t>
      </w:r>
    </w:p>
    <w:p>
      <w:pPr>
        <w:shd w:fill="F3F5F6" w:color="auto" w:val="clear"/>
        <w:spacing w:after="0" w:line="216"/>
      </w:pPr>
      <w:r>
        <w:rPr>
          <w:rFonts w:ascii="Courier New" w:cs="Courier New" w:eastAsia="Courier New" w:hAnsi="Courier New"/>
          <w:color w:val="222222"/>
          <w:sz w:val="14"/>
          <w:szCs w:val="14"/>
        </w:rPr>
        <w:t xml:space="preserve">       &lt;video&gt;, so read that element's live playbackRate and keep the event as</w:t>
      </w:r>
    </w:p>
    <w:p>
      <w:pPr>
        <w:shd w:fill="F3F5F6" w:color="auto" w:val="clear"/>
        <w:spacing w:after="0" w:line="216"/>
      </w:pPr>
      <w:r>
        <w:rPr>
          <w:rFonts w:ascii="Courier New" w:cs="Courier New" w:eastAsia="Courier New" w:hAnsi="Courier New"/>
          <w:color w:val="222222"/>
          <w:sz w:val="14"/>
          <w:szCs w:val="14"/>
        </w:rPr>
        <w:t xml:space="preserve">       the fallback. */</w:t>
      </w:r>
    </w:p>
    <w:p>
      <w:pPr>
        <w:shd w:fill="F3F5F6" w:color="auto" w:val="clear"/>
        <w:spacing w:after="0" w:line="216"/>
      </w:pPr>
      <w:r>
        <w:rPr>
          <w:rFonts w:ascii="Courier New" w:cs="Courier New" w:eastAsia="Courier New" w:hAnsi="Courier New"/>
          <w:color w:val="222222"/>
          <w:sz w:val="14"/>
          <w:szCs w:val="14"/>
        </w:rPr>
        <w:t xml:space="preserve">    var wr=1, wvid=null;</w:t>
      </w:r>
    </w:p>
    <w:p>
      <w:pPr>
        <w:shd w:fill="F3F5F6" w:color="auto" w:val="clear"/>
        <w:spacing w:after="0" w:line="216"/>
      </w:pPr>
      <w:r>
        <w:rPr>
          <w:rFonts w:ascii="Courier New" w:cs="Courier New" w:eastAsia="Courier New" w:hAnsi="Courier New"/>
          <w:color w:val="222222"/>
          <w:sz w:val="14"/>
          <w:szCs w:val="14"/>
        </w:rPr>
        <w:t xml:space="preserve">    try{ v.bind('playbackratechange',function(r){</w:t>
      </w:r>
    </w:p>
    <w:p>
      <w:pPr>
        <w:shd w:fill="F3F5F6" w:color="auto" w:val="clear"/>
        <w:spacing w:after="0" w:line="216"/>
      </w:pPr>
      <w:r>
        <w:rPr>
          <w:rFonts w:ascii="Courier New" w:cs="Courier New" w:eastAsia="Courier New" w:hAnsi="Courier New"/>
          <w:color w:val="222222"/>
          <w:sz w:val="14"/>
          <w:szCs w:val="14"/>
        </w:rPr>
        <w:t xml:space="preserve">      if(typeof r==='number'&amp;&amp;r&gt;0.05&amp;&amp;r&lt;8) wr=r; }); }catch(e){}</w:t>
      </w:r>
    </w:p>
    <w:p>
      <w:pPr>
        <w:shd w:fill="F3F5F6" w:color="auto" w:val="clear"/>
        <w:spacing w:after="0" w:line="216"/>
      </w:pPr>
      <w:r>
        <w:rPr>
          <w:rFonts w:ascii="Courier New" w:cs="Courier New" w:eastAsia="Courier New" w:hAnsi="Courier New"/>
          <w:color w:val="222222"/>
          <w:sz w:val="14"/>
          <w:szCs w:val="14"/>
        </w:rPr>
        <w:t xml:space="preserve">    function wel(){</w:t>
      </w:r>
    </w:p>
    <w:p>
      <w:pPr>
        <w:shd w:fill="F3F5F6" w:color="auto" w:val="clear"/>
        <w:spacing w:after="0" w:line="216"/>
      </w:pPr>
      <w:r>
        <w:rPr>
          <w:rFonts w:ascii="Courier New" w:cs="Courier New" w:eastAsia="Courier New" w:hAnsi="Courier New"/>
          <w:color w:val="222222"/>
          <w:sz w:val="14"/>
          <w:szCs w:val="14"/>
        </w:rPr>
        <w:t xml:space="preserve">      try{ if(!wvid||!wvid.isConnected) wvid=findVideo(document); }catch(e){}</w:t>
      </w:r>
    </w:p>
    <w:p>
      <w:pPr>
        <w:shd w:fill="F3F5F6" w:color="auto" w:val="clear"/>
        <w:spacing w:after="0" w:line="216"/>
      </w:pPr>
      <w:r>
        <w:rPr>
          <w:rFonts w:ascii="Courier New" w:cs="Courier New" w:eastAsia="Courier New" w:hAnsi="Courier New"/>
          <w:color w:val="222222"/>
          <w:sz w:val="14"/>
          <w:szCs w:val="14"/>
        </w:rPr>
        <w:t xml:space="preserve">      return wvid;</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function wrate(){</w:t>
      </w:r>
    </w:p>
    <w:p>
      <w:pPr>
        <w:shd w:fill="F3F5F6" w:color="auto" w:val="clear"/>
        <w:spacing w:after="0" w:line="216"/>
      </w:pPr>
      <w:r>
        <w:rPr>
          <w:rFonts w:ascii="Courier New" w:cs="Courier New" w:eastAsia="Courier New" w:hAnsi="Courier New"/>
          <w:color w:val="222222"/>
          <w:sz w:val="14"/>
          <w:szCs w:val="14"/>
        </w:rPr>
        <w:t xml:space="preserve">      var r=wel()&amp;&amp;wvid.playbackRate;</w:t>
      </w:r>
    </w:p>
    <w:p>
      <w:pPr>
        <w:shd w:fill="F3F5F6" w:color="auto" w:val="clear"/>
        <w:spacing w:after="0" w:line="216"/>
      </w:pPr>
      <w:r>
        <w:rPr>
          <w:rFonts w:ascii="Courier New" w:cs="Courier New" w:eastAsia="Courier New" w:hAnsi="Courier New"/>
          <w:color w:val="222222"/>
          <w:sz w:val="14"/>
          <w:szCs w:val="14"/>
        </w:rPr>
        <w:t xml:space="preserve">      return (typeof r==='number'&amp;&amp;r&gt;0.05&amp;&amp;r&lt;8)?r:wr;</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var wmute=null;                      // what Wistia's own events last said</w:t>
      </w:r>
    </w:p>
    <w:p>
      <w:pPr>
        <w:shd w:fill="F3F5F6" w:color="auto" w:val="clear"/>
        <w:spacing w:after="0" w:line="216"/>
      </w:pPr>
      <w:r>
        <w:rPr>
          <w:rFonts w:ascii="Courier New" w:cs="Courier New" w:eastAsia="Courier New" w:hAnsi="Courier New"/>
          <w:color w:val="222222"/>
          <w:sz w:val="14"/>
          <w:szCs w:val="14"/>
        </w:rPr>
        <w:t xml:space="preserve">    try{ v.bind('mutechange',function(x){ wmute=!!x; }); }catch(e){}</w:t>
      </w:r>
    </w:p>
    <w:p>
      <w:pPr>
        <w:shd w:fill="F3F5F6" w:color="auto" w:val="clear"/>
        <w:spacing w:after="0" w:line="216"/>
      </w:pPr>
      <w:r>
        <w:rPr>
          <w:rFonts w:ascii="Courier New" w:cs="Courier New" w:eastAsia="Courier New" w:hAnsi="Courier New"/>
          <w:color w:val="222222"/>
          <w:sz w:val="14"/>
          <w:szCs w:val="14"/>
        </w:rPr>
        <w:t xml:space="preserve">    try{ v.bind('volumechange',function(x){ if(typeof x==='number') wmute=(x===0); }); }catch(e){}</w:t>
      </w:r>
    </w:p>
    <w:p>
      <w:pPr>
        <w:shd w:fill="F3F5F6" w:color="auto" w:val="clear"/>
        <w:spacing w:after="0" w:line="216"/>
      </w:pPr>
      <w:r>
        <w:rPr>
          <w:rFonts w:ascii="Courier New" w:cs="Courier New" w:eastAsia="Courier New" w:hAnsi="Courier New"/>
          <w:color w:val="222222"/>
          <w:sz w:val="14"/>
          <w:szCs w:val="14"/>
        </w:rPr>
        <w:t xml:space="preserve">    function wmuted(){ var m=vmuted(wel()); return m==null?wmute:m; }</w:t>
      </w:r>
    </w:p>
    <w:p>
      <w:pPr>
        <w:shd w:fill="F3F5F6" w:color="auto" w:val="clear"/>
        <w:spacing w:after="0" w:line="216"/>
      </w:pPr>
      <w:r>
        <w:rPr>
          <w:rFonts w:ascii="Courier New" w:cs="Courier New" w:eastAsia="Courier New" w:hAnsi="Courier New"/>
          <w:color w:val="222222"/>
          <w:sz w:val="14"/>
          <w:szCs w:val="14"/>
        </w:rPr>
        <w:t xml:space="preserve">    // every frame for the anchor, and the heartbeat underneath it for the</w:t>
      </w:r>
    </w:p>
    <w:p>
      <w:pPr>
        <w:shd w:fill="F3F5F6" w:color="auto" w:val="clear"/>
        <w:spacing w:after="0" w:line="216"/>
      </w:pPr>
      <w:r>
        <w:rPr>
          <w:rFonts w:ascii="Courier New" w:cs="Courier New" w:eastAsia="Courier New" w:hAnsi="Courier New"/>
          <w:color w:val="222222"/>
          <w:sz w:val="14"/>
          <w:szCs w:val="14"/>
        </w:rPr>
        <w:t xml:space="preserve">    // states where frames stop coming</w:t>
      </w:r>
    </w:p>
    <w:p>
      <w:pPr>
        <w:shd w:fill="F3F5F6" w:color="auto" w:val="clear"/>
        <w:spacing w:after="0" w:line="216"/>
      </w:pPr>
      <w:r>
        <w:rPr>
          <w:rFonts w:ascii="Courier New" w:cs="Courier New" w:eastAsia="Courier New" w:hAnsi="Courier New"/>
          <w:color w:val="222222"/>
          <w:sz w:val="14"/>
          <w:szCs w:val="14"/>
        </w:rPr>
        <w:t xml:space="preserve">    (function pump(){ sendTime(v.time(),wrate(),wmuted(),v.state()==='playing'); requestAnimationFrame(pump); })();</w:t>
      </w:r>
    </w:p>
    <w:p>
      <w:pPr>
        <w:shd w:fill="F3F5F6" w:color="auto" w:val="clear"/>
        <w:spacing w:after="0" w:line="216"/>
      </w:pPr>
      <w:r>
        <w:rPr>
          <w:rFonts w:ascii="Courier New" w:cs="Courier New" w:eastAsia="Courier New" w:hAnsi="Courier New"/>
          <w:color w:val="222222"/>
          <w:sz w:val="14"/>
          <w:szCs w:val="14"/>
        </w:rPr>
        <w:t xml:space="preserve">    heartbeat(function(){ sendTime(v.time(),wrate(),wmuted(),v.state()==='playing'); });</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 2) Vimeo — masterthehandpan.com (Webflow) hosts its lessons on Vimeo,</w:t>
      </w:r>
    </w:p>
    <w:p>
      <w:pPr>
        <w:shd w:fill="F3F5F6" w:color="auto" w:val="clear"/>
        <w:spacing w:after="0" w:line="216"/>
      </w:pPr>
      <w:r>
        <w:rPr>
          <w:rFonts w:ascii="Courier New" w:cs="Courier New" w:eastAsia="Courier New" w:hAnsi="Courier New"/>
          <w:color w:val="222222"/>
          <w:sz w:val="14"/>
          <w:szCs w:val="14"/>
        </w:rPr>
        <w:t xml:space="preserve">  //    whose player is a CROSS-ORIGIN iframe: the &lt;video&gt; hunt below cannot see</w:t>
      </w:r>
    </w:p>
    <w:p>
      <w:pPr>
        <w:shd w:fill="F3F5F6" w:color="auto" w:val="clear"/>
        <w:spacing w:after="0" w:line="216"/>
      </w:pPr>
      <w:r>
        <w:rPr>
          <w:rFonts w:ascii="Courier New" w:cs="Courier New" w:eastAsia="Courier New" w:hAnsi="Courier New"/>
          <w:color w:val="222222"/>
          <w:sz w:val="14"/>
          <w:szCs w:val="14"/>
        </w:rPr>
        <w:t xml:space="preserve">  //    into it, so the Player SDK is the only way to its clock. The SDK is</w:t>
      </w:r>
    </w:p>
    <w:p>
      <w:pPr>
        <w:shd w:fill="F3F5F6" w:color="auto" w:val="clear"/>
        <w:spacing w:after="0" w:line="216"/>
      </w:pPr>
      <w:r>
        <w:rPr>
          <w:rFonts w:ascii="Courier New" w:cs="Courier New" w:eastAsia="Courier New" w:hAnsi="Courier New"/>
          <w:color w:val="222222"/>
          <w:sz w:val="14"/>
          <w:szCs w:val="14"/>
        </w:rPr>
        <w:t xml:space="preserve">  //    loaded only once a Vimeo iframe is actually on the page, so a Kajabi</w:t>
      </w:r>
    </w:p>
    <w:p>
      <w:pPr>
        <w:shd w:fill="F3F5F6" w:color="auto" w:val="clear"/>
        <w:spacing w:after="0" w:line="216"/>
      </w:pPr>
      <w:r>
        <w:rPr>
          <w:rFonts w:ascii="Courier New" w:cs="Courier New" w:eastAsia="Courier New" w:hAnsi="Courier New"/>
          <w:color w:val="222222"/>
          <w:sz w:val="14"/>
          <w:szCs w:val="14"/>
        </w:rPr>
        <w:t xml:space="preserve">  //    lesson never fetches it. It attaches to any existing player iframe</w:t>
      </w:r>
    </w:p>
    <w:p>
      <w:pPr>
        <w:shd w:fill="F3F5F6" w:color="auto" w:val="clear"/>
        <w:spacing w:after="0" w:line="216"/>
      </w:pPr>
      <w:r>
        <w:rPr>
          <w:rFonts w:ascii="Courier New" w:cs="Courier New" w:eastAsia="Courier New" w:hAnsi="Courier New"/>
          <w:color w:val="222222"/>
          <w:sz w:val="14"/>
          <w:szCs w:val="14"/>
        </w:rPr>
        <w:t xml:space="preserve">  //    (Webflow's Video element makes one) or a data-vimeo-id element.</w:t>
      </w:r>
    </w:p>
    <w:p>
      <w:pPr>
        <w:shd w:fill="F3F5F6" w:color="auto" w:val="clear"/>
        <w:spacing w:after="0" w:line="216"/>
      </w:pPr>
      <w:r>
        <w:rPr>
          <w:rFonts w:ascii="Courier New" w:cs="Courier New" w:eastAsia="Courier New" w:hAnsi="Courier New"/>
          <w:color w:val="222222"/>
          <w:sz w:val="14"/>
          <w:szCs w:val="14"/>
        </w:rPr>
        <w:t xml:space="preserve">  function vimeoEl(){</w:t>
      </w:r>
    </w:p>
    <w:p>
      <w:pPr>
        <w:shd w:fill="F3F5F6" w:color="auto" w:val="clear"/>
        <w:spacing w:after="0" w:line="216"/>
      </w:pPr>
      <w:r>
        <w:rPr>
          <w:rFonts w:ascii="Courier New" w:cs="Courier New" w:eastAsia="Courier New" w:hAnsi="Courier New"/>
          <w:color w:val="222222"/>
          <w:sz w:val="14"/>
          <w:szCs w:val="14"/>
        </w:rPr>
        <w:t xml:space="preserve">    return document.querySelector('iframe[src*="player.vimeo.com"],[data-vimeo-id],[data-vimeo-url]');</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var vimeoAsked=false;</w:t>
      </w:r>
    </w:p>
    <w:p>
      <w:pPr>
        <w:shd w:fill="F3F5F6" w:color="auto" w:val="clear"/>
        <w:spacing w:after="0" w:line="216"/>
      </w:pPr>
      <w:r>
        <w:rPr>
          <w:rFonts w:ascii="Courier New" w:cs="Courier New" w:eastAsia="Courier New" w:hAnsi="Courier New"/>
          <w:color w:val="222222"/>
          <w:sz w:val="14"/>
          <w:szCs w:val="14"/>
        </w:rPr>
        <w:t xml:space="preserve">  function vimeoSDK(){</w:t>
      </w:r>
    </w:p>
    <w:p>
      <w:pPr>
        <w:shd w:fill="F3F5F6" w:color="auto" w:val="clear"/>
        <w:spacing w:after="0" w:line="216"/>
      </w:pPr>
      <w:r>
        <w:rPr>
          <w:rFonts w:ascii="Courier New" w:cs="Courier New" w:eastAsia="Courier New" w:hAnsi="Courier New"/>
          <w:color w:val="222222"/>
          <w:sz w:val="14"/>
          <w:szCs w:val="14"/>
        </w:rPr>
        <w:t xml:space="preserve">    if(window.Vimeo&amp;&amp;window.Vimeo.Player) return true;</w:t>
      </w:r>
    </w:p>
    <w:p>
      <w:pPr>
        <w:shd w:fill="F3F5F6" w:color="auto" w:val="clear"/>
        <w:spacing w:after="0" w:line="216"/>
      </w:pPr>
      <w:r>
        <w:rPr>
          <w:rFonts w:ascii="Courier New" w:cs="Courier New" w:eastAsia="Courier New" w:hAnsi="Courier New"/>
          <w:color w:val="222222"/>
          <w:sz w:val="14"/>
          <w:szCs w:val="14"/>
        </w:rPr>
        <w:t xml:space="preserve">    if(!vimeoAsked){ vimeoAsked=true;</w:t>
      </w:r>
    </w:p>
    <w:p>
      <w:pPr>
        <w:shd w:fill="F3F5F6" w:color="auto" w:val="clear"/>
        <w:spacing w:after="0" w:line="216"/>
      </w:pPr>
      <w:r>
        <w:rPr>
          <w:rFonts w:ascii="Courier New" w:cs="Courier New" w:eastAsia="Courier New" w:hAnsi="Courier New"/>
          <w:color w:val="222222"/>
          <w:sz w:val="14"/>
          <w:szCs w:val="14"/>
        </w:rPr>
        <w:t xml:space="preserve">      var s=document.createElement('script'); s.src='https://player.vimeo.com/api/player.js'; s.async=true;</w:t>
      </w:r>
    </w:p>
    <w:p>
      <w:pPr>
        <w:shd w:fill="F3F5F6" w:color="auto" w:val="clear"/>
        <w:spacing w:after="0" w:line="216"/>
      </w:pPr>
      <w:r>
        <w:rPr>
          <w:rFonts w:ascii="Courier New" w:cs="Courier New" w:eastAsia="Courier New" w:hAnsi="Courier New"/>
          <w:color w:val="222222"/>
          <w:sz w:val="14"/>
          <w:szCs w:val="14"/>
        </w:rPr>
        <w:t xml:space="preserve">      document.head.appendChild(s); }</w:t>
      </w:r>
    </w:p>
    <w:p>
      <w:pPr>
        <w:shd w:fill="F3F5F6" w:color="auto" w:val="clear"/>
        <w:spacing w:after="0" w:line="216"/>
      </w:pPr>
      <w:r>
        <w:rPr>
          <w:rFonts w:ascii="Courier New" w:cs="Courier New" w:eastAsia="Courier New" w:hAnsi="Courier New"/>
          <w:color w:val="222222"/>
          <w:sz w:val="14"/>
          <w:szCs w:val="14"/>
        </w:rPr>
        <w:t xml:space="preserve">    return false;</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function vimeoPump(el){</w:t>
      </w:r>
    </w:p>
    <w:p>
      <w:pPr>
        <w:shd w:fill="F3F5F6" w:color="auto" w:val="clear"/>
        <w:spacing w:after="0" w:line="216"/>
      </w:pPr>
      <w:r>
        <w:rPr>
          <w:rFonts w:ascii="Courier New" w:cs="Courier New" w:eastAsia="Courier New" w:hAnsi="Courier New"/>
          <w:color w:val="222222"/>
          <w:sz w:val="14"/>
          <w:szCs w:val="14"/>
        </w:rPr>
        <w:t xml:space="preserve">    var p=new Vimeo.Player(el);</w:t>
      </w:r>
    </w:p>
    <w:p>
      <w:pPr>
        <w:shd w:fill="F3F5F6" w:color="auto" w:val="clear"/>
        <w:spacing w:after="0" w:line="216"/>
      </w:pPr>
      <w:r>
        <w:rPr>
          <w:rFonts w:ascii="Courier New" w:cs="Courier New" w:eastAsia="Courier New" w:hAnsi="Courier New"/>
          <w:color w:val="222222"/>
          <w:sz w:val="14"/>
          <w:szCs w:val="14"/>
        </w:rPr>
        <w:t xml:space="preserve">    /* THE SDK ANSWERS BY PROMISE, not on the spot — every read is a round</w:t>
      </w:r>
    </w:p>
    <w:p>
      <w:pPr>
        <w:shd w:fill="F3F5F6" w:color="auto" w:val="clear"/>
        <w:spacing w:after="0" w:line="216"/>
      </w:pPr>
      <w:r>
        <w:rPr>
          <w:rFonts w:ascii="Courier New" w:cs="Courier New" w:eastAsia="Courier New" w:hAnsi="Courier New"/>
          <w:color w:val="222222"/>
          <w:sz w:val="14"/>
          <w:szCs w:val="14"/>
        </w:rPr>
        <w:t xml:space="preserve">       trip into the player's frame. So the state the app wants stated (rate,</w:t>
      </w:r>
    </w:p>
    <w:p>
      <w:pPr>
        <w:shd w:fill="F3F5F6" w:color="auto" w:val="clear"/>
        <w:spacing w:after="0" w:line="216"/>
      </w:pPr>
      <w:r>
        <w:rPr>
          <w:rFonts w:ascii="Courier New" w:cs="Courier New" w:eastAsia="Courier New" w:hAnsi="Courier New"/>
          <w:color w:val="222222"/>
          <w:sz w:val="14"/>
          <w:szCs w:val="14"/>
        </w:rPr>
        <w:t xml:space="preserve">       mute, playing) is kept here from the player's own events, and only the</w:t>
      </w:r>
    </w:p>
    <w:p>
      <w:pPr>
        <w:shd w:fill="F3F5F6" w:color="auto" w:val="clear"/>
        <w:spacing w:after="0" w:line="216"/>
      </w:pPr>
      <w:r>
        <w:rPr>
          <w:rFonts w:ascii="Courier New" w:cs="Courier New" w:eastAsia="Courier New" w:hAnsi="Courier New"/>
          <w:color w:val="222222"/>
          <w:sz w:val="14"/>
          <w:szCs w:val="14"/>
        </w:rPr>
        <w:t xml:space="preserve">       clock is asked for, one question in flight at a time: a frame that</w:t>
      </w:r>
    </w:p>
    <w:p>
      <w:pPr>
        <w:shd w:fill="F3F5F6" w:color="auto" w:val="clear"/>
        <w:spacing w:after="0" w:line="216"/>
      </w:pPr>
      <w:r>
        <w:rPr>
          <w:rFonts w:ascii="Courier New" w:cs="Courier New" w:eastAsia="Courier New" w:hAnsi="Courier New"/>
          <w:color w:val="222222"/>
          <w:sz w:val="14"/>
          <w:szCs w:val="14"/>
        </w:rPr>
        <w:t xml:space="preserve">       finds the last answer still out simply waits for it. Vimeo's own</w:t>
      </w:r>
    </w:p>
    <w:p>
      <w:pPr>
        <w:shd w:fill="F3F5F6" w:color="auto" w:val="clear"/>
        <w:spacing w:after="0" w:line="216"/>
      </w:pPr>
      <w:r>
        <w:rPr>
          <w:rFonts w:ascii="Courier New" w:cs="Courier New" w:eastAsia="Courier New" w:hAnsi="Courier New"/>
          <w:color w:val="222222"/>
          <w:sz w:val="14"/>
          <w:szCs w:val="14"/>
        </w:rPr>
        <w:t xml:space="preserve">       timeupdate fires ~4x a second, far too coarse for the follow engine</w:t>
      </w:r>
    </w:p>
    <w:p>
      <w:pPr>
        <w:shd w:fill="F3F5F6" w:color="auto" w:val="clear"/>
        <w:spacing w:after="0" w:line="216"/>
      </w:pPr>
      <w:r>
        <w:rPr>
          <w:rFonts w:ascii="Courier New" w:cs="Courier New" w:eastAsia="Courier New" w:hAnsi="Courier New"/>
          <w:color w:val="222222"/>
          <w:sz w:val="14"/>
          <w:szCs w:val="14"/>
        </w:rPr>
        <w:t xml:space="preserve">       (it drops notes below a handful of reports a second), which is why the</w:t>
      </w:r>
    </w:p>
    <w:p>
      <w:pPr>
        <w:shd w:fill="F3F5F6" w:color="auto" w:val="clear"/>
        <w:spacing w:after="0" w:line="216"/>
      </w:pPr>
      <w:r>
        <w:rPr>
          <w:rFonts w:ascii="Courier New" w:cs="Courier New" w:eastAsia="Courier New" w:hAnsi="Courier New"/>
          <w:color w:val="222222"/>
          <w:sz w:val="14"/>
          <w:szCs w:val="14"/>
        </w:rPr>
        <w:t xml:space="preserve">       clock is polled rather than listened for. */</w:t>
      </w:r>
    </w:p>
    <w:p>
      <w:pPr>
        <w:shd w:fill="F3F5F6" w:color="auto" w:val="clear"/>
        <w:spacing w:after="0" w:line="216"/>
      </w:pPr>
      <w:r>
        <w:rPr>
          <w:rFonts w:ascii="Courier New" w:cs="Courier New" w:eastAsia="Courier New" w:hAnsi="Courier New"/>
          <w:color w:val="222222"/>
          <w:sz w:val="14"/>
          <w:szCs w:val="14"/>
        </w:rPr>
        <w:t xml:space="preserve">    /* MUTED IS ONE DERIVED VALUE, never two sources writing one flag (David,</w:t>
      </w:r>
    </w:p>
    <w:p>
      <w:pPr>
        <w:shd w:fill="F3F5F6" w:color="auto" w:val="clear"/>
        <w:spacing w:after="0" w:line="216"/>
      </w:pPr>
      <w:r>
        <w:rPr>
          <w:rFonts w:ascii="Courier New" w:cs="Courier New" w:eastAsia="Courier New" w:hAnsi="Courier New"/>
          <w:color w:val="222222"/>
          <w:sz w:val="14"/>
          <w:szCs w:val="14"/>
        </w:rPr>
        <w:t xml:space="preserve">       2 Sep, Safari on the Webflow page: the "video sound is off/on" dialogs</w:t>
      </w:r>
    </w:p>
    <w:p>
      <w:pPr>
        <w:shd w:fill="F3F5F6" w:color="auto" w:val="clear"/>
        <w:spacing w:after="0" w:line="216"/>
      </w:pPr>
      <w:r>
        <w:rPr>
          <w:rFonts w:ascii="Courier New" w:cs="Courier New" w:eastAsia="Courier New" w:hAnsi="Courier New"/>
          <w:color w:val="222222"/>
          <w:sz w:val="14"/>
          <w:szCs w:val="14"/>
        </w:rPr>
        <w:t xml:space="preserve">       re-opened the instant they were closed and stacked two deep — the flag</w:t>
      </w:r>
    </w:p>
    <w:p>
      <w:pPr>
        <w:shd w:fill="F3F5F6" w:color="auto" w:val="clear"/>
        <w:spacing w:after="0" w:line="216"/>
      </w:pPr>
      <w:r>
        <w:rPr>
          <w:rFonts w:ascii="Courier New" w:cs="Courier New" w:eastAsia="Courier New" w:hAnsi="Courier New"/>
          <w:color w:val="222222"/>
          <w:sz w:val="14"/>
          <w:szCs w:val="14"/>
        </w:rPr>
        <w:t xml:space="preserve">       was flapping). The muted switch and the volume are tracked apart: the</w:t>
      </w:r>
    </w:p>
    <w:p>
      <w:pPr>
        <w:shd w:fill="F3F5F6" w:color="auto" w:val="clear"/>
        <w:spacing w:after="0" w:line="216"/>
      </w:pPr>
      <w:r>
        <w:rPr>
          <w:rFonts w:ascii="Courier New" w:cs="Courier New" w:eastAsia="Courier New" w:hAnsi="Courier New"/>
          <w:color w:val="222222"/>
          <w:sz w:val="14"/>
          <w:szCs w:val="14"/>
        </w:rPr>
        <w:t xml:space="preserve">       volumechange event only ever sets the volume, the getMuted poll only</w:t>
      </w:r>
    </w:p>
    <w:p>
      <w:pPr>
        <w:shd w:fill="F3F5F6" w:color="auto" w:val="clear"/>
        <w:spacing w:after="0" w:line="216"/>
      </w:pPr>
      <w:r>
        <w:rPr>
          <w:rFonts w:ascii="Courier New" w:cs="Courier New" w:eastAsia="Courier New" w:hAnsi="Courier New"/>
          <w:color w:val="222222"/>
          <w:sz w:val="14"/>
          <w:szCs w:val="14"/>
        </w:rPr>
        <w:t xml:space="preserve">       ever sets the switch, and what goes out is switch-on OR volume-zero. A</w:t>
      </w:r>
    </w:p>
    <w:p>
      <w:pPr>
        <w:shd w:fill="F3F5F6" w:color="auto" w:val="clear"/>
        <w:spacing w:after="0" w:line="216"/>
      </w:pPr>
      <w:r>
        <w:rPr>
          <w:rFonts w:ascii="Courier New" w:cs="Courier New" w:eastAsia="Courier New" w:hAnsi="Courier New"/>
          <w:color w:val="222222"/>
          <w:sz w:val="14"/>
          <w:szCs w:val="14"/>
        </w:rPr>
        <w:t xml:space="preserve">       volumechange reporting volume 1 while the switch is on — which is what</w:t>
      </w:r>
    </w:p>
    <w:p>
      <w:pPr>
        <w:shd w:fill="F3F5F6" w:color="auto" w:val="clear"/>
        <w:spacing w:after="0" w:line="216"/>
      </w:pPr>
      <w:r>
        <w:rPr>
          <w:rFonts w:ascii="Courier New" w:cs="Courier New" w:eastAsia="Courier New" w:hAnsi="Courier New"/>
          <w:color w:val="222222"/>
          <w:sz w:val="14"/>
          <w:szCs w:val="14"/>
        </w:rPr>
        <w:t xml:space="preserve">       a muted player says when its volume is asked — can no longer flip it. */</w:t>
      </w:r>
    </w:p>
    <w:p>
      <w:pPr>
        <w:shd w:fill="F3F5F6" w:color="auto" w:val="clear"/>
        <w:spacing w:after="0" w:line="216"/>
      </w:pPr>
      <w:r>
        <w:rPr>
          <w:rFonts w:ascii="Courier New" w:cs="Courier New" w:eastAsia="Courier New" w:hAnsi="Courier New"/>
          <w:color w:val="222222"/>
          <w:sz w:val="14"/>
          <w:szCs w:val="14"/>
        </w:rPr>
        <w:t xml:space="preserve">    var vt=0, vr=1, vmuteSw=null, vvol=null, vplay=false, inflight=false;</w:t>
      </w:r>
    </w:p>
    <w:p>
      <w:pPr>
        <w:shd w:fill="F3F5F6" w:color="auto" w:val="clear"/>
        <w:spacing w:after="0" w:line="216"/>
      </w:pPr>
      <w:r>
        <w:rPr>
          <w:rFonts w:ascii="Courier New" w:cs="Courier New" w:eastAsia="Courier New" w:hAnsi="Courier New"/>
          <w:color w:val="222222"/>
          <w:sz w:val="14"/>
          <w:szCs w:val="14"/>
        </w:rPr>
        <w:t xml:space="preserve">    function vmuted(){ if(vmuteSw==null&amp;&amp;vvol==null) return null; return !!(vmuteSw||vvol===0); }</w:t>
      </w:r>
    </w:p>
    <w:p>
      <w:pPr>
        <w:shd w:fill="F3F5F6" w:color="auto" w:val="clear"/>
        <w:spacing w:after="0" w:line="216"/>
      </w:pPr>
      <w:r>
        <w:rPr>
          <w:rFonts w:ascii="Courier New" w:cs="Courier New" w:eastAsia="Courier New" w:hAnsi="Courier New"/>
          <w:color w:val="222222"/>
          <w:sz w:val="14"/>
          <w:szCs w:val="14"/>
        </w:rPr>
        <w:t xml:space="preserve">    function report(){ sendTime(vt,vr,vmuted(),vplay); }</w:t>
      </w:r>
    </w:p>
    <w:p>
      <w:pPr>
        <w:shd w:fill="F3F5F6" w:color="auto" w:val="clear"/>
        <w:spacing w:after="0" w:line="216"/>
      </w:pPr>
      <w:r>
        <w:rPr>
          <w:rFonts w:ascii="Courier New" w:cs="Courier New" w:eastAsia="Courier New" w:hAnsi="Courier New"/>
          <w:color w:val="222222"/>
          <w:sz w:val="14"/>
          <w:szCs w:val="14"/>
        </w:rPr>
        <w:t xml:space="preserve">    function ask(){</w:t>
      </w:r>
    </w:p>
    <w:p>
      <w:pPr>
        <w:shd w:fill="F3F5F6" w:color="auto" w:val="clear"/>
        <w:spacing w:after="0" w:line="216"/>
      </w:pPr>
      <w:r>
        <w:rPr>
          <w:rFonts w:ascii="Courier New" w:cs="Courier New" w:eastAsia="Courier New" w:hAnsi="Courier New"/>
          <w:color w:val="222222"/>
          <w:sz w:val="14"/>
          <w:szCs w:val="14"/>
        </w:rPr>
        <w:t xml:space="preserve">      if(inflight) return; inflight=true;</w:t>
      </w:r>
    </w:p>
    <w:p>
      <w:pPr>
        <w:shd w:fill="F3F5F6" w:color="auto" w:val="clear"/>
        <w:spacing w:after="0" w:line="216"/>
      </w:pPr>
      <w:r>
        <w:rPr>
          <w:rFonts w:ascii="Courier New" w:cs="Courier New" w:eastAsia="Courier New" w:hAnsi="Courier New"/>
          <w:color w:val="222222"/>
          <w:sz w:val="14"/>
          <w:szCs w:val="14"/>
        </w:rPr>
        <w:t xml:space="preserve">      p.getCurrentTime().then(function(s){ inflight=false;</w:t>
      </w:r>
    </w:p>
    <w:p>
      <w:pPr>
        <w:shd w:fill="F3F5F6" w:color="auto" w:val="clear"/>
        <w:spacing w:after="0" w:line="216"/>
      </w:pPr>
      <w:r>
        <w:rPr>
          <w:rFonts w:ascii="Courier New" w:cs="Courier New" w:eastAsia="Courier New" w:hAnsi="Courier New"/>
          <w:color w:val="222222"/>
          <w:sz w:val="14"/>
          <w:szCs w:val="14"/>
        </w:rPr>
        <w:t xml:space="preserve">        if(typeof s==='number') vt=s; report(); },function(){ inflight=false; });</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ctl=function(a,t){</w:t>
      </w:r>
    </w:p>
    <w:p>
      <w:pPr>
        <w:shd w:fill="F3F5F6" w:color="auto" w:val="clear"/>
        <w:spacing w:after="0" w:line="216"/>
      </w:pPr>
      <w:r>
        <w:rPr>
          <w:rFonts w:ascii="Courier New" w:cs="Courier New" w:eastAsia="Courier New" w:hAnsi="Courier New"/>
          <w:color w:val="222222"/>
          <w:sz w:val="14"/>
          <w:szCs w:val="14"/>
        </w:rPr>
        <w:t xml:space="preserve">      if(a==='seek'&amp;&amp;t!=null){ p.setCurrentTime(t); return; }</w:t>
      </w:r>
    </w:p>
    <w:p>
      <w:pPr>
        <w:shd w:fill="F3F5F6" w:color="auto" w:val="clear"/>
        <w:spacing w:after="0" w:line="216"/>
      </w:pPr>
      <w:r>
        <w:rPr>
          <w:rFonts w:ascii="Courier New" w:cs="Courier New" w:eastAsia="Courier New" w:hAnsi="Courier New"/>
          <w:color w:val="222222"/>
          <w:sz w:val="14"/>
          <w:szCs w:val="14"/>
        </w:rPr>
        <w:t xml:space="preserve">      if(a==='play'||(a==='toggle'&amp;&amp;!vplay)) p.play(); else p.pause(); };</w:t>
      </w:r>
    </w:p>
    <w:p>
      <w:pPr>
        <w:shd w:fill="F3F5F6" w:color="auto" w:val="clear"/>
        <w:spacing w:after="0" w:line="216"/>
      </w:pPr>
      <w:r>
        <w:rPr>
          <w:rFonts w:ascii="Courier New" w:cs="Courier New" w:eastAsia="Courier New" w:hAnsi="Courier New"/>
          <w:color w:val="222222"/>
          <w:sz w:val="14"/>
          <w:szCs w:val="14"/>
        </w:rPr>
        <w:t xml:space="preserve">    p.on('play',function(){ vplay=true; report(); });</w:t>
      </w:r>
    </w:p>
    <w:p>
      <w:pPr>
        <w:shd w:fill="F3F5F6" w:color="auto" w:val="clear"/>
        <w:spacing w:after="0" w:line="216"/>
      </w:pPr>
      <w:r>
        <w:rPr>
          <w:rFonts w:ascii="Courier New" w:cs="Courier New" w:eastAsia="Courier New" w:hAnsi="Courier New"/>
          <w:color w:val="222222"/>
          <w:sz w:val="14"/>
          <w:szCs w:val="14"/>
        </w:rPr>
        <w:t xml:space="preserve">    p.on('pause',function(){ vplay=false; report(); });</w:t>
      </w:r>
    </w:p>
    <w:p>
      <w:pPr>
        <w:shd w:fill="F3F5F6" w:color="auto" w:val="clear"/>
        <w:spacing w:after="0" w:line="216"/>
      </w:pPr>
      <w:r>
        <w:rPr>
          <w:rFonts w:ascii="Courier New" w:cs="Courier New" w:eastAsia="Courier New" w:hAnsi="Courier New"/>
          <w:color w:val="222222"/>
          <w:sz w:val="14"/>
          <w:szCs w:val="14"/>
        </w:rPr>
        <w:t xml:space="preserve">    p.on('ended',function(){ vplay=false; report(); });</w:t>
      </w:r>
    </w:p>
    <w:p>
      <w:pPr>
        <w:shd w:fill="F3F5F6" w:color="auto" w:val="clear"/>
        <w:spacing w:after="0" w:line="216"/>
      </w:pPr>
      <w:r>
        <w:rPr>
          <w:rFonts w:ascii="Courier New" w:cs="Courier New" w:eastAsia="Courier New" w:hAnsi="Courier New"/>
          <w:color w:val="222222"/>
          <w:sz w:val="14"/>
          <w:szCs w:val="14"/>
        </w:rPr>
        <w:t xml:space="preserve">    p.on('seeked',function(d){ if(d&amp;&amp;typeof d.seconds==='number') vt=d.seconds; report(); });</w:t>
      </w:r>
    </w:p>
    <w:p>
      <w:pPr>
        <w:shd w:fill="F3F5F6" w:color="auto" w:val="clear"/>
        <w:spacing w:after="0" w:line="216"/>
      </w:pPr>
      <w:r>
        <w:rPr>
          <w:rFonts w:ascii="Courier New" w:cs="Courier New" w:eastAsia="Courier New" w:hAnsi="Courier New"/>
          <w:color w:val="222222"/>
          <w:sz w:val="14"/>
          <w:szCs w:val="14"/>
        </w:rPr>
        <w:t xml:space="preserve">    p.on('playbackratechange',function(d){ var r=d&amp;&amp;d.playbackRate;</w:t>
      </w:r>
    </w:p>
    <w:p>
      <w:pPr>
        <w:shd w:fill="F3F5F6" w:color="auto" w:val="clear"/>
        <w:spacing w:after="0" w:line="216"/>
      </w:pPr>
      <w:r>
        <w:rPr>
          <w:rFonts w:ascii="Courier New" w:cs="Courier New" w:eastAsia="Courier New" w:hAnsi="Courier New"/>
          <w:color w:val="222222"/>
          <w:sz w:val="14"/>
          <w:szCs w:val="14"/>
        </w:rPr>
        <w:t xml:space="preserve">      if(typeof r==='number'&amp;&amp;r&gt;0.05&amp;&amp;r&lt;8) vr=r; });</w:t>
      </w:r>
    </w:p>
    <w:p>
      <w:pPr>
        <w:shd w:fill="F3F5F6" w:color="auto" w:val="clear"/>
        <w:spacing w:after="0" w:line="216"/>
      </w:pPr>
      <w:r>
        <w:rPr>
          <w:rFonts w:ascii="Courier New" w:cs="Courier New" w:eastAsia="Courier New" w:hAnsi="Courier New"/>
          <w:color w:val="222222"/>
          <w:sz w:val="14"/>
          <w:szCs w:val="14"/>
        </w:rPr>
        <w:t xml:space="preserve">    p.on('volumechange',function(d){ if(d&amp;&amp;typeof d.volume==='number') vvol=d.volume; });</w:t>
      </w:r>
    </w:p>
    <w:p>
      <w:pPr>
        <w:shd w:fill="F3F5F6" w:color="auto" w:val="clear"/>
        <w:spacing w:after="0" w:line="216"/>
      </w:pPr>
      <w:r>
        <w:rPr>
          <w:rFonts w:ascii="Courier New" w:cs="Courier New" w:eastAsia="Courier New" w:hAnsi="Courier New"/>
          <w:color w:val="222222"/>
          <w:sz w:val="14"/>
          <w:szCs w:val="14"/>
        </w:rPr>
        <w:t xml:space="preserve">    /* muted is not an event in this SDK, so it is asked for on a slow tick,</w:t>
      </w:r>
    </w:p>
    <w:p>
      <w:pPr>
        <w:shd w:fill="F3F5F6" w:color="auto" w:val="clear"/>
        <w:spacing w:after="0" w:line="216"/>
      </w:pPr>
      <w:r>
        <w:rPr>
          <w:rFonts w:ascii="Courier New" w:cs="Courier New" w:eastAsia="Courier New" w:hAnsi="Courier New"/>
          <w:color w:val="222222"/>
          <w:sz w:val="14"/>
          <w:szCs w:val="14"/>
        </w:rPr>
        <w:t xml:space="preserve">       together with the values the events may have missed at attach time */</w:t>
      </w:r>
    </w:p>
    <w:p>
      <w:pPr>
        <w:shd w:fill="F3F5F6" w:color="auto" w:val="clear"/>
        <w:spacing w:after="0" w:line="216"/>
      </w:pPr>
      <w:r>
        <w:rPr>
          <w:rFonts w:ascii="Courier New" w:cs="Courier New" w:eastAsia="Courier New" w:hAnsi="Courier New"/>
          <w:color w:val="222222"/>
          <w:sz w:val="14"/>
          <w:szCs w:val="14"/>
        </w:rPr>
        <w:t xml:space="preserve">    function slow(){</w:t>
      </w:r>
    </w:p>
    <w:p>
      <w:pPr>
        <w:shd w:fill="F3F5F6" w:color="auto" w:val="clear"/>
        <w:spacing w:after="0" w:line="216"/>
      </w:pPr>
      <w:r>
        <w:rPr>
          <w:rFonts w:ascii="Courier New" w:cs="Courier New" w:eastAsia="Courier New" w:hAnsi="Courier New"/>
          <w:color w:val="222222"/>
          <w:sz w:val="14"/>
          <w:szCs w:val="14"/>
        </w:rPr>
        <w:t xml:space="preserve">      try{ p.getMuted().then(function(m){ vmuteSw=!!m; }); }catch(e){}</w:t>
      </w:r>
    </w:p>
    <w:p>
      <w:pPr>
        <w:shd w:fill="F3F5F6" w:color="auto" w:val="clear"/>
        <w:spacing w:after="0" w:line="216"/>
      </w:pPr>
      <w:r>
        <w:rPr>
          <w:rFonts w:ascii="Courier New" w:cs="Courier New" w:eastAsia="Courier New" w:hAnsi="Courier New"/>
          <w:color w:val="222222"/>
          <w:sz w:val="14"/>
          <w:szCs w:val="14"/>
        </w:rPr>
        <w:t xml:space="preserve">      try{ p.getVolume().then(function(v){ if(typeof v==='number') vvol=v; }); }catch(e){}</w:t>
      </w:r>
    </w:p>
    <w:p>
      <w:pPr>
        <w:shd w:fill="F3F5F6" w:color="auto" w:val="clear"/>
        <w:spacing w:after="0" w:line="216"/>
      </w:pPr>
      <w:r>
        <w:rPr>
          <w:rFonts w:ascii="Courier New" w:cs="Courier New" w:eastAsia="Courier New" w:hAnsi="Courier New"/>
          <w:color w:val="222222"/>
          <w:sz w:val="14"/>
          <w:szCs w:val="14"/>
        </w:rPr>
        <w:t xml:space="preserve">      try{ p.getPlaybackRate().then(function(r){ if(typeof r==='number'&amp;&amp;r&gt;0.05&amp;&amp;r&lt;8) vr=r; }); }catch(e){}</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p.ready().then(function(){</w:t>
      </w:r>
    </w:p>
    <w:p>
      <w:pPr>
        <w:shd w:fill="F3F5F6" w:color="auto" w:val="clear"/>
        <w:spacing w:after="0" w:line="216"/>
      </w:pPr>
      <w:r>
        <w:rPr>
          <w:rFonts w:ascii="Courier New" w:cs="Courier New" w:eastAsia="Courier New" w:hAnsi="Courier New"/>
          <w:color w:val="222222"/>
          <w:sz w:val="14"/>
          <w:szCs w:val="14"/>
        </w:rPr>
        <w:t xml:space="preserve">      found=true; status('connected');</w:t>
      </w:r>
    </w:p>
    <w:p>
      <w:pPr>
        <w:shd w:fill="F3F5F6" w:color="auto" w:val="clear"/>
        <w:spacing w:after="0" w:line="216"/>
      </w:pPr>
      <w:r>
        <w:rPr>
          <w:rFonts w:ascii="Courier New" w:cs="Courier New" w:eastAsia="Courier New" w:hAnsi="Courier New"/>
          <w:color w:val="222222"/>
          <w:sz w:val="14"/>
          <w:szCs w:val="14"/>
        </w:rPr>
        <w:t xml:space="preserve">      p.getPaused().then(function(x){ vplay=!x; });</w:t>
      </w:r>
    </w:p>
    <w:p>
      <w:pPr>
        <w:shd w:fill="F3F5F6" w:color="auto" w:val="clear"/>
        <w:spacing w:after="0" w:line="216"/>
      </w:pPr>
      <w:r>
        <w:rPr>
          <w:rFonts w:ascii="Courier New" w:cs="Courier New" w:eastAsia="Courier New" w:hAnsi="Courier New"/>
          <w:color w:val="222222"/>
          <w:sz w:val="14"/>
          <w:szCs w:val="14"/>
        </w:rPr>
        <w:t xml:space="preserve">      slow(); setInterval(slow,500);</w:t>
      </w:r>
    </w:p>
    <w:p>
      <w:pPr>
        <w:shd w:fill="F3F5F6" w:color="auto" w:val="clear"/>
        <w:spacing w:after="0" w:line="216"/>
      </w:pPr>
      <w:r>
        <w:rPr>
          <w:rFonts w:ascii="Courier New" w:cs="Courier New" w:eastAsia="Courier New" w:hAnsi="Courier New"/>
          <w:color w:val="222222"/>
          <w:sz w:val="14"/>
          <w:szCs w:val="14"/>
        </w:rPr>
        <w:t xml:space="preserve">      (function pump(){ ask(); requestAnimationFrame(pump); })();</w:t>
      </w:r>
    </w:p>
    <w:p>
      <w:pPr>
        <w:shd w:fill="F3F5F6" w:color="auto" w:val="clear"/>
        <w:spacing w:after="0" w:line="216"/>
      </w:pPr>
      <w:r>
        <w:rPr>
          <w:rFonts w:ascii="Courier New" w:cs="Courier New" w:eastAsia="Courier New" w:hAnsi="Courier New"/>
          <w:color w:val="222222"/>
          <w:sz w:val="14"/>
          <w:szCs w:val="14"/>
        </w:rPr>
        <w:t xml:space="preserve">      heartbeat(ask);</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 3) any &lt;video&gt; — page, same-origin iframes, and shadow roots</w:t>
      </w:r>
    </w:p>
    <w:p>
      <w:pPr>
        <w:shd w:fill="F3F5F6" w:color="auto" w:val="clear"/>
        <w:spacing w:after="0" w:line="216"/>
      </w:pPr>
      <w:r>
        <w:rPr>
          <w:rFonts w:ascii="Courier New" w:cs="Courier New" w:eastAsia="Courier New" w:hAnsi="Courier New"/>
          <w:color w:val="222222"/>
          <w:sz w:val="14"/>
          <w:szCs w:val="14"/>
        </w:rPr>
        <w:t xml:space="preserve">  function findVideo(root){</w:t>
      </w:r>
    </w:p>
    <w:p>
      <w:pPr>
        <w:shd w:fill="F3F5F6" w:color="auto" w:val="clear"/>
        <w:spacing w:after="0" w:line="216"/>
      </w:pPr>
      <w:r>
        <w:rPr>
          <w:rFonts w:ascii="Courier New" w:cs="Courier New" w:eastAsia="Courier New" w:hAnsi="Courier New"/>
          <w:color w:val="222222"/>
          <w:sz w:val="14"/>
          <w:szCs w:val="14"/>
        </w:rPr>
        <w:t xml:space="preserve">    var v=root.querySelector&amp;&amp;root.querySelector('video'); if(v) return v;</w:t>
      </w:r>
    </w:p>
    <w:p>
      <w:pPr>
        <w:shd w:fill="F3F5F6" w:color="auto" w:val="clear"/>
        <w:spacing w:after="0" w:line="216"/>
      </w:pPr>
      <w:r>
        <w:rPr>
          <w:rFonts w:ascii="Courier New" w:cs="Courier New" w:eastAsia="Courier New" w:hAnsi="Courier New"/>
          <w:color w:val="222222"/>
          <w:sz w:val="14"/>
          <w:szCs w:val="14"/>
        </w:rPr>
        <w:t xml:space="preserve">    var all=root.querySelectorAll?root.querySelectorAll('*'):[];</w:t>
      </w:r>
    </w:p>
    <w:p>
      <w:pPr>
        <w:shd w:fill="F3F5F6" w:color="auto" w:val="clear"/>
        <w:spacing w:after="0" w:line="216"/>
      </w:pPr>
      <w:r>
        <w:rPr>
          <w:rFonts w:ascii="Courier New" w:cs="Courier New" w:eastAsia="Courier New" w:hAnsi="Courier New"/>
          <w:color w:val="222222"/>
          <w:sz w:val="14"/>
          <w:szCs w:val="14"/>
        </w:rPr>
        <w:t xml:space="preserve">    for(var i=0;i&lt;all.length;i++) if(all[i].shadowRoot){ var s=findVideo(all[i].shadowRoot); if(s) return s; }</w:t>
      </w:r>
    </w:p>
    <w:p>
      <w:pPr>
        <w:shd w:fill="F3F5F6" w:color="auto" w:val="clear"/>
        <w:spacing w:after="0" w:line="216"/>
      </w:pPr>
      <w:r>
        <w:rPr>
          <w:rFonts w:ascii="Courier New" w:cs="Courier New" w:eastAsia="Courier New" w:hAnsi="Courier New"/>
          <w:color w:val="222222"/>
          <w:sz w:val="14"/>
          <w:szCs w:val="14"/>
        </w:rPr>
        <w:t xml:space="preserve">    return null;</w:t>
      </w:r>
    </w:p>
    <w:p>
      <w:pPr>
        <w:shd w:fill="F3F5F6" w:color="auto" w:val="clear"/>
        <w:spacing w:after="0" w:line="216"/>
      </w:pPr>
      <w:r>
        <w:rPr>
          <w:rFonts w:ascii="Courier New" w:cs="Courier New" w:eastAsia="Courier New" w:hAnsi="Courier New"/>
          <w:color w:val="222222"/>
          <w:sz w:val="14"/>
          <w:szCs w:val="14"/>
        </w:rPr>
        <w:t xml:space="preserve">  }</w:t>
      </w:r>
    </w:p>
    <w:p>
      <w:pPr>
        <w:shd w:fill="F3F5F6" w:color="auto" w:val="clear"/>
        <w:spacing w:after="0" w:line="216"/>
      </w:pPr>
      <w:r>
        <w:rPr>
          <w:rFonts w:ascii="Courier New" w:cs="Courier New" w:eastAsia="Courier New" w:hAnsi="Courier New"/>
          <w:color w:val="222222"/>
          <w:sz w:val="14"/>
          <w:szCs w:val="14"/>
        </w:rPr>
        <w:t xml:space="preserve">  var tries=0, iv=setInterval(function(){</w:t>
      </w:r>
    </w:p>
    <w:p>
      <w:pPr>
        <w:shd w:fill="F3F5F6" w:color="auto" w:val="clear"/>
        <w:spacing w:after="0" w:line="216"/>
      </w:pPr>
      <w:r>
        <w:rPr>
          <w:rFonts w:ascii="Courier New" w:cs="Courier New" w:eastAsia="Courier New" w:hAnsi="Courier New"/>
          <w:color w:val="222222"/>
          <w:sz w:val="14"/>
          <w:szCs w:val="14"/>
        </w:rPr>
        <w:t xml:space="preserve">    if(pumping){ clearInterval(iv); return; }     // Wistia got there first</w:t>
      </w:r>
    </w:p>
    <w:p>
      <w:pPr>
        <w:shd w:fill="F3F5F6" w:color="auto" w:val="clear"/>
        <w:spacing w:after="0" w:line="216"/>
      </w:pPr>
      <w:r>
        <w:rPr>
          <w:rFonts w:ascii="Courier New" w:cs="Courier New" w:eastAsia="Courier New" w:hAnsi="Courier New"/>
          <w:color w:val="222222"/>
          <w:sz w:val="14"/>
          <w:szCs w:val="14"/>
        </w:rPr>
        <w:t xml:space="preserve">    var vel=vimeoEl();</w:t>
      </w:r>
    </w:p>
    <w:p>
      <w:pPr>
        <w:shd w:fill="F3F5F6" w:color="auto" w:val="clear"/>
        <w:spacing w:after="0" w:line="216"/>
      </w:pPr>
      <w:r>
        <w:rPr>
          <w:rFonts w:ascii="Courier New" w:cs="Courier New" w:eastAsia="Courier New" w:hAnsi="Courier New"/>
          <w:color w:val="222222"/>
          <w:sz w:val="14"/>
          <w:szCs w:val="14"/>
        </w:rPr>
        <w:t xml:space="preserve">    if(vel){ if(!vimeoSDK()){ if(++tries&gt;40){ clearInterval(iv); clearInterval(sIv); status('no-player'); } return; }</w:t>
      </w:r>
    </w:p>
    <w:p>
      <w:pPr>
        <w:shd w:fill="F3F5F6" w:color="auto" w:val="clear"/>
        <w:spacing w:after="0" w:line="216"/>
      </w:pPr>
      <w:r>
        <w:rPr>
          <w:rFonts w:ascii="Courier New" w:cs="Courier New" w:eastAsia="Courier New" w:hAnsi="Courier New"/>
          <w:color w:val="222222"/>
          <w:sz w:val="14"/>
          <w:szCs w:val="14"/>
        </w:rPr>
        <w:t xml:space="preserve">      clearInterval(iv); pumping=true; vimeoPump(vel); return; }</w:t>
      </w:r>
    </w:p>
    <w:p>
      <w:pPr>
        <w:shd w:fill="F3F5F6" w:color="auto" w:val="clear"/>
        <w:spacing w:after="0" w:line="216"/>
      </w:pPr>
      <w:r>
        <w:rPr>
          <w:rFonts w:ascii="Courier New" w:cs="Courier New" w:eastAsia="Courier New" w:hAnsi="Courier New"/>
          <w:color w:val="222222"/>
          <w:sz w:val="14"/>
          <w:szCs w:val="14"/>
        </w:rPr>
        <w:t xml:space="preserve">    var vid=findVideo(document);</w:t>
      </w:r>
    </w:p>
    <w:p>
      <w:pPr>
        <w:shd w:fill="F3F5F6" w:color="auto" w:val="clear"/>
        <w:spacing w:after="0" w:line="216"/>
      </w:pPr>
      <w:r>
        <w:rPr>
          <w:rFonts w:ascii="Courier New" w:cs="Courier New" w:eastAsia="Courier New" w:hAnsi="Courier New"/>
          <w:color w:val="222222"/>
          <w:sz w:val="14"/>
          <w:szCs w:val="14"/>
        </w:rPr>
        <w:t xml:space="preserve">    if(!vid){ var ifr=document.querySelectorAll('iframe');</w:t>
      </w:r>
    </w:p>
    <w:p>
      <w:pPr>
        <w:shd w:fill="F3F5F6" w:color="auto" w:val="clear"/>
        <w:spacing w:after="0" w:line="216"/>
      </w:pPr>
      <w:r>
        <w:rPr>
          <w:rFonts w:ascii="Courier New" w:cs="Courier New" w:eastAsia="Courier New" w:hAnsi="Courier New"/>
          <w:color w:val="222222"/>
          <w:sz w:val="14"/>
          <w:szCs w:val="14"/>
        </w:rPr>
        <w:t xml:space="preserve">      for(var i=0;i&lt;ifr.length&amp;&amp;!vid;i++){ try{ if(ifr[i].contentDocument) vid=findVideo(ifr[i].contentDocument); }catch(e){} } }</w:t>
      </w:r>
    </w:p>
    <w:p>
      <w:pPr>
        <w:shd w:fill="F3F5F6" w:color="auto" w:val="clear"/>
        <w:spacing w:after="0" w:line="216"/>
      </w:pPr>
      <w:r>
        <w:rPr>
          <w:rFonts w:ascii="Courier New" w:cs="Courier New" w:eastAsia="Courier New" w:hAnsi="Courier New"/>
          <w:color w:val="222222"/>
          <w:sz w:val="14"/>
          <w:szCs w:val="14"/>
        </w:rPr>
        <w:t xml:space="preserve">    if(vid){ clearInterval(iv); pumping=true; found=true; status('connected');</w:t>
      </w:r>
    </w:p>
    <w:p>
      <w:pPr>
        <w:shd w:fill="F3F5F6" w:color="auto" w:val="clear"/>
        <w:spacing w:after="0" w:line="216"/>
      </w:pPr>
      <w:r>
        <w:rPr>
          <w:rFonts w:ascii="Courier New" w:cs="Courier New" w:eastAsia="Courier New" w:hAnsi="Courier New"/>
          <w:color w:val="222222"/>
          <w:sz w:val="14"/>
          <w:szCs w:val="14"/>
        </w:rPr>
        <w:t xml:space="preserve">      ctl=function(a,t){</w:t>
      </w:r>
    </w:p>
    <w:p>
      <w:pPr>
        <w:shd w:fill="F3F5F6" w:color="auto" w:val="clear"/>
        <w:spacing w:after="0" w:line="216"/>
      </w:pPr>
      <w:r>
        <w:rPr>
          <w:rFonts w:ascii="Courier New" w:cs="Courier New" w:eastAsia="Courier New" w:hAnsi="Courier New"/>
          <w:color w:val="222222"/>
          <w:sz w:val="14"/>
          <w:szCs w:val="14"/>
        </w:rPr>
        <w:t xml:space="preserve">        if(a==='seek'&amp;&amp;t!=null){ vid.currentTime=t; return; }</w:t>
      </w:r>
    </w:p>
    <w:p>
      <w:pPr>
        <w:shd w:fill="F3F5F6" w:color="auto" w:val="clear"/>
        <w:spacing w:after="0" w:line="216"/>
      </w:pPr>
      <w:r>
        <w:rPr>
          <w:rFonts w:ascii="Courier New" w:cs="Courier New" w:eastAsia="Courier New" w:hAnsi="Courier New"/>
          <w:color w:val="222222"/>
          <w:sz w:val="14"/>
          <w:szCs w:val="14"/>
        </w:rPr>
        <w:t xml:space="preserve">        if(a==='play'||(a==='toggle'&amp;&amp;vid.paused)) vid.play&amp;&amp;vid.play(); else vid.pause&amp;&amp;vid.pause(); };</w:t>
      </w:r>
    </w:p>
    <w:p>
      <w:pPr>
        <w:shd w:fill="F3F5F6" w:color="auto" w:val="clear"/>
        <w:spacing w:after="0" w:line="216"/>
      </w:pPr>
      <w:r>
        <w:rPr>
          <w:rFonts w:ascii="Courier New" w:cs="Courier New" w:eastAsia="Courier New" w:hAnsi="Courier New"/>
          <w:color w:val="222222"/>
          <w:sz w:val="14"/>
          <w:szCs w:val="14"/>
        </w:rPr>
        <w:t xml:space="preserve">      /* while paused the reports keep coming, carrying p:false — a pause the</w:t>
      </w:r>
    </w:p>
    <w:p>
      <w:pPr>
        <w:shd w:fill="F3F5F6" w:color="auto" w:val="clear"/>
        <w:spacing w:after="0" w:line="216"/>
      </w:pPr>
      <w:r>
        <w:rPr>
          <w:rFonts w:ascii="Courier New" w:cs="Courier New" w:eastAsia="Courier New" w:hAnsi="Courier New"/>
          <w:color w:val="222222"/>
          <w:sz w:val="14"/>
          <w:szCs w:val="14"/>
        </w:rPr>
        <w:t xml:space="preserve">         app hears about at once beats one it must deduce from silence */</w:t>
      </w:r>
    </w:p>
    <w:p>
      <w:pPr>
        <w:shd w:fill="F3F5F6" w:color="auto" w:val="clear"/>
        <w:spacing w:after="0" w:line="216"/>
      </w:pPr>
      <w:r>
        <w:rPr>
          <w:rFonts w:ascii="Courier New" w:cs="Courier New" w:eastAsia="Courier New" w:hAnsi="Courier New"/>
          <w:color w:val="222222"/>
          <w:sz w:val="14"/>
          <w:szCs w:val="14"/>
        </w:rPr>
        <w:t xml:space="preserve">      (function pump(){ sendTime(vid.currentTime,vid.playbackRate,vmuted(vid),!vid.paused);</w:t>
      </w:r>
    </w:p>
    <w:p>
      <w:pPr>
        <w:shd w:fill="F3F5F6" w:color="auto" w:val="clear"/>
        <w:spacing w:after="0" w:line="216"/>
      </w:pPr>
      <w:r>
        <w:rPr>
          <w:rFonts w:ascii="Courier New" w:cs="Courier New" w:eastAsia="Courier New" w:hAnsi="Courier New"/>
          <w:color w:val="222222"/>
          <w:sz w:val="14"/>
          <w:szCs w:val="14"/>
        </w:rPr>
        <w:t xml:space="preserve">        requestAnimationFrame(pump); })();</w:t>
      </w:r>
    </w:p>
    <w:p>
      <w:pPr>
        <w:shd w:fill="F3F5F6" w:color="auto" w:val="clear"/>
        <w:spacing w:after="0" w:line="216"/>
      </w:pPr>
      <w:r>
        <w:rPr>
          <w:rFonts w:ascii="Courier New" w:cs="Courier New" w:eastAsia="Courier New" w:hAnsi="Courier New"/>
          <w:color w:val="222222"/>
          <w:sz w:val="14"/>
          <w:szCs w:val="14"/>
        </w:rPr>
        <w:t xml:space="preserve">      heartbeat(function(){ sendTime(vid.currentTime,vid.playbackRate,vmuted(vid),!vid.paused); });</w:t>
      </w:r>
    </w:p>
    <w:p>
      <w:pPr>
        <w:shd w:fill="F3F5F6" w:color="auto" w:val="clear"/>
        <w:spacing w:after="0" w:line="216"/>
      </w:pPr>
      <w:r>
        <w:rPr>
          <w:rFonts w:ascii="Courier New" w:cs="Courier New" w:eastAsia="Courier New" w:hAnsi="Courier New"/>
          <w:color w:val="222222"/>
          <w:sz w:val="14"/>
          <w:szCs w:val="14"/>
        </w:rPr>
        <w:t xml:space="preserve">      vid.addEventListener('seeked',function(){</w:t>
      </w:r>
    </w:p>
    <w:p>
      <w:pPr>
        <w:shd w:fill="F3F5F6" w:color="auto" w:val="clear"/>
        <w:spacing w:after="0" w:line="216"/>
      </w:pPr>
      <w:r>
        <w:rPr>
          <w:rFonts w:ascii="Courier New" w:cs="Courier New" w:eastAsia="Courier New" w:hAnsi="Courier New"/>
          <w:color w:val="222222"/>
          <w:sz w:val="14"/>
          <w:szCs w:val="14"/>
        </w:rPr>
        <w:t xml:space="preserve">        sendTime(vid.currentTime,vid.playbackRate,vmuted(vid),!vid.paused); });</w:t>
      </w:r>
    </w:p>
    <w:p>
      <w:pPr>
        <w:shd w:fill="F3F5F6" w:color="auto" w:val="clear"/>
        <w:spacing w:after="0" w:line="216"/>
      </w:pPr>
      <w:r>
        <w:rPr>
          <w:rFonts w:ascii="Courier New" w:cs="Courier New" w:eastAsia="Courier New" w:hAnsi="Courier New"/>
          <w:color w:val="222222"/>
          <w:sz w:val="14"/>
          <w:szCs w:val="14"/>
        </w:rPr>
        <w:t xml:space="preserve">    } else if(++tries&gt;40){ clearInterval(iv); clearInterval(sIv); status('no-player'); }</w:t>
      </w:r>
    </w:p>
    <w:p>
      <w:pPr>
        <w:shd w:fill="F3F5F6" w:color="auto" w:val="clear"/>
        <w:spacing w:after="0" w:line="216"/>
      </w:pPr>
      <w:r>
        <w:rPr>
          <w:rFonts w:ascii="Courier New" w:cs="Courier New" w:eastAsia="Courier New" w:hAnsi="Courier New"/>
          <w:color w:val="222222"/>
          <w:sz w:val="14"/>
          <w:szCs w:val="14"/>
        </w:rPr>
        <w:t xml:space="preserve">  },1000);</w:t>
      </w:r>
    </w:p>
    <w:p>
      <w:pPr>
        <w:shd w:fill="F3F5F6" w:color="auto" w:val="clear"/>
        <w:spacing w:after="0" w:line="216"/>
      </w:pPr>
      <w:r>
        <w:rPr>
          <w:rFonts w:ascii="Courier New" w:cs="Courier New" w:eastAsia="Courier New" w:hAnsi="Courier New"/>
          <w:color w:val="222222"/>
          <w:sz w:val="14"/>
          <w:szCs w:val="14"/>
        </w:rPr>
        <w:t xml:space="preserve">})();</w:t>
      </w:r>
    </w:p>
    <w:p>
      <w:pPr>
        <w:shd w:fill="F3F5F6" w:color="auto" w:val="clear"/>
        <w:spacing w:after="0" w:line="216"/>
      </w:pPr>
      <w:r>
        <w:rPr>
          <w:rFonts w:ascii="Courier New" w:cs="Courier New" w:eastAsia="Courier New" w:hAnsi="Courier New"/>
          <w:color w:val="222222"/>
          <w:sz w:val="14"/>
          <w:szCs w:val="14"/>
        </w:rPr>
        <w:t xml:space="preserve">&lt;/script&gt;</w:t>
      </w:r>
    </w:p>
    <w:p>
      <w:r>
        <w:br w:type="page"/>
      </w:r>
    </w:p>
    <w:p>
      <w:pPr>
        <w:pStyle w:val="Heading1"/>
      </w:pPr>
      <w:r>
        <w:rPr>
          <w:rFonts w:ascii="Arial" w:cs="Arial" w:eastAsia="Arial" w:hAnsi="Arial"/>
        </w:rPr>
        <w:t xml:space="preserve">Lesson 2.6 — Composition 1 - Simple</w:t>
      </w:r>
    </w:p>
    <w:p>
      <w:pPr>
        <w:spacing w:after="40"/>
      </w:pPr>
      <w:r>
        <w:rPr>
          <w:rFonts w:ascii="Arial" w:cs="Arial" w:eastAsia="Arial" w:hAnsi="Arial"/>
          <w:color w:val="5B6770"/>
          <w:sz w:val="19"/>
          <w:szCs w:val="19"/>
        </w:rPr>
        <w:t xml:space="preserve">Composition 1 - Simple: 4/4 at 70 BPM, 257 markers from 0:41.8 to 2:49.8 in the video</w:t>
      </w:r>
    </w:p>
    <w:p>
      <w:pPr>
        <w:spacing w:after="160"/>
      </w:pPr>
      <w:r>
        <w:rPr>
          <w:rFonts w:ascii="Arial" w:cs="Arial" w:eastAsia="Arial" w:hAnsi="Arial"/>
          <w:color w:val="5B6770"/>
          <w:sz w:val="19"/>
          <w:szCs w:val="19"/>
        </w:rPr>
        <w:t xml:space="preserve">4,040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VvBjhy3Ef0VgedWo4tFsopzs2QYAZIAgXMUdBhpR96NtDOL2V0bgaAPyUfkp_IlAXtYVd2ctjBY2MYm6othPLJZLD6y3iNH-9l9OBxvtw9u467vrl5617mbK7dx7w-3d4f7m4ebw_4luM493Dx82rmNe234C3jx8sXfb27vPu1c594fHo_3pceftvuru-3-xevD4eO7w-Gj69yn3f39Ye82zvfJdW77-HB9OLqN-377883Viz8_vv94vTvebvd717lfjjcPD7v9D2OHq5cfH49XL3OZwO727uA2NHTudvewO7rNm9CFt527f3znNti5d9vj_d92xx8Pv7gNdO5-975M8t5tPrvvoPy3dHCbN28-uwe3GTr3s9u4Dze7T1eucx_Gb663-5L7jyWd68Ox_P8Pt9t_uC_d-A2cfYOTb2onf9Ypaae_SCf8avTaKVwSLl4SLl0Sji4Jx5eEy5eEg3MGFuLB-ZrzNODb7tfo9It0vvrPv_79VUbDb8aov4TRhXBPZHQh3DmjC-HOGeVLGF0It8DoQrwFRvNljOIio6-_Sme8hE66hM6FzXlO50K4czoXwp3TuRDunM6FcOd0LoQ7p3Pp6J0zsBBvgU5a6fwd6cx_NJ3zevv2S-e-86ucrnK6yukqp99g_V3l9LnRedIkXDVp1aRVk1ZN-t8sYqsmrXQ-pyteWOV0ldNVTlc5_Qbr7yqnz43OUZNeXfIr3rC4Rt_f3ux_fY0Wau0TK9hwyRothHtiBVsId77lF8I9sYIthFvY8kvK9eQtv2rSUzXpoiL2W2rShS7j2y1iqyY9YzoXCuD_-RXv1SW_4q1yusrpKqernK5yusrpH3HFu-RXvFWTVk1aNWnVpGdYxFZNesZ0foNXvEt-xVvldJXTVU5XOV3ldJXT3_2K96Vz2-Nxu_9pd7vbP7jNm_K3eeNfFIz_hHP8hyfjL33j--R4IRxlrLuwX_l7wH_u3_91e-c2JwIC9Ow7dzdScfvRbUDS9j3GMLagQYxxhFLnfpr0xR4DjQ25bWBMYwN4wUKPeAoJ0TAWjAWLPdZvPRjGCCcszCOlHn3tTYZxxXCY9ybtjWiY9m7SY-udDWM4YcHPe-ceh9oSDSM-QTxf5jj0NaE4gdifescgGPToTwsUyTDKJywNgvkeh4qhYYwnJlMSDJWElA0TemmeUiyUnWZE0TAZlYSyGHuE06gMhvGpG2syxhWTYbJTsiZDPdYJZezc_WRCJLs2p2Y9ua-zytkg3VyD7MKYe8SKRcN44ApKTqkQdBoRAAys8QEkqwQ6IpBh7OvHfr4Fk-8RajCPBtp5mW_ChHoewWcDOdT-KKmlYCOX5ZsOEnrKtUUTjL3Ppy0IAebdo6YZwnydU5J1hkCGMVI92U22hcq6OhHbJvZ1UrHJ2Q4exGxgTS5pxtlKSooGKu2JZ-PSYP0J2ib9ioRastMHRAZazZItS75XDA2TkwIsB5DKAaxrxXm2uQl11cvxnq46hR5raYAcDdT-QiqVk3ga3g9NhrFnwNo0L6KUpBj5gQzT7jAnlahHiLUJ2yaW-DAnlViWyEM2rBYJ74VUyr2Ufx8N035zSnnQURHaFq4NwieDbnlfSJj2Vj30oVFE9r0naUMDSaYUhFxGPYE-ZAN5qEsS5_WVQ-9zzTVGA0WPfBReuYhiDZfAQA4CzhnlpFXDJzKQK20kG5fJ1JbQQDmanuYsMvcIdQlpvn-ZVb88C5uce6wjldj3o42bjpd13bmRyDxIqfF5gsnh81lozeWY1sTynNYMPVdGcJCcczms1eIMaCBjxYTPjJOO2UD2Jz5H0ZtGCyIFqBYnh7oNUR1Ojn2VN1SHk6Mmho3FyUmPG3pqmyjXuTRWJ1NfyUC1OplkLtjIZ2bd46heJ7MuSRA-c5bzhupyclZPhEGShKHQVxdPPU5BZWuNG3QyYxhAJRfV7RSUodqzQUGvBRHV8BRUbCKm1AyOeoJQrU9BJUXyCgbNkeJsi5cmTZUs1ai8l6nOPlAbhNxIKQxJzx4yTVCRDcyWMNlqZpyg4lwwJ0VZZQtznqBSscJguWYtQUENUUHFYgZ1RACD2sEA82Nc2lhGV2sEADrroOaooHXRg9cEwcsaBrVFBRQfFbzmB2hzVktU0FpJAjbyCRDUUASME1RHR8syWt_QZhl194bQ7F5Iai5CoLM24TRES9luIyHiBOVqpkPjiwC497kyEPME5VqTQ_LNF1lLWEhxgrKsduORwJdzW-PTFNW1Un8EHiwDovnO9yA7P3CjqOCNbLVLBZS7klLtUbdy4DxB2deEc5Ow18Mb1CkVUPaGWiXwpqlxgAmqt7DGJoFPdhsb6KxNKkMEpdibvEbACSrbIYLlaq43Qp6g9bBEtUjg7dRGHydoXfHoGy0FHPpRYEtjY5RKm1SGqF4JsFTjGgNpghJVNGiaaNfPqBapoLJnonokQDu9UU1SQaWSxah5YrDlU4NUUF0-dUiAEzoTTFCu3iA2HgkwWYaJJqicv0iWoXneSPNLaWmrM6fULjvr8YuUJyjHGpgt2Sx-J3JsZpptJVkzDuWKWvdGbjgNQ8_CiBolCNCjBM40QcUkJTVJEMwlpQGb0dUsJTVLUF6DvAyTJ6gQkBq7BOVJqJ6nBPGsjaWpqVDBLjnJt3nHykXyrdyWpyJpownIpwVJaKmTuueEberUc6jDoOWul5uEeQKKk09qoCBYRU6hTbrwXMcJTdZRbzopTkG5AiR9NILyahSkL01QrqtmRqo8HFVFS6nZ19FeJZK-IEE0I5VSbr5QDU7UanC0O2zS1yQYn5Ogom3GdqITw1mbzo2bc13emeqlIzGdtbEsjbmr8uIkq5AbwqNdaVNu9Li8Og11hua0Jg9PZE6rvDxBBeMElMFpaNIvL1B1oxBMUdE-gibx8hQFubbRWVulhnwrx0lfL8g32Ser4WQOLJUaLmieoCKdpK9SkELvq7qQea8UpIKQWa8U1UJRgAkqj13Umq7yHCVNbcKpZ6pxzXMlE2Qyz1XeoiRwtCzLoa6TjM1OL69RdR9Rslxzj1TJSc3VIelNl5Kq89sv_wU"</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2.14 — Composition 1 Advanced</w:t>
      </w:r>
    </w:p>
    <w:p>
      <w:pPr>
        <w:spacing w:after="40"/>
      </w:pPr>
      <w:r>
        <w:rPr>
          <w:rFonts w:ascii="Arial" w:cs="Arial" w:eastAsia="Arial" w:hAnsi="Arial"/>
          <w:color w:val="5B6770"/>
          <w:sz w:val="19"/>
          <w:szCs w:val="19"/>
        </w:rPr>
        <w:t xml:space="preserve">Composition 1 Advanced: 4/4 at 75 BPM, start and end only from 0:03.2 to 2:44.9 in the video</w:t>
      </w:r>
    </w:p>
    <w:p>
      <w:pPr>
        <w:spacing w:after="160"/>
      </w:pPr>
      <w:r>
        <w:rPr>
          <w:rFonts w:ascii="Arial" w:cs="Arial" w:eastAsia="Arial" w:hAnsi="Arial"/>
          <w:color w:val="5B6770"/>
          <w:sz w:val="19"/>
          <w:szCs w:val="19"/>
        </w:rPr>
        <w:t xml:space="preserve">2,285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VzbTttAEP2VaJ-dOL7kYr9BEKrUVqp4RXlw7IWYxBd51yCE8iH9iP5Uv6S7JpSGHZuNlRtlHkDEOzuznnOy59gxeSI3WZEEnPhknkddmxgkjsSLMEvyjMU8ztLqII_5korjk9fjHatzFt0HaUgjERBmZcFkxJcgjfIg7UyybDETP2JsSRnLUjFm9yxXvo7ThSzIec5803zIimWU0yIsGRN5e8njIrgLZnFPLMLMiywqQ87M-XPeLuNlFGddThk3w4DT26yIKTNta9gfup7j2aZYIJcHPG9sjYauIyoGJZ9nhah5EdzHUedrGS7mVJx3morBhyLmnKaXVUDUXZRF1PXkOVNxrsQfDQySUE7F6LVruFODsHJGfNcgs6BgP2hxlT0Q3xKHaSj7woj_RM4s-VsGiFnXT0Q0uG-Qe1HgJqZL2bAb4g8NIs9KHPwmOyhWKP--TII7sjJq5lh_51zVzHGUOc4_c9ZBbuNi1kHDxurroLFOJjUIyGRZOiu3bCVqrBa01BPcqDg1tgPl_PfPX4242CAub6ap0Lg7g8bWgQbolBoEZAKgAVYOQONpQWPrQTMCoZk04uKAuEwaQRnogDLSAQXgr9pvIJMaBL0TVFCAlQOgAAUBUJxPDQpA3P2CoreJbYIyXRnkzEalQaVBpUGlQaX5JKA87_vOnvZ9uGUH0Qo1CNi8W-5aQLl9qo4W9O2lSY2Ccu3EZRxJ5lyQUgdURzUIkKuWZATK7VNngXK7FGM1CsrVVrKhigcV9gFIqYPoTkuHrSVOQLl9KhhQbpfeo62j13MoUMWD-hjk4C6u10-Ug3qi3IaDlVF00SiiUUSjiEYRjSIaxaOKNBpFNIr_KQcrq3Xe_lP_iyROt7VNzXP6785Zk_x2njFO1LaoeG6mDAoRRJKS0zfgymc5xLhoAmHLIAdSDxpTb-O6Rlu4rroT9cDh1zdwv3n6y5ZSO1_PXTW3u34z2SD0h3JXW_Ov3le1oRyQTcuAfUzKQfql1WGAcmM9yp2Ofm3NtHrlasM0rUtKQHNUptWr15GZ9n5bALbpXT56yLYjsa3-mvF09jXo2rAt0zb3tcrRtX-6Bh0dOjp0dOjo0NGhxqKjQ0d3Emyr_5i0jg6eluNSm-oBTFDvvUK5mjzeVQP3oCgtj9f-STr0eOjx0OOhx0OPh6qLHg89HrLtNO7auejoWtIQHR06OnR06OhQYz-mxqKj-8xsa3fXrpZTu7xf975vW0krUwTpLU1oKqZcy2_Rqb7goPpv1-o_Gapn7KqPZav7dpXVMzTj5Df3PKbhdwGf_0xep2eJReQVu5KFWOTLYodubzx2qyGrb7ur6eoP"</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2.14 — Composition 1 Advanced (percussion and bass)</w:t>
      </w:r>
    </w:p>
    <w:p>
      <w:pPr>
        <w:spacing w:after="40"/>
      </w:pPr>
      <w:r>
        <w:rPr>
          <w:rFonts w:ascii="Arial" w:cs="Arial" w:eastAsia="Arial" w:hAnsi="Arial"/>
          <w:color w:val="5B6770"/>
          <w:sz w:val="19"/>
          <w:szCs w:val="19"/>
        </w:rPr>
        <w:t xml:space="preserve">Composition 1 Advanced (percussion and bass): 4/4 at 75 BPM, start and end only from 0:03.2 to 2:44.9 in the video</w:t>
      </w:r>
    </w:p>
    <w:p>
      <w:pPr>
        <w:spacing w:after="40"/>
      </w:pPr>
      <w:r>
        <w:rPr>
          <w:rFonts w:ascii="Arial" w:cs="Arial" w:eastAsia="Arial" w:hAnsi="Arial"/>
          <w:color w:val="5B6770"/>
          <w:sz w:val="19"/>
          <w:szCs w:val="19"/>
        </w:rPr>
        <w:t xml:space="preserve">Video: 2.14.2 Composition 1 - Advanced version performance (percussion and bass)</w:t>
      </w:r>
    </w:p>
    <w:p>
      <w:pPr>
        <w:spacing w:after="160"/>
      </w:pPr>
      <w:r>
        <w:rPr>
          <w:rFonts w:ascii="Arial" w:cs="Arial" w:eastAsia="Arial" w:hAnsi="Arial"/>
          <w:color w:val="5B6770"/>
          <w:sz w:val="19"/>
          <w:szCs w:val="19"/>
        </w:rPr>
        <w:t xml:space="preserve">2,285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VzJbtswEP0Vg2d50eJFuiUOggJtgSLXwAdZomPF1gKRShAE_pB-RH-qX1JSdpo6HCm04C3NHBLE4nCGmvfM9yQrfiazNI99Tjwyz8K2RQwSheJFkMZZyiIepUl5kEd8ScXx8evxltm6CB_8JKChCAjSImcy4oufhJmftMZpupiKHzG2pIyliRizOqYjX0fJQhbkPGNet_uY5sswo3lQMCbyduKnhX_vT6OOWEQ3y9OwCDjrztd524wXYZS2OWW8G_ic3qV5RFnXMge9gePartUVC-TygOuOzOHAsUVFv-DzNBc1r_yHKGx9LYLFnIrzThIx-JhHnNPkugwI24siD9uuPGcqzpV4w75BYsqpGL11DGdiEFZMiecYZOrn7AfNb9JH4pniMA1kXxjxnsmFKX_LADHr9pmIBvcM8iAKzCK6lA2bEW9gEHlW4uA32UGxQvn3dezfk5VRMcf8O-emYo6tzLH_mbMJcmoXswka1FbfBI10MqlBQCbT1Fm5aSlRI7WgqZ7gVsWJsRsol79__qrFxQJxeTNNhcbZGzSWDjRAp9QgIBMADbByABpXCxpLD5ohCM24FhcbxGVcC0pfB5ShDigAf9V-A5nUIOidoIICrBwABSgIgGJ_alAA4h4WFL1NbBuUycogFxYqDSoNKg0qDSrNJwFlve_bB9r34ZYdRSvUIGDzbrhrAeUOqTpa0DeXJjUKyrUXl3EimXNASh1RHdUgQK4akhEod0idBcrtU4zVKChXU8mGKh5V2PsgpY6iOw0dtpY4AeUOqWBAuX16j6aOXs-hQBWP6mOQg_u4Xj9TDuqJchMOlkbRQaOIRhGNIhpFNIpoFE8q0mgU0Sj-pxwsrdZl80_9r-Io2dU21c_pvTtnQ_K7eco4Udui4rmd0s9FEIkLTt-AK5_lEOOiCYQt_QxI3a9NvYvrGu7guqpO1AWHX9_AvfrpL1tK5Xw9d1Xf7urNZIvQH8pd7cy_al_VhHJANi0D9jEpB-mXVocByo30KHc--rUz06qVqwnTtC4pAc1RmVatXidm2vttAdimd_noIttOxLbqa8bz2dega8OmTNve10pH1_zpGnR06OjQ0aGjQ0eHGouODh3dWbCt-mPSKjq4Wo5LbaoLMEG99wrlqvN4NzXcg6K0PF7zJ-nQ46HHQ4-HHg89Hqouejz0eMi287hr56Cja0hDdHTo6NDRoaNDjf2YGouO7jOzrdldu0pO7fN-3fu-bSWtTO4ndzSmiZhyK79Fp_yCg_K_Xcv_ZCifsSs_li3v25VWz9CMk9_c85QE3wV83pq8dscSy8pKdsULsciXxQ6czmi0HjJ7lrOarP4A"</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2.17 — Composition 2 (simple)</w:t>
      </w:r>
    </w:p>
    <w:p>
      <w:pPr>
        <w:spacing w:after="40"/>
      </w:pPr>
      <w:r>
        <w:rPr>
          <w:rFonts w:ascii="Arial" w:cs="Arial" w:eastAsia="Arial" w:hAnsi="Arial"/>
          <w:color w:val="5B6770"/>
          <w:sz w:val="19"/>
          <w:szCs w:val="19"/>
        </w:rPr>
        <w:t xml:space="preserve">Composition 2 (simple): 4/4 at 105 BPM, 129 markers from 8:09.4 to 9:22.2 in the video</w:t>
      </w:r>
    </w:p>
    <w:p>
      <w:pPr>
        <w:spacing w:after="160"/>
      </w:pPr>
      <w:r>
        <w:rPr>
          <w:rFonts w:ascii="Arial" w:cs="Arial" w:eastAsia="Arial" w:hAnsi="Arial"/>
          <w:color w:val="5B6770"/>
          <w:sz w:val="19"/>
          <w:szCs w:val="19"/>
        </w:rPr>
        <w:t xml:space="preserve">2,745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ZhNayNHEIb_iplTAnLTVf3t22ZDCCSBsNfFB9kar4VtyUjyLsH4v6dGXT3Vy4yXJskhXnSwjd6pqbemuvrpsZ67m-3uYXnoLrrbx9U5dotuvaIP19uHx-1-fVhvN-d4vl8_PN73dO2wPtDfi-69XD7Dsx_y9R8p4Hr7tNsPEb8uN6vH5ebs_XZ7d0U_dO2-3--3G7qGCgJ9Xj4dbrc7-vzz8vN6dfbb0_XdbU_FbDZ08ctufTj0m1-OAavzu6fd6jwNFfTk3F2AdovuoT_0dPmjXdjLRbd_uuoucNFdLXf7P_vdh-0XCiO5vx7K3HcXz907GH4PAXTXx-eOHlsvus_kcLPu71eU_uZ4zy0VT-KH7mVxDIJJkBuDfi9BOAky00ymJZNtqcm1ZPItNYVJUKgzXS5e6xS2dMq3dMq2dGom07RTMzVNOzWTadqpmZqmnfJtnWqaqaZONc1UU6eaZqqpU00zFds6NZNr2qnQ0inX0qmZTNNOzdQ07dRMpmmnZmqadip91alLYR7ol0X3Dk8MOzHsxLATw94kw3Qkhv3U8h7WtDNnBnzaxZkBmHZxJtM_3JkzmaZdnKlp2sWvMv1Lhr3ZTv2Xm25mdqdNmNkF3zryvtGEpk03k2nahJmapuPi2sbl--7U629PMJCn5e3p-95PJ_KcyPPmyZP-h52Kr5AnxRciz3K3W24-9Q_9hm7-OHwVdfxf7vgydOTSYkYbvtb6a3P9x_KR7skPEJOymqxI0eWhklYa_FHDSvNoj5odNVAIcNR8pYUUjlocNSQPd9RAV2JKmEVxMcr5XA2IjVXg-XZficHx7WLklMF8O-pKjMlkUYy8shwoPkFpx4_tK9FjfkYUn6iQm2Z0JQaffYz4JGVMyqKtxAT5gUwxclor6zkyjiLQSuScVldiKcniKA7fgubira3EYDhSjIwyOq-QjZUYXY50YmSVxRzpsBJT4EgxcspZjhQjr8DmkXGxEoPOj-nFKChMuXiPlZgMi2IUlYO87F6MktI-u_tYiaVLYTQCrYCnM2AlllEKoxGAMsCRvhKj55yjEdB0G554XYlluqMY0XTzE0UxsopHKfpK8zYPSBQfpyDmziVdicHkAUni4xWGXFGylRgtR4pRUCZyZKzEVLaWFqeoLK8RaLGi1lsWbSW6VPb76IXUe94Kx3_bRtXHXBaMcHBIZHEcO9JhUCOU2NENkZ6hxPpKTTx8AOJm6CE4FsWNlsBzLGKljqKY0SLwPgGkbnyiv-M1mnfk8jBWqi-WRixp4nk1wGClBl4OMOIZiSHsKbwgNZb1EGAg4bzUJ8QgNUV-FkGG0bSX2E2YYQg5vmTwlTouqVDDEHSYtyDYINUHnh_hhjF0WHC9Ag5SA9MEhBzGEqK4XkEHqZEJCcIO45QtQyHwILXAA4QeZqQ-CD0MYZ9PNhB8kFqIBsIPE8tmBeEHid5wbwQgJhGQuVohCKmhzIggxGqFDDAQhpAa-XgFgYglMDHoQShCamKsgnDEEpoCVyYgsYbOOc4rJCG1kAQEJdYSmTmvsITUaHiFBSaWTl_HbkITUktlKDSxtBKOD2WhiaWlgBJrK9X5EituUQFPLwpOSPU8vSg4sbQWPL0oOCE1lAyCEzesRcngKzXwDkLBiYPxdEfBiZNTAgUnTo4JFJ6QWk5TRHGjgwK5XiGJGzDFbkISUsuLGQpJHHGKX6RQSEJqmT4Ukjg_Th8KSUgta4xCEhfG6UMhiRuOan4KIYmjE4MJikISRyeGLq9esVLHNRaSeDkyUEhCaijdEZJ4HI92JJJcvvwN"</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2.18 — Composition 3</w:t>
      </w:r>
    </w:p>
    <w:p>
      <w:pPr>
        <w:spacing w:after="40"/>
      </w:pPr>
      <w:r>
        <w:rPr>
          <w:rFonts w:ascii="Arial" w:cs="Arial" w:eastAsia="Arial" w:hAnsi="Arial"/>
          <w:color w:val="5B6770"/>
          <w:sz w:val="19"/>
          <w:szCs w:val="19"/>
        </w:rPr>
        <w:t xml:space="preserve">Composition 3: 4/4 at 90 BPM, 129 markers from 12:30.6 to 13:56.3 in the video</w:t>
      </w:r>
    </w:p>
    <w:p>
      <w:pPr>
        <w:spacing w:after="160"/>
      </w:pPr>
      <w:r>
        <w:rPr>
          <w:rFonts w:ascii="Arial" w:cs="Arial" w:eastAsia="Arial" w:hAnsi="Arial"/>
          <w:color w:val="5B6770"/>
          <w:sz w:val="19"/>
          <w:szCs w:val="19"/>
        </w:rPr>
        <w:t xml:space="preserve">3,225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VpNbxs3EP0rwZ5lgt8c-pamKAq0BYpcgxwUS4mNxJIhyQkKw_-9Q-0suSEpmVIUoAX2kAB6Q80bct7MkLafuo_rzf181113tw-LK9nNursFfrhZ3z-st3e7u_XqSiG4u9t9WSL-JuGvAn6zftxsg-H3-WrxMF-9erNef_6A_9D2Zbndrldok0wAfp4_7m7XG_z86_zr3eLVH483n2-XSL5aofHb5m63W65-2y9YXH1-3CyufCBeImF37fmsu1_ulmh9p2f6_azbPn7orvWs-zDfbP9ebt6uv3XXAuHlTQhu210_da9F-D8swG-9e-q-ouuPd8svC_T7cb_6FqNG8G0g6q7586xf9Ol2vd11uVkM5pEPExf92S-SlUUq96SOE-kWInPAB5ltxUexYXc8DmiJwx-PQ_CWAxG1s3WFr9rhQrFKP7-fldmWF8i2bcm2vkC2C6Izsl1s-IxsF3Gck-3iQKrZLqhStg8kSL8Qi6nq4BJV36SDS1T9JXRwiaq_iA7aqr6s59rh-saqLzjPyHbRh2oBmQtkuyA6I9vFhs_IdhHHOdkuDqSa7TKPtcMtJwFm-326HOAeu9dyGvbTsJ-G_TTsp2H_H9DBNOynYf9zhj0eRPfLuS_7o2qZdfNN-EnI_eNu2bVEVnPbJKAiQHVSTznmqaa1wtNpgmzqL02yPEZXW1TQ1RRc0MHJiTxH80VsVc239cHSV9OQabwj_UhPPXyTOjb0XyylIsia22JRbSNFgLUqOXxNO-apViWFp9qiIvBaKR2-sh2jqy0q6GqLCrpaKRV0L5ZSwX1OKRWxVYuk7WpZ-mq6tzeOoh95lBy-nhybpC-WUlHJNbfFotMusU13n1MHTuGptqgIvFZKTQOnoKstKuia5tvxt3NrKRXcP-_e3XZfa5s3pa-2efMjpcS_4xwd68ECKK-EL6WjeAbV3DY9DnlLyTRdCQtPtZJpuhIefmweo2u6o9UWFXS1RcezWiuy8n54clbPKbLiXBovdbVVpa-mB0N1Ve3HKuOnkw5Pp3N_Tjo9naan0_R0mp5O09NpejpNT6fp6TQ9nU6aXdPTaXo6TU-n_-vTyfHn53A-m_nq0_J-ucIF78Lfl-7_7mT_-6j9y2pWwcLfqv6zuvlr_oDfedon0HBmAMv6gSpjjwkmdY_hhP1Ev50ki-ewt0BmkcxYt7cImZkUk5JMtjAB2L1J8sykmdGmN-VRGCY5mfIwDAOr9yaVh2GZkao35WE4JqA36TwMx8D3EWodQWDG9DvSEEHPhBV70OTUnoHsLRmz5UxDf6A2nr8VTKj-_K0egY5itNmmrWSaDthlzFYxbnpXzo5A63sQEqlmilZCdt7WMM57asipDbOi_5aXEbRMWgLtCPSqT5rg2SFbx4zzZMvJAXMz2GCEgukPW4hE7JkRA5qdtONMGOLPtYY25yXZ4ok7wbRWhEZmJ5mQ5EfJEeqANK7inp2KiRE6nrTTjLsB1SPUUdJFEpUzTA0nYxKbZVwMqB2hFqjMEpljinaWtISgBzonm7iA2WGtS1yeSdKdSBJC1Ou-zkTSEIRmMqCRDUI7oRMDGKGe0ykk6UBoI7SJpB0IHcRTm-AjFLwgNLGFvjGgiS20jH4XMukFUdADmtgs064_BykTG_YIMaB6hGI5EZrYgGnSukwaAc84tRKZNIKo0476XGTz2BcowzJpxAtG3VcmiSA4VLNMEvGSKUqxTBLxFKrNCsBjRxDk2WYF6HVs3zKJBVEwtJkkFm_S0bmsAD2KdkgX5PyWOT7Y0najdmXSDYJ-mAs-63Ye-zJ1f-lzemzPVKEqaQhREJbQgRh4OH0g9PuOBxxzoMhPNumCzdL2VdQTcEzFMHiingLqKe8qG3DAFfZD8iNzfh37oYraCiiQNJRKzJgOTbvLBhtwTIcTZMv5QycxZIOIYjoEoUaO0CEfKptuGBHmg2K1OT_mg3qusnqEgqSoothA8NiJVTbhQGA-qGOoTHLBNpSGil0KBOZD0MlHsQXUD34gMas431TsUiCwJDStjV0qoECzXPPEZpihvq6TwoSNWdQcRigQmxaJzeHuyW9SlYA4RXRSFaKOD2hi80wpusRIGKHe9pnTSUmS445pbVKSTD1cxy4V0HQ5imwSe_jAltQjFeabIkvqQRSGvZnEpuOtSNvEZuK1SCfFIOrcgCY27OE0MbRLbC7ehrSzI9RxQpNKJLBhE0kkg8skEOmZpVufTgJRnCk-oHaEehpNJglECWaoEEwSiJJMqgGNbCrcrPoGZ8Kr4Plf"</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3.4 — Building Bridges (Composition 1 simple) + Building Bridges (Composition 1 advanced)</w:t>
      </w:r>
    </w:p>
    <w:p>
      <w:pPr>
        <w:spacing w:after="40"/>
      </w:pPr>
      <w:r>
        <w:rPr>
          <w:rFonts w:ascii="Arial" w:cs="Arial" w:eastAsia="Arial" w:hAnsi="Arial"/>
          <w:color w:val="5B6770"/>
          <w:sz w:val="19"/>
          <w:szCs w:val="19"/>
        </w:rPr>
        <w:t xml:space="preserve">Building Bridges (Composition 1 simple): 4/4 at 126 BPM, 145 markers from 1:57.8 to 3:06.6 in the video</w:t>
      </w:r>
    </w:p>
    <w:p>
      <w:pPr>
        <w:spacing w:after="40"/>
      </w:pPr>
      <w:r>
        <w:rPr>
          <w:rFonts w:ascii="Arial" w:cs="Arial" w:eastAsia="Arial" w:hAnsi="Arial"/>
          <w:color w:val="5B6770"/>
          <w:sz w:val="19"/>
          <w:szCs w:val="19"/>
        </w:rPr>
        <w:t xml:space="preserve">Building Bridges (Composition 1 advanced): 4/4 at 99 BPM, 129 markers from 3:51.1 to 5:09.0 in the video</w:t>
      </w:r>
    </w:p>
    <w:p>
      <w:pPr>
        <w:spacing w:after="160"/>
      </w:pPr>
      <w:r>
        <w:rPr>
          <w:rFonts w:ascii="Arial" w:cs="Arial" w:eastAsia="Arial" w:hAnsi="Arial"/>
          <w:color w:val="5B6770"/>
          <w:sz w:val="19"/>
          <w:szCs w:val="19"/>
        </w:rPr>
        <w:t xml:space="preserve">5,323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Vzbbtw4Ev2VoJ92AJvg_ZK3SQaDBSYLLOZ1kIeO3Ym9sbuNtp3BIsiH7EfsT-2XbFEqstgiJSudZHKxEEwmPiJZLNZhFWXp6P3q9W5_vb5bPV1d3Jyfnl2sb-42-9tTsTpZ3V3eXW3gwrP7y6vzy-2bJ8_2l-dvNrdP_vZ8d32zu728u9xtn4gnt5fXN1ebn6BH6r56-sf7w4ElXL08hx9e4WCnr_rBTvvex5nb3e9vY5e_r7fnN-vtk-e73dtX8B9cu9rc3u62cE0xDT-u7-8udnv48Zf1u8vzJ7_dn7292MD8tlu4-Of-8u5us_21a3B--vZ-f34a4ow2YHf1VEh7srregGPglz7RL09Wt_evVk_VyerVen_7z83-992f0AzgzVmcJPj_fvWziH_HBtALlgNWgp-s3oGF15ebq3MY_nXX5wLmDuDvqw8nXSNRNVJ1I1k1srnRi9RIzTGn55gzc8zZOebcHHN-jrkwazHrJW_YE_Wa-9Lgy5Ox-Mk58dOfLX4Nc3X8GuaOjF_DXB2_hrk6fn5O_FqLWS95w14jfmFe_FpkqBqZOfFzc-LXMFfHr2Gujl_DXB2_hrk6fg1zdfwa5ur4tRazXvKGvUb83BK_zxm_8FfH7zB_vqRaKsKHk9XPcqmNS21cauNSG3-A3LrUxq8ev4MCI6HAPJtz88XnLFAjcR6ZoBrm6gVqmDsyQTXM1QRvmDsyQbUWc15NP5rgS4GZV2BmJajPWWBmHhAeUYJaCsy3FL9GQnscN1_cx9o45-ZrqY1LbVxq41Ibl9r4yGrjp9189QWme27X3YGlp2aKnprJw6dm-ONRpejNxe72blVPGBfxZrM_g6sw9upu_XZVD6Omh9EzhzFjw4zT42ifBpeHrozN9QX88w38_7eBb2PDmdnDfQEfl7gtcVvitsTtU3xq3n4NHZo-x9cF1I36NHaALWujt7k2yqU2Lnt1idsStyVuS9y-97gV7d9ud2cT3o23HJZK_wFq5Xq_X2_fbK43Wxjij_hCZffmSPd0r_s1Jt1qUmE9ye1iUf339uwf65vuddTudt4xF6BAA8LzLb5ngpsOUwWm473_TVfOwWlRXHEidFfC4EpgXKruSnwEmUGldA-aqr01sr_kCzD0c5HisLnkTOresNQFaCy2d1X7vrXKnkrBhO-9UmrQWjDt-oVRtgDTaqmBs1Iy7npntSzAtGp64Kx0TOPsdXZWesZVP74RBWhFvyyG_AxMGGzpCtCZfg42-6g4U7I3ZFUBBo3hHMRTCWYwanbgowIfjesuOVmA1vQr7kwGFZO8N-p8ATrft_Q0pmZa9ea8HpgzYA7buwI0oZ9D4IP2lgmHTFTVJWd7f0OOpnJARRwqFKAPSEJOTgL9pUGUvASCc4GoL1Cjsa3IM9CccesR1QVq0wgi-6iBliHgxuEF6oVDNEdSS6bQMyFtgQbcwsCKjKrMOQhbRjXjAtsqU6BG43xV9k1DSHDDwHwK1GqcmSbfLJPIW6FdgTokrjDkm2PS48yMKlCP3ACyZ9Qz5dCaCQUacKsJS74FppFCwmbfDMQCJ2Z9ARqJE3ODVGMgIJjjhNMFmlbeDXKNkQyveF5gaaMIn300tFO6-6GMpq0ifPbRxJjgegRZoN4mlCZnILUl1BaoTuwOvkC97nOy5DRfm1OMjMt14J9l2qceukBdUIiSTceETG19gaZ9LwUvUOdSuicPIS3irKUYJAkTC1PqYQvUqYSSTdivyU_aV4Aqm1BZoA53kKTyYiNzPKKDxAnXVLIpfYHaVJCo8AAafEKzTSuYSjaVLtC0uySVIkCDTShZk7CPENW8QA2WLUnFyVKOkLRrLfBRJtQWqEnWqFwB6pNvtJethjScUFmgJlmjMgaoT9GjHW6Bu2kljS_QVJEllTdAHWYOaQcstRZ4g-NYXaCZMdYWaGYMJQXrcgmSjheowiwo3dCmI95QqrDA4LSqzhaoSjuMyiSgmTGUPQDNjPG0qsBdiXHxukAzYyinAJoZ47M1x5m2uH5hkPbgWgjoJ2UWJ3IVkcEVaMC9ryiHODgAYa5WfFCTnYK6k67ZAtU-oaFAA1ZERXnBAackHt9Ezu7O5GOnor0PqOGISpoDMIRrRHWBJq7C6hZoQF4r2snO0TlRqQLN86U963zO30qRbyFzTNHudHSKUDr75iH_INsV7UNA0wlR0bnRi5x3Fe04QG3ymE6OHuoVHoUU7S1ALeZdRWdHr-B0gl7Q_gHU5RGyb14zrKmKTowAOixNio6M3mQqK9oMgHrclt2WKwnkIUwOww_kfxnxmRK79fm79fZsE-8b54rsUpe_UGYXGdRQ2elPV9nZg3vYM5hh_Pev1-t_pRvU6bcx2n2OfAp7rDpg1ov_daN5b5W0HlfXv0lv_JJcPPCazvivL9pBefa___x3Mi6yGZdBtzo0jZczjgxN42WQWa8F1Y1ar5XMekmnEZrGO2aN0Mh5oXHN0DyfjItqxuX5ZFAaLyRMPXT5uBdKZr0rUjeaJ4FpvSsy69WNRlDUow5Kg7hfNijzktjYGy5htnxtKTpL0VmKzlJ0lqLzIwTl4CVHPldh1k43v1xfbj-2Bkz34Q_2aT_6m_lGfnwUF-8yr-_vNuMP_26v1jeNoes3ZBoPLo_UR48XozFHw_Qj0PRa8Fj3tCtH-8-rX7MEEI1dO_Pl4yOrnG6y6PMUx4_m37ii4BjKNUarKdcoet8n5VolYNYKNyg3U69wTKEwTeJ8anH5aKaNH6CPYVpjtJppjXJXM228SH1lpj28LA22tY44NdtmfppgYdtnZ9v4zcO3k9da9xvHMm1MI9nd4A8lkpNno5451aFr8lg3r89hHZ_oU61x11o2hhw91nU9VOoxwcWuoX5w6EjXOctg5_jtRhzFMfz0OoTp3v3z-InrojFFPzQiHl7tjq6NVq4aS_e5b_KgdUiH8rg1eayb3W2KfMNu8_knvxz_quVp8a9ajO-UfzVnHl7tMf7VXG7zT00Q6fkIi8wRfSrfxvrMp536crSrVqVFu2oZWrSr_P5GaPfQqjSpVy1Lk3phod4PTb1mqCsCNify-wS5Kp8ibYZnuFqFLEffKvj2lVYPqCOaMx3-mvTBqbixqXxFZcW0Z499dRbWLKxZWLOwZlmdx7g6Y3o791DLF60nmrU0fTkwLUT8wVZnYc3CmoU1C2uW1Tl6daaftU29jjCxQOPfLOVf5FsAUgkmUHKUJEAR87xX5eiMSaZRpe4zphj3SZxcgEkLl6WZUmmSSfICDKhcl2THMONQ9kmGLBOoSVOyAL1CkAwVCnsy5BlHjbjWBWhRU67JUGBKoMJeFmDAJcpyRal5lldm7ZTUIusos_QwgklomzWGUsNy4mcPskZKapWF1s4WoEX1lydDmkmcvNcFmLSdngzBeqIgLJAhWE_VWw-2AB1-M0BwsuSYSpJwrgs0yQpJBC-1ZwZFtYIIoQOJkokRgPokFCdKGM50ArMxIxhPCnbiRBRiJ209kcJIJm1Sux9qdeO1rJkmchjFtEvqdrKpmZAJ9QXqONo0cjC6gZAg74kmgAaBNoknxjKjkhidbDrYiihGj54djO6y0k4QYYzP20oQYwBN-4qU6NIEZrK6_FBPLS1nwiQ9ui_QrNon7kS9MioiSWMuO2VyVpMPRpfM4OikG5dWkd6XKARo-poFacGlhfThk9x7MDiQXidxdnbWmiykJCG3tED7JKclIkURcBJKq0FQLaQT_FQDybAjGrwfCK5llPCq9GkSshmYVEmG7Qs0feSA5NLSZfaTLjqCaVuSAlo62BPJGDEIUJVWmnKNK7TkxB1XaMmJOw72j9FJh3y4GHDNJI03ZR1APX4DhRTG0kF0Uxon7kSdLyqDZRgEEq65lOMp_TidU7ci7rjIB4-oL1BLeuHB6ECT9BEXSkJRWYvfYVBEnqisxfJH-mAZlbVJAUvk8fHjMDiTIXm8zN-sID1wRJO-WunBCnsFexRtEIU85CL87kKXig96QEbCKCoiUpTVJtUyMQnQYFLBJG8hF2HG7L6IcDC6y4cDRXwC1FmZBL6DHpCRcKpEKh9l7CjZJbuQj1K0iE2BM5nWntgEqMe6qohNIWrS0RhlohC_VyPxBMAL1GKW18SjoJhMBwPiEaAejzWaclDQwF381g8xKJj8lQpNDALUpU8AEYOCZQqrhyYGARrwyKGpjgXHDNYNTdwJPlclTYkHUKcRJGMhf-dGU94J8cNKaCzTBbZblqjrTBfFgfD4qROd6RJRhylG58SjePwgDVrLRIloSOM6sgYkRxpqR9aA5JjHtecF6pCA2pM1oHca1_sCTfTWgazZ_EkbHciay8XHcF6gDsuy4WQNKI0HDcMPt1-8hscwA0x5CX_-Dw"</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4.1 — Flavourful Freestyle 1</w:t>
      </w:r>
    </w:p>
    <w:p>
      <w:pPr>
        <w:spacing w:after="40"/>
      </w:pPr>
      <w:r>
        <w:rPr>
          <w:rFonts w:ascii="Arial" w:cs="Arial" w:eastAsia="Arial" w:hAnsi="Arial"/>
          <w:color w:val="5B6770"/>
          <w:sz w:val="19"/>
          <w:szCs w:val="19"/>
        </w:rPr>
        <w:t xml:space="preserve">Flavourful Freestyle 1: 4/4 at 121 BPM, 289 markers from 2:25.7 to 4:48.0 in the video</w:t>
      </w:r>
    </w:p>
    <w:p>
      <w:pPr>
        <w:spacing w:after="160"/>
      </w:pPr>
      <w:r>
        <w:rPr>
          <w:rFonts w:ascii="Arial" w:cs="Arial" w:eastAsia="Arial" w:hAnsi="Arial"/>
          <w:color w:val="5B6770"/>
          <w:sz w:val="19"/>
          <w:szCs w:val="19"/>
        </w:rPr>
        <w:t xml:space="preserve">4,487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ZzfbxQ5Esf_FTTPodW2q_yDt9Wd0J3uTjrxinjIkgEiwgyaTFitEP_7VU9X-WvSDTuLcmwy6Qck-LSny22XP672hHxevdnuPpzvV89W7z5ePPWrs9XlhfzjzdX5p-3N7s3N1dM3u_X6ev_71fqpk6v7y_3VWho8rw2ePLcGT4YGr4VeDy3-cb65-Hi-efK37fb9r_JHrl2tr6-3G7lG3dD0_Gb_bruTf_79_NPlxZN_3bx-_24tvdls5OJvu8v9fr15fmhw8fT9ze7iaRk6sP7wcbt65rw7W31Y79dy-SWd0auz1fXNr6tn_mz16_nu-r_r3Yvtb9JM8Pr1_nK7uV49-7z652a_2w5_GdrIB19-Xn0anvZyfXUh935z-MA76bjAF0Ow1bP-y9mkUTimUayN_v3tRpNw_phwc40m4eYaTcLRMeHmGk3CzTWahIvHhJtrNAkXv7w6m87eURPDxzRKx8zeURMzCTfXaBLuqDyYG_NJuLlGk3BH5cHcxEzCzTWahJufvWXtLWvvG2tvSZclXRZVL6pe1t4prL27XAyvXtV3gpK-nK1-cf-H-t7dWSaFO8sk_tFMmtwp3WGSzI3UjxlzbqR-LEnmRuqo5TS50_xILTm15NT3c-rtu-31frVk05JNi6GWnLpXOdXUT87FoYDyP6mAKj83lfKSSqevpyWnTjOn_poCasmm08ymR1RAHTVSR-XUJDuXnJoUUN4NBVT4SQXUZEYeip6WVLq3evrJW94k3A_n1OROS07dl5xaPLXk1AP31GmV5l-VLDSULHSaX5o94Or3qAS_OxUcleD3UwVLTt2nnJo_qXkIpz1LHt2nPPor3eSPGSm6s5yahJsbqUm4H_66bBLuvpYp8zb4A-G8-PaDz_xs2x8Jpy2UDl-O8VIoLTJaCqVHm1Pzpgh37qpJD5bi6MHnzmn4aCmOfn5xdFI51dZUZaip4mnWVMvPrh2bbw_4HHr5buOeOuyobxaPyqkjv1lcPLV4avHUw_fUw8qpo06u8lBlpdOsspY3xftR1Z_SjniSObWcXC2587h9tJxc3aeTq3mjzI3RJFG-v-6-46aZ34_wJ-qo0A91VF7qqMVbSx31aHNqqaOW3HncPnqsddSfWXePqIL6qkRyX6RGOt_tzjdv1x_WG2nwUn_r6uFXMx1-vcDhv8gdfuj88ANVh28ADwdUh-pq-E2uv29e_-f8o3z282FUiLvk5Rk-6jAeWOyIwoH5ylLX0wFRgyKNH42V5S54f2C5stL1bmzn-gbGEdUQ3Heexs86amAu2rJGYdex9sbVMOw750bo-wYmGj_uESh0IY4d8ghEXe_TCGMDo0b3CMSdL2Og0DcwR4UIJANZxicKCCQjGcd7htjAyGOXAgLlzmtL6huYvUIEKh0lnZ4aKPYyZdoyNjAGbVkDRdd5fXbuG5i081wDRd-FXEZIDSxFP45AoWP7uDzYW12Bh0vUuezGxOkbmP3YsehvtWfJx_EKYsau73mEsYFMY-8iHk7G240dSX0DOY9jk_BwuXO9Qmpg6vXjCFQ6p6mfcgPjOAq5xkl953QUsm-grblc4yTXuTQGz7GBSXuUa5zkO6-JXvoGWqIXBAqd53E8CjUwaVYVBKLO57GfJTcw14WLSCxL3KhvaGanFLFiF1iXdB8bmhMrRbTUBR0AB08IzSkpRTTRTCpKqaE5GkW00gWdAgdbCM05qIFqtNxLeqtY4AuhOWt_IYzs5L7aMxhDaIl23xot-46C9gHOEFqcPjGkkUNHmkcO1hBa7ImhjUwdsdHc0JJ0LiCOLKvInhjmEFqSUUSL6C_cIbSwjgPkkVNHunAd7CG0eG0LfeTckT0x_CG06KbhIJAs85atbW5ottmEPErfaQ-ib1hx1rLGKg7ZAHEILU57C3MUkZ2NDdQhtO5IcEcJyAbIQ2jOulZgj0LIXuhDaO0vBFJktdlcwiBCa_ZCIaVZbXCI0KwOcZBIkdVmcwmLCM2We9BIkdUW9A7wiNCsDnQQSZFZc3aH3NDsiu7NFk3-JhupUd_Q7JxSqlS2KN2yq0gGmMhukCsd_KjU9Q1NXiFiBdmJrCk1NPXaA4dg2LW8yw2NOhPeIxh3Uq8p9Q2N3iiiyU6mT-ZjA9mCeQQbSgeloW8oq3J8QLDc9bqEfaCGsu6lPsSGlmJtEa1UYXjqG2rC8FUjMs4oGatGBlosWtWId07kwkpzQ3PRO1SNyFSJMLQq46_LguFa0Z3ZM926Jssx2-diQ7NFZkSW5UhW-fUNzaoqH_GcXNPbR2posmgR0aKkrM5szA1NrG0ToqVagfnkG5p6o4gmZYpFS7GhMRlFtKFQUZr7hkZ7tioVSV8pf6wtNZQtWpWK967r2e6QG8oqCl-lMtCim6oviCYzq5uqL9TQmjEF0WRLdJobJTfUJBggFU9V2gFSEZrZKKINpYzR2FArfAOs4mU2VSABVhGayClFNJlNZdSwqGoNkIqXuUz2-dzQqOs8QCpe3qNUlwFSEcrJaI0WpPZno7GhrBYNsIrQojMcYJXgahkSYJWAjTLAKgEbZYBVhNZXIlglyMrUGQ6witCsMxxglSBVaTFKDa1jDqsEeSurd_j6hWO4Fot-Am4JsdNFENg3MHodOEbIhKGHTsIgXh1O6CQM4tWBg06EUrG3Pt_QYkMEnQQRL-kgQydC69BDJ4SKNUAnQrPKP0AnJHuoDQN0IlTL7gCbkOyhuisF2ERotGGATUg2UTVagE2ERhsG2ISoOibAJkLNMQE2Ia6OCbCJUHNMgE2ElqKDA5sMBxk2vLCJUHNMgE1Iyth-zB-CTYTaaw3BJsMpRzBKDU1aTBBsQkVe4o3mhtorIMEmLAbWFyNyt3Y7uRbJrtWYLG-N3mhsKGtSEKzCXqoHpbCKUFYHEqwitGj9QbAKi4dtNGAVoapLglQYNS5BKkKzJgVBKoxNlSAVxqZKkAqLhjUpCFIRmmwYIBVOMpz6aJDKcNSiWyLRrbKBRcfBPhEbasUYoWDhUk_E4BSB3OtjQypCi64QglSi1Ew2GJBKxMsmQSpRXlts9mP_daflmrmToJbo635FUIvQZJkLtUSUwQS1CLXzPYJaIlYwQS1COWr_oJYoKzgYjQ21upLglogXUYJboqxgLZkJbhGqhRVBLVHeaPRlgKAWobm3tgiWkUVQy3DU44zeWn7DiY8tKQjmcOSjDwjBDIc-tqQgmNTXLGIIJkkhpfsNQzBCKdmBHDW0aMoxBJOw-TIEI9TOWBiCSaEWPIxy5XAipBDBqL5FMcwi1KpMhlkS1yqTYRahUY_oGGZJ8rqjlRjDLGk4KdXBgVmE2kEGQy1pOHDQnkEtzUERQy3DQZH1DGoZDop0ohlqSWJqGzKoRWjS3YKhloxzPYZahFrdxqhXsji6tzPT2FCr2xhSyb6eQjOsklErM6wyHB-prBhWGY6P9HWfhxRvk1iuWUXGtw5lpeLvtGJgVC0Ck3USaslSagU776WG2lk5Qy1ZiiwbPqhFaNTNlqGWnLAWoBaheqjBMMtwvGTn0GKWV1_-Bw"</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4.3 — Flavourful Freestyle 2</w:t>
      </w:r>
    </w:p>
    <w:p>
      <w:pPr>
        <w:spacing w:after="40"/>
      </w:pPr>
      <w:r>
        <w:rPr>
          <w:rFonts w:ascii="Arial" w:cs="Arial" w:eastAsia="Arial" w:hAnsi="Arial"/>
          <w:color w:val="5B6770"/>
          <w:sz w:val="19"/>
          <w:szCs w:val="19"/>
        </w:rPr>
        <w:t xml:space="preserve">Flavourful Freestyle 2: 4/4 at 103 BPM, 195 markers from 0:00.8 to 2:02.5 in the video</w:t>
      </w:r>
    </w:p>
    <w:p>
      <w:pPr>
        <w:spacing w:after="160"/>
      </w:pPr>
      <w:r>
        <w:rPr>
          <w:rFonts w:ascii="Arial" w:cs="Arial" w:eastAsia="Arial" w:hAnsi="Arial"/>
          <w:color w:val="5B6770"/>
          <w:sz w:val="19"/>
          <w:szCs w:val="19"/>
        </w:rPr>
        <w:t xml:space="preserve">4,767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V1dbxu3Ev0rwT47i-U36be2adCiLe5FXoM8KLYcG7ElQ5JTFIH_e2d3h0NpSa0oW0rlhA9F6kOKMyQPD2e4XOlrdTVf3E1W1Xl1fX_5mldn1c0l_HF1O_kyf1hcPdy-vlpMp8vVP7fTrnR1s7qdQoW3VOHVW1_hVVvhAtBlW-O3yezyfjJ79ct8_vkj_Adlt9Plcj6DMlkL-HPysLqeL-DPN5MvN5ev_ni4-Hw9BW9mMyj8e3GzWk1nb7sKl68_PywuX7vWgend_bw6Z404q-6mqykUv5dn8sNZtXz4WJ3Ls-rjZLH8_3Txbv43VAN4erG6mc-W1fnX6vfZajFn7f-1leCT779WX9ru3kxvL6Hxq-qcn1XX4DmA71pr1XnzeBZVkjmVNFX6c1Dp0_V8uaqGbfBEG5E3IsebVKXIG7HFGyxW487qhAk2rGQTlUROpchZO-4NS41_5A5jOf4ka0UOhVpbPJKPH85idkXWUo6rnErmAOyKvEkRJ_ImVSnyZhu7RujT5DAji2MHoU_kTpIYeSTLp48v3zF-W-j1w4sXtiETbdhhG0XCioQ9Q8JSHHM5HDsFnduiOineuKiV1DxEq4uNj_Eaxz5QUOdgTPsYjZcYrchckbkicyWcKzpXdO4gOpe3bRc1_G7V8H66uAAMYqpqNfm8KVKf4N8_hkTa9oGIUbtUb1dDckdDaiNKhPGtfjrGKV7WOttPGtd6vryd3EddSxEqak3lOJ9iXeS8OZhIuixN2lMFd41WUsPi9lIrPVbV1NDHPVAH1MMUvyIF2k_wnsKvqLUUvyLnU_yKnE_x62nS93R-jUR6T-JX3F6KXzELn8Ovol9Fv4p-Ff16EfoVQjPWtCd4Px3j9O6707Yo9SraNs69OFct2jbCrygtLdp2GH4V_Sr6VfTrNPQrejiZ4lc08Cl-xY8ms87Rk2ezcVupgY_byjrGTHJLpri1Hpe1Z2Y_v5AzszEGf1eaFlH8GU8NYnU5tp5Fc3N0PcviVdbDgSxeHU7Lsnh1uFgsj1d5T0TzeHXIOCyXV0Wvil6dtl5F45X1CHbc9xE2lGeMYw3JOCD6ZTwgioKq_R565z_Pjgzt9zw7_1F1ZChFo-07WtpQikCRoZScRIZcLstGI9_UCMfLdRuv9o2yc2yt6UzaWlbHsvq1o1tZvcrq1BPeD4kMpZgTGUpV4tFEpEYw3haOQqDRlC5LzLdcuin682T9iQiS0p_tMc-J6k_q6UsOvU5bf6K5SnVqey72X-hPPOl5MWJerdRA5x0pxQF6HhlzVSrH4iDOApWo3nRxVvd-pm3fz2zfD8UXNU_lfn92ujZZQLXq7mE1HRBt12npuEzlSczz9544oUqtlHjnzMoSeFY6yHnukPGsHvCsHvBUDyL2iuYY11_zuSaOx7W8aGhfNRrjWnwolHVH-xlciyw-k2txe1k9SHItyvO3cO2Z4ld0reha0bXD6lpHp7OxCfO1TFRrPbr1tWxUSyTaclEtGbfFm6iWitviLMcvznP84mKnXzuThKzkJsn_KCrN19q1qLSlSPXmqC-ZptfG7gcLw7VxIrc9yk3cEcHJS4wO-bThCTQbl-ATufTxAi7kDkfuh7nBVqStSFuRtuNKW7nPNly4W-6z2fY-2wt5z2CMBOV-yA98P6TcZyv32YpeFb16KXpV7rNttHNK99m6E61fc--zZT0xHSFCNMfjt0pGBCYyl5XXHiDXe7ddYCJz41cAsnK9sSA8lo7UmO_7tGRMYFJf-zNOy7S0FEYVRhVGFUYVRp0eo9KDVA6dnnvoJMqh07h-lSTupJO4cuhUDp2KXhW9eil6VQ6dTvvQ6WdZAqIiMC9YYEpAVAKioldFr16KXn3jgOiov6EQfXfo_x5Wi3n58Z-NSuUXGMcPDcvv-qS8-Z5_yWLveOPQv-szzrFvIVFjMv7kpwnRk4AiMjmj9B9KzbfSkrWN2vLHx_aW9WIy-zS9m86g_L3_ZWX6-b7uF1q6rwLvvney-66l7osAuveuuru73X2V7oFKd4jg9_72l5z_mV38NbmHdrs3zpraGBjze-x2O-C1ZLJDZHciwhDndSNMh1tCtFUdwvhGVVELbvsCTZBTfd32rbq1urJWtm-W-_cBVc257iG7UVfVVvUFgiOka-n6jwu9UdfUTPUFsiHIaIQ2u2ZrKXt_pe-bg972kNrsm6NOK9831tTciQ7TTcCc7IdR03uOrFam919vdozxmjd9C4YHzIp-asxm15iope1rW7Ina9bwHtvsHJQYyfoS3zumaqH7XrjN7jENHe_bcTpgmveesGZz9pipRcOwSAbQOo7goKO2VhKbYtRTB3OFRGKDrjrgp0aO-b7yphbOE08G0OGgME4MhRFn_ZQzogznNfNtCh1AY_DjRBgORBZoSMoAOoEfJ7pwCTzEfikypOrGGyKyAKg1GiK2cA2Ux48TXQC0DD-uyRAMuEGXiCoAOo0DbsgQDDXDVUg04cBrP3RWBlBrnESiiABS-_F0PIBWeXBzpgTohvQrvAmgsw5Bb05wWga8IXOiZshSTsQA0DQoDkFJZM1N31lOlADQ4hLmRAmhQMoEgmQILRMdhAZKSgTJCMhHg44THQDUOPac6CBszfHTxAbAbIMViQ3C1d42kQEwzyVOZJBNrXBNcSKDZHWD4sWJDABqhjWJDBLo7ftDZADQjxlxQQqQLa-zMoBWYZPEBSlpwXHiAoD-06QUUgHn-oqCSCBBUixiMmBa-opkxtQcuyOIAwAar_DEAWlhFQjcCZoAWu0QpL0E5oxjm9RJZWvmaw70D4oMrho50DrlYEUoLLIBtH67HGiXBpnCVSm5HBa53ikpNu1rWEYK7ctN-xp24EZjkR0WKYVeqIEXsLBwa5FaDos0zrU0AzdgO0E9k7YZFhmJ26gduAE7N_JEDuQBiqzs3VDNwA0N7OrdUDTtADqMCxRNuzbQTY67sp92bUHSNIIygF7SFC19DROIgqpCAAE7jMWatPwNTB3HXT6EDyB-GBLQ6jcwXcJX9HYMTBTyWNHyB9DLjKL1b2BysD-0_AHzKqNo-RsQPeYQtAH0e5ai5W9ga8ctT9HyB9D64aD1byB28sNBSwNAP5i0_I2hVa1o-RsYdoUe0foHUDc-EiI7jkIxTQIAoBG-pjdkYc9BkdPEBAAtjqYmJlhWCx9eERMAtDhDmphgeS0xoNHEBAAdxj-amGBFjeTSRAQrYQvHikQEAH08pIkJVoGmYIeICQD6DUwTEyxs9rjsNDHBhs1eExWs8VuGJiYA5hrsOTHBQgSLS0gTE2wbw6LvxAQAFQb8mpjgGqAh-k5MAFD70SQqOAaBChoiKgBocK1qooLjtcDhNEQFAC3SyxAVHISzOJyGqACgs303DVHBQbKAiYUhKjiIsqyPnZsAatyBDVHB6Zrh0jBEBQANjqchKjjYiTCcMMQFAL1SGOKCg50I58gQF1zYiUzIKFwtfYxPXADQaTS0lk9ABIC6YNYyCggBMP0xIacAVOHUG-IDpAIwo-jBQNrbMm1wGEywKWhmTcgqADW4UIwNNkGNkBom5BSAWtw6zTCraECVMOYzIa8A1GGUZZtgU9OKtSGnANRhC7YJNkGafAshn2hAm3CzsUyvoQojCcuDtVad0BoPmVoDe61F1K6hBvc3S1xhbVqHIaAdJKGsTexwzixxpkV9rmIHqSiD5M5g2mdlsAz5hU_iBgkpg2SO4YZsA4cAxVb0IGVr0zl0dy01NbAZ-A8EsxAoGRyGkJgC6lCRbSBQm6rhkrOBQLwNZnEAAoEgL2PSo3YNNZgcWhfSYBBw7y9Q58Pjvw"</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5.1 — Bembé 6/8</w:t>
      </w:r>
    </w:p>
    <w:p>
      <w:pPr>
        <w:spacing w:after="40"/>
      </w:pPr>
      <w:r>
        <w:rPr>
          <w:rFonts w:ascii="Arial" w:cs="Arial" w:eastAsia="Arial" w:hAnsi="Arial"/>
          <w:color w:val="5B6770"/>
          <w:sz w:val="19"/>
          <w:szCs w:val="19"/>
        </w:rPr>
        <w:t xml:space="preserve">Bembé 6/8: 6/8 at 170 BPM, 33 markers from 3:20.8 to 4:01.3 in the video</w:t>
      </w:r>
    </w:p>
    <w:p>
      <w:pPr>
        <w:spacing w:after="160"/>
      </w:pPr>
      <w:r>
        <w:rPr>
          <w:rFonts w:ascii="Arial" w:cs="Arial" w:eastAsia="Arial" w:hAnsi="Arial"/>
          <w:color w:val="5B6770"/>
          <w:sz w:val="19"/>
          <w:szCs w:val="19"/>
        </w:rPr>
        <w:t xml:space="preserve">1,788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3VbLbtswEPyVgGeZ5ZIUH771gaJAW6DINfBBtpjYSCwZspygMPxB_Y7-WFciw7SUD0SQHJqDDHBmtbMzImUdyXXbbauezMl6V884KcimxsXSbZdupmYGgX7T3znEPiD2-9eFejeAq_bQ7Qf0S9XUu6q5-Ni2t0u8kLtz-33bIFdSwGV16Ndth8tP1f2mvvh6WN2uHYo2DZIP3abvXfN5LKhnt4euntlB1G13LZmDZgXZut4hfaUKsyjI_rBEvCDLqtv_cN1l-0DmHGG36jdtsyfzI3k__Aw83nR1JPfY-nrj7mrsez3eu8ahEbwchMicnYpJUZkWwZkiFYu--SJ-pmgiJ3LkZI5cVlF5WhRvKASdE8Kk6HwIPCcEmROCyQlhIncuhIncOX8TuayiNxaCfcEQso6DyAlhsvWefRwmcq99HP7bELJ2QmYILCeEySZ-9otxIncuhInca_87vFwIWe-ElwtB5oQwKcIQFqcTfql0XdXcuK1rELzCz4jir2v49PjZrL5XO-SOoxXGqNYY6W60cBMSGBlOgcHIqIQRVAo-MsAjKKlm2oMmgiW1yoNcJk005dxTgkXQ0JL5zkJF0FJd-hEl_7cJAGXMesokFKdciZEqE2kQtAQvrRLTgC50MJ24BkXZYAIpnY6BXrTxVPQO6EV40KQDoCPrKRu9c_RSBjCR5pwK8BSwRJujGf3IJRlwSU0YASCZgaOdMAPwpyE0FaUNaHwC3FAlvHUQqb6lNjwCENG8AAphW4FMlAWnUoZuZVQWAvfPIxqVhaTWBlTFvSYUPtugqZ40NS0f-2oZUUMNhFoT1STDsEVAo5oEzDmglp8Wpz8"</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5.2 — Abakuá 6/8</w:t>
      </w:r>
    </w:p>
    <w:p>
      <w:pPr>
        <w:spacing w:after="40"/>
      </w:pPr>
      <w:r>
        <w:rPr>
          <w:rFonts w:ascii="Arial" w:cs="Arial" w:eastAsia="Arial" w:hAnsi="Arial"/>
          <w:color w:val="5B6770"/>
          <w:sz w:val="19"/>
          <w:szCs w:val="19"/>
        </w:rPr>
        <w:t xml:space="preserve">Abakuá 6/8: 6/8 at 170 BPM, 33 markers from 5:07.4 to 5:44.7 in the video</w:t>
      </w:r>
    </w:p>
    <w:p>
      <w:pPr>
        <w:spacing w:after="160"/>
      </w:pPr>
      <w:r>
        <w:rPr>
          <w:rFonts w:ascii="Arial" w:cs="Arial" w:eastAsia="Arial" w:hAnsi="Arial"/>
          <w:color w:val="5B6770"/>
          <w:sz w:val="19"/>
          <w:szCs w:val="19"/>
        </w:rPr>
        <w:t xml:space="preserve">1,808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zVXbitswFPyVoGfn1LpLeVtaSqEtlH1d8uDE3k3Ixg6Os0sJ-Zh-S3-ssqWIrWSK6lDogwOeOdbMnHMcn9Fj0-6LDi3Q5lDOCcrQtjQ3xarYnYq5mCuDdNvuuTLgXQ_-_DET73p03ZzaYw9_KuryUNSz902zW5nLcM_V8djUhuPQH1mcuk3TmtsPxcu2nH0-rXebysjWtSFf223XVfXHoaCc705tOde9arU_NGiBZZ6hfdVVhn4QmVpm6HhaGTxDq6I9fqva--YVLYiBq3W3beojWpzRXf_T8-ahhzN6MUc_bqvn0pz7ODy7MaYNeN8LoUV-yaIiHhbhkSLhi77YIjJSFMnRFDl2WWYTrbPQ1f-ZLy6Sodx4E8jfNeEP-VRKvkhuLF8kd4P1yNXkfPpf5kswfsMS05R80cJM3s9I7gbrkavJ-ZL2c2q-hHVJekn5aKfylE5Fqzf5TyiSG2tCJDc-5CTrSS9pUr6kJZ6aL6GdY0XRJ8QMeXm5mG952xb1U7WvagM-mA9t9ubqP87f6_XX4mC48-Ayl8Bys1cH16ABUyAwGTBj5sl1ZWA0KCwGBpMriHPQSllQ_V6PCbhywjxGgdrDaR5UM2DSeqGBMOYgqKUYCSgBUlt5FspL0NxSnAWUBoylzRjYIDkQ6SjhQQyMWdsyMEAIiNymlIEBQkFKPFDKN4Aw0IwOoPY9J8L44RYMshMJRLmm577rRAET2qGhrAbBrSzGXpfmoAh1wwsyUwxac8f50JQCvk6WemXKgNIrGihTDkw5VyxoORV-hpj74FSCO4sHuakCLVwK4dVZDpi6FEJ5FAMRdjxY-sSMmIVytSpIzChwzwXKjIG8OtXXaS8vvwA"</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5.3 — Arpeggios in 7</w:t>
      </w:r>
    </w:p>
    <w:p>
      <w:pPr>
        <w:spacing w:after="40"/>
      </w:pPr>
      <w:r>
        <w:rPr>
          <w:rFonts w:ascii="Arial" w:cs="Arial" w:eastAsia="Arial" w:hAnsi="Arial"/>
          <w:color w:val="5B6770"/>
          <w:sz w:val="19"/>
          <w:szCs w:val="19"/>
        </w:rPr>
        <w:t xml:space="preserve">Arpeggios in 7: 7/8 at 170 BPM, 33 markers from 3:49.9 to 4:29.0 in the video</w:t>
      </w:r>
    </w:p>
    <w:p>
      <w:pPr>
        <w:spacing w:after="160"/>
      </w:pPr>
      <w:r>
        <w:rPr>
          <w:rFonts w:ascii="Arial" w:cs="Arial" w:eastAsia="Arial" w:hAnsi="Arial"/>
          <w:color w:val="5B6770"/>
          <w:sz w:val="19"/>
          <w:szCs w:val="19"/>
        </w:rPr>
        <w:t xml:space="preserve">1,789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5ZZNj9owEIb_CvI5WP7-4LZqVVVqK1V7RRwCMRABCUrCrirEf-84MemuwyFiu5XaHoLI-44983gG5DNal9UhbdAMbY_ZlKEE5Rm8pNXRbTZ5WU_zYqpBbfJm78B4uBqTvJh4Y1Weqto7n9MiO6bF5ENZ7pbwgLd3dV0W4EnM4TU9NduygteP6VOeTb6cVrutg-xFAeZzlTeNKz61Adl0d6qyqfWJ3eFYohnVJEEH1ziw5zoxiwTVpyXoCVqmVf3dVY_lM5oxkN2qycuiRrMzevAf3odF8zN6gq3XudtnsO-6XbuFokF89InQjFySQZCMg-iNINUHfe2C2I2gQTp-Ddpsy7pB8R5iTDVyTDXqskj-H3w9Dp-NwRdj8M0Y_EG6O_AH1dzCH1Tz3vj2b8QfNfx8DP5g3N5r-AfVvGH4_1X8wSzexidj8Acje_dvf5DuDvxBNW_o_u_DH_XP_8fwxQ38xeUCN4-qSouNO7gCxDlcC5IXj79K_ChW39IjeOcWgllsCQztsS1-E9i9wymmsnN05DDMg0NFZHEstW4t9ksU2PhAL5peVJiETbiMNtGYGdNagvWiwZIE0XoRvkjVdYJbrCkLouKdKAi2SgXR36lakWFqelEHkWNBrqIRQRRYCR5ES4MosRH6KpogakxenJA_FSKDZTCz7DWdsFhS2Z0ejTxJsOY6eDbyKPB0FlORxYGKdR7nkScALqQTUYulxIqFdCJqslTYhGUyarI0ABzSKRp5FojDOmVee4oAeUino54rinU3Ii3JK4sBeEhnokNRAshDOqt6FW7htlvBCO9VhRUPKo1OQmlorAye7lWLyXUFux7C4vIT"</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5.6 — Two-step tune</w:t>
      </w:r>
    </w:p>
    <w:p>
      <w:pPr>
        <w:spacing w:after="40"/>
      </w:pPr>
      <w:r>
        <w:rPr>
          <w:rFonts w:ascii="Arial" w:cs="Arial" w:eastAsia="Arial" w:hAnsi="Arial"/>
          <w:color w:val="5B6770"/>
          <w:sz w:val="19"/>
          <w:szCs w:val="19"/>
        </w:rPr>
        <w:t xml:space="preserve">Two-step tune: 2/4 at 100 BPM, start and end only from 0:02.6 to 0:52.7 in the video</w:t>
      </w:r>
    </w:p>
    <w:p>
      <w:pPr>
        <w:spacing w:after="160"/>
      </w:pPr>
      <w:r>
        <w:rPr>
          <w:rFonts w:ascii="Arial" w:cs="Arial" w:eastAsia="Arial" w:hAnsi="Arial"/>
          <w:color w:val="5B6770"/>
          <w:sz w:val="19"/>
          <w:szCs w:val="19"/>
        </w:rPr>
        <w:t xml:space="preserve">1,717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Vvfb6JAEP5XzDxDo6hYeeuPNE16l1yavhkeVlkLUXfJstRcDP97h9W79FyOEILWu86DJswMs7Pfsl8-BtjBUqoN0xBAnEauBw4kER7orXQzzVNX54KjUSd6zdH-crD3DvaFzFVWOh6ZiFImendSrub4Q9-aZ5kU6Btf-XjIch1LhYf37C2Jek_5YhVzHFsIdG5VojUXDyYgcle5itxpOS7fpBKCQb_vwIZrju6Z54xCB7J8DsHIgTlT2Q-unuUWAg_NfKETKTIIdnAzKP_LADxrtoM3zL1M-DrCxEtzcoxVo_G5HAmCfuHsg15jmWk4dg9-uT_kuP4d9G0f5FUE-ceZhn8Z6JBj1CTHuEk1fv1AkyJ0bFy8DnDxm-BiLUALXKwcVbhY1bTCZdgBLpMmuIw7wMXKUYWLVU0rXAYd4DJugou1AC1wsXJU4WJV0woX4hfiF-KXU_JLHXiNJl41s8lxkF-EYeHAjUdqgnY77XZSE5-iJmgfES6Eyyl5t47vqiZuCYWqmU3too2auK3vTfTPtXoW3bZYPSsHXdWXc1WTmiA1QfxC_EL8cl5-OWtv4ra-N0G7nXY77XZSE9SboHtwwuVycfm03sSfauLuq_Um6EnHKXH5_9RERVOP1ERnKov4hfiF-IX4pRN-MXrmq3VHiG-Ib4hvLkXP0D4iXAiXf7g78vHNDZQTTCkmXvmGCzTOyq9MzMuh5p0O8yjGdFCM7Ci_U_kpFt9ZipE7U86VjzyZHoov8ULLdG8aXo-KsHgH"</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5.8 — Bembé tune</w:t>
      </w:r>
    </w:p>
    <w:p>
      <w:pPr>
        <w:spacing w:after="40"/>
      </w:pPr>
      <w:r>
        <w:rPr>
          <w:rFonts w:ascii="Arial" w:cs="Arial" w:eastAsia="Arial" w:hAnsi="Arial"/>
          <w:color w:val="5B6770"/>
          <w:sz w:val="19"/>
          <w:szCs w:val="19"/>
        </w:rPr>
        <w:t xml:space="preserve">Bembé tune: 6/8 at 85 BPM, start and end only from 0:02.7 to 0:56.8 in the video</w:t>
      </w:r>
    </w:p>
    <w:p>
      <w:pPr>
        <w:spacing w:after="160"/>
      </w:pPr>
      <w:r>
        <w:rPr>
          <w:rFonts w:ascii="Arial" w:cs="Arial" w:eastAsia="Arial" w:hAnsi="Arial"/>
          <w:color w:val="5B6770"/>
          <w:sz w:val="19"/>
          <w:szCs w:val="19"/>
        </w:rPr>
        <w:t xml:space="preserve">1,587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ZnfSsMwFMZfZZzrbLhu7Wrv_IMoKoq3YxfpmrmyNSlpqsjoA_kcvpincwh6gkbYBpNcFJpzPvolPxL4aFYwU7rgBhKYl1k3AAZ5hoNUFKnomloKrJjcLAUWT7H49trZVKeq1lVbvuQyK7nsnCm1SPHB3lJUlZLYC3sxDnlt5krj8Jw_5Vnnup4u5gJtpcTms86NEfJiLci6i1pn3ePWVRSlgiQOGRTCCOyOIxZPGFR1CkmfQS1znHfMIOW6uhf6QT1DEmBfTE2uZAXJCq6k0ap9aTX4hfEKntBmlotlhh4zSI4ZzHEBWHxoTSE5ahgRxd9FfYto-Cm6-RAFFhGxG7jYDV3snERhM2EegofgIXgIHoKH4CHYIEwaBic_xgbib2MSbY0JsbMxIXa73hgHC2HgAoGI7BCIoQ3C0AVC4AKB2NkgEDvb-oidk-ifQei7QCAiO4SRC4TQBQLZejYIxM4Ggdjt-jh4CB7CH2IDmboNQugCwSk2EDvb-oidk2gTG-7q_f1xONpvnCJ2TqJdZ8oDhrC9_OQEYXv5yUPwx8FD8MfBQ_gdAqYCjAVcay4fRSEkFsebe4n2J8PX5yM9tJccL3J6y0vUrtaz7o2GGLvKDYkWXNQbRdG6FMRxM2neAQ"</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p>
      <w:r>
        <w:br w:type="page"/>
      </w:r>
    </w:p>
    <w:p>
      <w:pPr>
        <w:pStyle w:val="Heading1"/>
      </w:pPr>
      <w:r>
        <w:rPr>
          <w:rFonts w:ascii="Arial" w:cs="Arial" w:eastAsia="Arial" w:hAnsi="Arial"/>
        </w:rPr>
        <w:t xml:space="preserve">Lesson 5.11 — Alien Next Door</w:t>
      </w:r>
    </w:p>
    <w:p>
      <w:pPr>
        <w:spacing w:after="40"/>
      </w:pPr>
      <w:r>
        <w:rPr>
          <w:rFonts w:ascii="Arial" w:cs="Arial" w:eastAsia="Arial" w:hAnsi="Arial"/>
          <w:color w:val="5B6770"/>
          <w:sz w:val="19"/>
          <w:szCs w:val="19"/>
        </w:rPr>
        <w:t xml:space="preserve">Alien Next Door: 4/4 at 100 BPM, 58 markers from 0:00.8 to 2:07.4 in the video</w:t>
      </w:r>
    </w:p>
    <w:p>
      <w:pPr>
        <w:spacing w:after="160"/>
      </w:pPr>
      <w:r>
        <w:rPr>
          <w:rFonts w:ascii="Arial" w:cs="Arial" w:eastAsia="Arial" w:hAnsi="Arial"/>
          <w:color w:val="5B6770"/>
          <w:sz w:val="19"/>
          <w:szCs w:val="19"/>
        </w:rPr>
        <w:t xml:space="preserve">2,847 characters (compressed, secure player) · paste the whole block below into one Code Embed element</w:t>
      </w:r>
    </w:p>
    <w:p>
      <w:pPr>
        <w:shd w:fill="F3F5F6" w:color="auto" w:val="clear"/>
        <w:spacing w:after="0" w:line="216"/>
      </w:pPr>
      <w:r>
        <w:rPr>
          <w:rFonts w:ascii="Courier New" w:cs="Courier New" w:eastAsia="Courier New" w:hAnsi="Courier New"/>
          <w:color w:val="222222"/>
          <w:sz w:val="14"/>
          <w:szCs w:val="14"/>
        </w:rPr>
        <w:t xml:space="preserve">&lt;!-- Handpan Studio — the lesson block for Webflow: THE IFRAME ONLY, in an Embed element below the video.</w:t>
      </w:r>
    </w:p>
    <w:p>
      <w:pPr>
        <w:shd w:fill="F3F5F6" w:color="auto" w:val="clear"/>
        <w:spacing w:after="0" w:line="216"/>
      </w:pPr>
      <w:r>
        <w:rPr>
          <w:rFonts w:ascii="Courier New" w:cs="Courier New" w:eastAsia="Courier New" w:hAnsi="Courier New"/>
          <w:color w:val="222222"/>
          <w:sz w:val="14"/>
          <w:szCs w:val="14"/>
        </w:rPr>
        <w:t xml:space="preserve">     The bridge script is pasted once, site-wide (Site settings → Custom code → Footer code): Copy the Webflow footer script. --&gt;</w:t>
      </w:r>
    </w:p>
    <w:p>
      <w:pPr>
        <w:shd w:fill="F3F5F6" w:color="auto" w:val="clear"/>
        <w:spacing w:after="0" w:line="216"/>
      </w:pPr>
      <w:r>
        <w:rPr>
          <w:rFonts w:ascii="Courier New" w:cs="Courier New" w:eastAsia="Courier New" w:hAnsi="Courier New"/>
          <w:color w:val="222222"/>
          <w:sz w:val="14"/>
          <w:szCs w:val="14"/>
        </w:rPr>
        <w:t xml:space="preserve">&lt;div style="margin-top:16px"&gt;</w:t>
      </w:r>
    </w:p>
    <w:p>
      <w:pPr>
        <w:shd w:fill="F3F5F6" w:color="auto" w:val="clear"/>
        <w:spacing w:after="0" w:line="216"/>
      </w:pPr>
      <w:r>
        <w:rPr>
          <w:rFonts w:ascii="Courier New" w:cs="Courier New" w:eastAsia="Courier New" w:hAnsi="Courier New"/>
          <w:color w:val="222222"/>
          <w:sz w:val="14"/>
          <w:szCs w:val="14"/>
        </w:rPr>
        <w:t xml:space="preserve">  &lt;!-- allowfullscreen (build 2026-08-30a): the notation's own full-screen</w:t>
      </w:r>
    </w:p>
    <w:p>
      <w:pPr>
        <w:shd w:fill="F3F5F6" w:color="auto" w:val="clear"/>
        <w:spacing w:after="0" w:line="216"/>
      </w:pPr>
      <w:r>
        <w:rPr>
          <w:rFonts w:ascii="Courier New" w:cs="Courier New" w:eastAsia="Courier New" w:hAnsi="Courier New"/>
          <w:color w:val="222222"/>
          <w:sz w:val="14"/>
          <w:szCs w:val="14"/>
        </w:rPr>
        <w:t xml:space="preserve">       button needs the iframe's permission, or the browser refuses it and the</w:t>
      </w:r>
    </w:p>
    <w:p>
      <w:pPr>
        <w:shd w:fill="F3F5F6" w:color="auto" w:val="clear"/>
        <w:spacing w:after="0" w:line="216"/>
      </w:pPr>
      <w:r>
        <w:rPr>
          <w:rFonts w:ascii="Courier New" w:cs="Courier New" w:eastAsia="Courier New" w:hAnsi="Courier New"/>
          <w:color w:val="222222"/>
          <w:sz w:val="14"/>
          <w:szCs w:val="14"/>
        </w:rPr>
        <w:t xml:space="preserve">       app falls back to filling only the iframe. Lessons pasted before this</w:t>
      </w:r>
    </w:p>
    <w:p>
      <w:pPr>
        <w:shd w:fill="F3F5F6" w:color="auto" w:val="clear"/>
        <w:spacing w:after="0" w:line="216"/>
      </w:pPr>
      <w:r>
        <w:rPr>
          <w:rFonts w:ascii="Courier New" w:cs="Courier New" w:eastAsia="Courier New" w:hAnsi="Courier New"/>
          <w:color w:val="222222"/>
          <w:sz w:val="14"/>
          <w:szCs w:val="14"/>
        </w:rPr>
        <w:t xml:space="preserve">       build need the two attributes added to THEIR iframe tag by hand — the</w:t>
      </w:r>
    </w:p>
    <w:p>
      <w:pPr>
        <w:shd w:fill="F3F5F6" w:color="auto" w:val="clear"/>
        <w:spacing w:after="0" w:line="216"/>
      </w:pPr>
      <w:r>
        <w:rPr>
          <w:rFonts w:ascii="Courier New" w:cs="Courier New" w:eastAsia="Courier New" w:hAnsi="Courier New"/>
          <w:color w:val="222222"/>
          <w:sz w:val="14"/>
          <w:szCs w:val="14"/>
        </w:rPr>
        <w:t xml:space="preserve">       iframe is the part a re-paste deliberately leaves alone. --&gt;</w:t>
      </w:r>
    </w:p>
    <w:p>
      <w:pPr>
        <w:shd w:fill="F3F5F6" w:color="auto" w:val="clear"/>
        <w:spacing w:after="0" w:line="216"/>
      </w:pPr>
      <w:r>
        <w:rPr>
          <w:rFonts w:ascii="Courier New" w:cs="Courier New" w:eastAsia="Courier New" w:hAnsi="Courier New"/>
          <w:color w:val="222222"/>
          <w:sz w:val="14"/>
          <w:szCs w:val="14"/>
        </w:rPr>
        <w:t xml:space="preserve">  &lt;iframe id="hps-app"</w:t>
      </w:r>
    </w:p>
    <w:p>
      <w:pPr>
        <w:shd w:fill="F3F5F6" w:color="auto" w:val="clear"/>
        <w:spacing w:after="0" w:line="216"/>
      </w:pPr>
      <w:r>
        <w:rPr>
          <w:rFonts w:ascii="Courier New" w:cs="Courier New" w:eastAsia="Courier New" w:hAnsi="Courier New"/>
          <w:color w:val="222222"/>
          <w:sz w:val="14"/>
          <w:szCs w:val="14"/>
        </w:rPr>
        <w:t xml:space="preserve">    src="https://davidkuckhermann-art.github.io/handpan-studio-app/player/?k=fcd73a45100059e0&amp;follow=1#p=z7VtZT-NIEP4ryM-h1Xe38zY7o9VKs7sa8Yp4CIkhEeBEOWZ2hfjvW3G3M2NX4ZhwLBH9gCDV5Tq_OtIh99nVfHk3WmfDbLqYnMpskM0m8GJ0OyvK07L4Z306mc-XQF7P1rcFnHzanpz8DScnX8LJeL5ZrrZHf4zKyWJUnnyez28u4QfObovVal7CmWFCwOvRZj2Fh4bZl9H32eTk62Z8My3AgLKEwx_L2XpdlL9XDJPTm81ycppvVRd3i3k2FJwPsrtiXcDxuR7oi0G22lxmQz3ILkfL1bdieTb_AWxALsbr2bxcZcP77NtsfLNZbP_aMsGT5_fZd5B_NStuJyD8KhuqQTYF04F4ttUGIuTDAHHpHdefkUsRXAbJ0gSXRbLMw8XFwyD7JDot5W3pnBDukXCCKW8z7ZxZFMsxkMCAbD3a5rCpkXIHaTR9NDqCSbbV-ZrpejpfrbO2jPyR4zr4fJ9XWznX8PtrfEDsESi77RF9wwiwuBj0gCKVYNfWyruNptCMUqa6ZVBpN20ZlmASfTOKUvZIhCk0v5MKJhJ6zBWLfEwVe2DFonAfULGo6g-oWJTRj16x1cyVaeamCk4z9zgrOM3cVLFPnLldTN2TtyO7iOlphdkFgT3ZfUo0n5jnekKq15yQ_RvoG5UjbRCVzzRf03xN8_Xj1Huazmk64-lczcjfXuDmFhlA9QVkABUUpI7K6ep2tEDZp6KHpFGbKzL-4AJC6qg8IHV5r45GhR3p-1lB-6JF9mQsj-rJONm9utYjPRk1HcpR_WL4QuqehS8kjcIXMv4VGnSXusPxhfQdgq99vbqr2T0LWb3aOV4w-ux4FLKQumchC0mjkIWMp5CFjKeQhdRRyELqKGQhdSSy8I74vM6F5R2-TaLl7RF8oT7Yz9E-uzvlIlL3LHwhaRS-kPEUvpDxFL56bShIHYUvpO6Y36NU-9cL3OKn_SvtX2n_SvsXha-0f6X966j2L-xB2r_eZP_Cg6W7YrsAhmVRMcWyekWehA2WpcOC9bn7gku2n6PcsX2whpjkXoS0b_7oi08KG8js7ql21sIGPRW67w3bXWfftW-XtT36zets5t07UILA0UAAr1B9VxoKAghQ3df6vT4geAMIILMpCCCLDoAAknEIBHDVJggkCHRewXWlH78R6Z3-ai_ovnhJQ-EIh0LaCz48BP6HoYDa1XEMBWT2OxwKCQIfAwI4Ze_6YxtYH0bL5ai8Lu6KEqjn9dc1q29CVl_NqP6zpvp4p7qCqPaNfqcq235D9N9y_BcgYQiA3MKJeSkG2aL6kOA6XmNtL6GYdL6iCxtJhhmjKpKSkeSYy21F0r7xuOCMq7w6sbqmSSatq2i-qUxopnNdneS1NmGZE9ECIZvsnuU6GC2kj0QpmJTBPKFrlVIxHZ1oapTgjAu2CGebR-CUiU_lTcUyZ7kKiiVvOqwkEzwIlFI3jzSTPgiUuhVly7SNAk3TDOWZVcF_6ZpmaEiaMOHI1_5rxTiP6eG1_9qwGEMlm5q1Y8qE1ClVx1znzIgow9Q5NgISETxTttZmFMt5MEH5prvGMp4HIZo3lRoPkQju6h2sLAelQb5WTUethFTIcKRr1daAo5HfNlVbBwiL_J7XRHAq0vJmiB145gJIjdhBGjwzkSibOXaWiZBHo5uKnWcq6DAtoHnwLhy0YOYlszEWpgUzr5mPqLC8dts7xiOthS-fM2HqWqu9zgVTNmTBtpCVK2ZiHdoWsnIDEYladsjKHZRb4Hdct8qcMyFDTJzkOypUug-4c8q2noBaj23E7TAmuGXGRx07kAnumecBpK6FMiEE49LGbrLTLKBvmdhjREuzMExHq3wLaEJA0YcE-nYnE1D0JsTE_9LLZF1Zfoc0iAQzPFJ_NjJoKDpamu862cXDfw"</w:t>
      </w:r>
    </w:p>
    <w:p>
      <w:pPr>
        <w:shd w:fill="F3F5F6" w:color="auto" w:val="clear"/>
        <w:spacing w:after="0" w:line="216"/>
      </w:pPr>
      <w:r>
        <w:rPr>
          <w:rFonts w:ascii="Courier New" w:cs="Courier New" w:eastAsia="Courier New" w:hAnsi="Courier New"/>
          <w:color w:val="222222"/>
          <w:sz w:val="14"/>
          <w:szCs w:val="14"/>
        </w:rPr>
        <w:t xml:space="preserve">    style="width:100%;height:820px;border:0;border-radius:12px;background:#FBF9F6"</w:t>
      </w:r>
    </w:p>
    <w:p>
      <w:pPr>
        <w:shd w:fill="F3F5F6" w:color="auto" w:val="clear"/>
        <w:spacing w:after="0" w:line="216"/>
      </w:pPr>
      <w:r>
        <w:rPr>
          <w:rFonts w:ascii="Courier New" w:cs="Courier New" w:eastAsia="Courier New" w:hAnsi="Courier New"/>
          <w:color w:val="222222"/>
          <w:sz w:val="14"/>
          <w:szCs w:val="14"/>
        </w:rPr>
        <w:t xml:space="preserve">    allow="autoplay; fullscreen"</w:t>
      </w:r>
    </w:p>
    <w:p>
      <w:pPr>
        <w:shd w:fill="F3F5F6" w:color="auto" w:val="clear"/>
        <w:spacing w:after="0" w:line="216"/>
      </w:pPr>
      <w:r>
        <w:rPr>
          <w:rFonts w:ascii="Courier New" w:cs="Courier New" w:eastAsia="Courier New" w:hAnsi="Courier New"/>
          <w:color w:val="222222"/>
          <w:sz w:val="14"/>
          <w:szCs w:val="14"/>
        </w:rPr>
        <w:t xml:space="preserve">    allowfullscreen</w:t>
      </w:r>
    </w:p>
    <w:p>
      <w:pPr>
        <w:shd w:fill="F3F5F6" w:color="auto" w:val="clear"/>
        <w:spacing w:after="0" w:line="216"/>
      </w:pPr>
      <w:r>
        <w:rPr>
          <w:rFonts w:ascii="Courier New" w:cs="Courier New" w:eastAsia="Courier New" w:hAnsi="Courier New"/>
          <w:color w:val="222222"/>
          <w:sz w:val="14"/>
          <w:szCs w:val="14"/>
        </w:rPr>
        <w:t xml:space="preserve">    loading="lazy"&gt;&lt;/iframe&gt;</w:t>
      </w:r>
    </w:p>
    <w:p>
      <w:pPr>
        <w:shd w:fill="F3F5F6" w:color="auto" w:val="clear"/>
        <w:spacing w:after="0" w:line="216"/>
      </w:pPr>
      <w:r>
        <w:rPr>
          <w:rFonts w:ascii="Courier New" w:cs="Courier New" w:eastAsia="Courier New" w:hAnsi="Courier New"/>
          <w:color w:val="222222"/>
          <w:sz w:val="14"/>
          <w:szCs w:val="14"/>
        </w:rPr>
        <w:t xml:space="preserve">&lt;/div&gt;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770"/>
        <w:sz w:val="16"/>
        <w:szCs w:val="16"/>
      </w:rPr>
      <w:t xml:space="preserve">Handpan Cookbook Webflow embeds · page </w:t>
    </w:r>
    <w:r>
      <w:rPr>
        <w:rFonts w:ascii="Arial" w:cs="Arial" w:eastAsia="Arial" w:hAnsi="Arial"/>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2A33"/>
      <w:sz w:val="40"/>
      <w:szCs w:val="40"/>
    </w:rPr>
  </w:style>
  <w:style w:type="paragraph" w:styleId="Heading1">
    <w:name w:val="Heading 1"/>
    <w:basedOn w:val="Normal"/>
    <w:next w:val="Normal"/>
    <w:qFormat/>
    <w:pPr>
      <w:spacing w:after="120" w:before="120"/>
      <w:outlineLvl w:val="0"/>
    </w:pPr>
    <w:rPr>
      <w:rFonts w:ascii="Arial" w:cs="Arial" w:eastAsia="Arial" w:hAnsi="Arial"/>
      <w:b/>
      <w:bCs/>
      <w:color w:val="33607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2026-09-17T08:49:20.756Z</dcterms:created>
  <dcterms:modified xsi:type="dcterms:W3CDTF">2026-09-17T08:49:20.756Z</dcterms:modified>
</cp:coreProperties>
</file>

<file path=docProps/custom.xml><?xml version="1.0" encoding="utf-8"?>
<Properties xmlns="http://schemas.openxmlformats.org/officeDocument/2006/custom-properties" xmlns:vt="http://schemas.openxmlformats.org/officeDocument/2006/docPropsVTypes"/>
</file>