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00C9" w:rsidRDefault="00052DA0">
      <w:r>
        <w:t>Compare day then uses if statement if sleep1.productivity&gt;sleep2.productivity then print you got,(sleep1.productivity-</w:t>
      </w:r>
      <w:r w:rsidRPr="00052DA0">
        <w:t xml:space="preserve"> </w:t>
      </w:r>
      <w:r>
        <w:t>sleep2.productivity</w:t>
      </w:r>
      <w:r>
        <w:t>) hours of work done when you had sleep1 compared to sleep2.sleep1 is more optimal for productivity.</w:t>
      </w:r>
      <w:bookmarkStart w:id="0" w:name="_GoBack"/>
      <w:bookmarkEnd w:id="0"/>
    </w:p>
    <w:sectPr w:rsidR="00DF00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714B3" w:rsidRDefault="007714B3" w:rsidP="00052DA0">
      <w:pPr>
        <w:spacing w:after="0" w:line="240" w:lineRule="auto"/>
      </w:pPr>
      <w:r>
        <w:separator/>
      </w:r>
    </w:p>
  </w:endnote>
  <w:endnote w:type="continuationSeparator" w:id="0">
    <w:p w:rsidR="007714B3" w:rsidRDefault="007714B3" w:rsidP="00052D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714B3" w:rsidRDefault="007714B3" w:rsidP="00052DA0">
      <w:pPr>
        <w:spacing w:after="0" w:line="240" w:lineRule="auto"/>
      </w:pPr>
      <w:r>
        <w:separator/>
      </w:r>
    </w:p>
  </w:footnote>
  <w:footnote w:type="continuationSeparator" w:id="0">
    <w:p w:rsidR="007714B3" w:rsidRDefault="007714B3" w:rsidP="00052DA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DA0"/>
    <w:rsid w:val="00052DA0"/>
    <w:rsid w:val="007714B3"/>
    <w:rsid w:val="00C33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526E7C"/>
  <w15:chartTrackingRefBased/>
  <w15:docId w15:val="{1FD94C7F-27C7-4FB6-B997-B5151ABB7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52D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2DA0"/>
  </w:style>
  <w:style w:type="paragraph" w:styleId="Footer">
    <w:name w:val="footer"/>
    <w:basedOn w:val="Normal"/>
    <w:link w:val="FooterChar"/>
    <w:uiPriority w:val="99"/>
    <w:unhideWhenUsed/>
    <w:rsid w:val="00052D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2D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35</Words>
  <Characters>204</Characters>
  <Application>Microsoft Office Word</Application>
  <DocSecurity>0</DocSecurity>
  <Lines>1</Lines>
  <Paragraphs>1</Paragraphs>
  <ScaleCrop>false</ScaleCrop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18DLandy.ACC</dc:creator>
  <cp:keywords/>
  <dc:description/>
  <cp:lastModifiedBy>18DLandy.ACC</cp:lastModifiedBy>
  <cp:revision>1</cp:revision>
  <dcterms:created xsi:type="dcterms:W3CDTF">2024-03-04T15:04:00Z</dcterms:created>
  <dcterms:modified xsi:type="dcterms:W3CDTF">2024-03-04T15:12:00Z</dcterms:modified>
</cp:coreProperties>
</file>