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 A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Tierra de contrastes compuesta por hermosos paisajes des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rticos dotados del esplendor que les otorga el inagotable r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o Nilo, Egipto atrae millones de visitantes ofreci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ndoles un viaje al pasado gracias a sus majestuosos templos y maravillas de la antig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ü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edad conservadas a la perfecci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Tierra de contrastes compuesta por hermosos paisajes des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rticos dotados del esplendor que les otorga el inagotable r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es-ES_tradnl"/>
        </w:rPr>
        <w:t>o Nilo, Egipto atrae millones de visitantes ofreci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ndoles un viaje al pasado gracias a sus majestuosos templos y maravillas de la antig</w:t>
      </w:r>
      <w:r>
        <w:rPr>
          <w:rStyle w:val="Ninguno A"/>
          <w:rFonts w:ascii="Arial" w:hAnsi="Arial" w:hint="default"/>
          <w:rtl w:val="0"/>
          <w:lang w:val="es-ES_tradnl"/>
        </w:rPr>
        <w:t>ü</w:t>
      </w:r>
      <w:r>
        <w:rPr>
          <w:rStyle w:val="Ninguno A"/>
          <w:rFonts w:ascii="Arial" w:hAnsi="Arial"/>
          <w:rtl w:val="0"/>
          <w:lang w:val="es-ES_tradnl"/>
        </w:rPr>
        <w:t>edad conservadas a la perfecci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n.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Considerado la cuna de las civilizaciones, Egipto es un pa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es-ES_tradnl"/>
        </w:rPr>
        <w:t>nico, un destino sorprendente y cargado de magia e historia que invita a sus visitantes a disfrutar de una experiencia inolvidable.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Egipto ofrece una apasionante mezcla entre aventura, cultura y misterio que invita a todo aquel que lo visita a perderse en sus colosales templos y verse envuelto entre el bullicio de El Cairo. Disfruta de la tranquilidad de un crucero por el Nilo y contempla las majestuosas Pir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mides antes de degustar las excelentes especialidades culinarias egipcias o bucear en la inmensidad del Mar Rojo.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Como hace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pt-PT"/>
        </w:rPr>
        <w:t>s de dos mil 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>os dijo el historiador griego Her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it-IT"/>
        </w:rPr>
        <w:t xml:space="preserve">doto </w:t>
      </w:r>
      <w:r>
        <w:rPr>
          <w:rStyle w:val="Ninguno A"/>
          <w:rFonts w:ascii="Arial" w:hAnsi="Arial" w:hint="default"/>
          <w:rtl w:val="0"/>
          <w:lang w:val="es-ES_tradnl"/>
        </w:rPr>
        <w:t>“</w:t>
      </w:r>
      <w:r>
        <w:rPr>
          <w:rStyle w:val="Ninguno A"/>
          <w:rFonts w:ascii="Arial" w:hAnsi="Arial"/>
          <w:rtl w:val="0"/>
          <w:lang w:val="es-ES_tradnl"/>
        </w:rPr>
        <w:t>quien no ha visto Egipto no ha visto el mundo</w:t>
      </w:r>
      <w:r>
        <w:rPr>
          <w:rStyle w:val="Ninguno A"/>
          <w:rFonts w:ascii="Arial" w:hAnsi="Arial" w:hint="default"/>
          <w:rtl w:val="0"/>
          <w:lang w:val="es-ES_tradnl"/>
        </w:rPr>
        <w:t>”</w:t>
      </w:r>
      <w:r>
        <w:rPr>
          <w:rStyle w:val="Ninguno A"/>
          <w:rFonts w:ascii="Arial" w:hAnsi="Arial"/>
          <w:rtl w:val="0"/>
          <w:lang w:val="es-ES_tradnl"/>
        </w:rPr>
        <w:t>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b w:val="1"/>
          <w:bCs w:val="1"/>
          <w:rtl w:val="0"/>
        </w:rPr>
        <w:t xml:space="preserve">Abu Simbel 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Es un complejo de dos templos excavados en la roca, uno dedicado a Ramses II y otro a Nefertari, su primera esposa y su predilecta.   La construcci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los templos tard</w:t>
      </w:r>
      <w:r>
        <w:rPr>
          <w:rFonts w:ascii="Arial" w:hAnsi="Arial" w:hint="default"/>
          <w:rtl w:val="0"/>
          <w:lang w:val="es-ES_tradnl"/>
        </w:rPr>
        <w:t xml:space="preserve">ó </w:t>
      </w:r>
      <w:r>
        <w:rPr>
          <w:rFonts w:ascii="Arial" w:hAnsi="Arial"/>
          <w:rtl w:val="0"/>
          <w:lang w:val="es-ES_tradnl"/>
        </w:rPr>
        <w:t>unos 20 a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os en concluirse y se llev</w:t>
      </w:r>
      <w:r>
        <w:rPr>
          <w:rFonts w:ascii="Arial" w:hAnsi="Arial" w:hint="default"/>
          <w:rtl w:val="0"/>
          <w:lang w:val="es-ES_tradnl"/>
        </w:rPr>
        <w:t xml:space="preserve">ó </w:t>
      </w:r>
      <w:r>
        <w:rPr>
          <w:rFonts w:ascii="Arial" w:hAnsi="Arial"/>
          <w:rtl w:val="0"/>
          <w:lang w:val="es-ES_tradnl"/>
        </w:rPr>
        <w:t>a cabo en el reinado de Ramses II (1279-1213 a.C).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Enterrados en arena durante siglos, los templos fueron descubiertos parcialmente en 1813 por el explorador suizo Burkhard.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tarde, en 1817, el italiano Giovanni Battista Belzoni descubri</w:t>
      </w:r>
      <w:r>
        <w:rPr>
          <w:rStyle w:val="Ninguno A"/>
          <w:rFonts w:ascii="Arial" w:hAnsi="Arial" w:hint="default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rtl w:val="0"/>
          <w:lang w:val="it-IT"/>
        </w:rPr>
        <w:t>el resto.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Para evitar que desaparecieran bajo el agua al construir la presa de Asu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n, los templos de Abu Simbel fueron reubicados entre 1964 y 1968. Con ingenieros y fondos internacionales fue reconstruido en un lugar 65 metros m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s alto.-  Se puede llegar por avi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en media hora llega desde Aswan a Abu Simbel,  por tierra se demora 3 horas,  se sale a las 04:00 de la ma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ana para llegar a las 07:00 a Abu Simbel y se regresa a las 09:00 hrs a Aswan,  y la otra opci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es hacer un Crucero por el Lago Nasses, cuyo barco para en frente de los Templos.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>Pir</w:t>
      </w:r>
      <w:r>
        <w:rPr>
          <w:rStyle w:val="Ninguno A"/>
          <w:rFonts w:ascii="Arial" w:hAnsi="Arial" w:hint="default"/>
          <w:b w:val="1"/>
          <w:bCs w:val="1"/>
          <w:rtl w:val="0"/>
          <w:lang w:val="es-ES_tradnl"/>
        </w:rPr>
        <w:t>á</w:t>
      </w:r>
      <w:r>
        <w:rPr>
          <w:rStyle w:val="Ninguno A"/>
          <w:rFonts w:ascii="Arial" w:hAnsi="Arial"/>
          <w:b w:val="1"/>
          <w:bCs w:val="1"/>
          <w:rtl w:val="0"/>
          <w:lang w:val="fr-FR"/>
        </w:rPr>
        <w:t>mides de Giza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Las Pir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mides de Giza son unos de los  monumentos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antiguo del mundo y la gran pir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 xml:space="preserve">mide es la </w:t>
      </w:r>
      <w:r>
        <w:rPr>
          <w:rStyle w:val="Ninguno A"/>
          <w:rFonts w:ascii="Arial" w:hAnsi="Arial" w:hint="default"/>
          <w:rtl w:val="0"/>
          <w:lang w:val="es-ES_tradnl"/>
        </w:rPr>
        <w:t>ú</w:t>
      </w:r>
      <w:r>
        <w:rPr>
          <w:rStyle w:val="Ninguno A"/>
          <w:rFonts w:ascii="Arial" w:hAnsi="Arial"/>
          <w:rtl w:val="0"/>
          <w:lang w:val="es-ES_tradnl"/>
        </w:rPr>
        <w:t>nica de las siete maravillas de la antig</w:t>
      </w:r>
      <w:r>
        <w:rPr>
          <w:rStyle w:val="Ninguno A"/>
          <w:rFonts w:ascii="Arial" w:hAnsi="Arial" w:hint="default"/>
          <w:rtl w:val="0"/>
          <w:lang w:val="es-ES_tradnl"/>
        </w:rPr>
        <w:t>ü</w:t>
      </w:r>
      <w:r>
        <w:rPr>
          <w:rStyle w:val="Ninguno A"/>
          <w:rFonts w:ascii="Arial" w:hAnsi="Arial"/>
          <w:rtl w:val="0"/>
          <w:lang w:val="es-ES_tradnl"/>
        </w:rPr>
        <w:t>edad a</w:t>
      </w:r>
      <w:r>
        <w:rPr>
          <w:rStyle w:val="Ninguno A"/>
          <w:rFonts w:ascii="Arial" w:hAnsi="Arial" w:hint="default"/>
          <w:rtl w:val="0"/>
          <w:lang w:val="es-ES_tradnl"/>
        </w:rPr>
        <w:t>ú</w:t>
      </w:r>
      <w:r>
        <w:rPr>
          <w:rStyle w:val="Ninguno A"/>
          <w:rFonts w:ascii="Arial" w:hAnsi="Arial"/>
          <w:rtl w:val="0"/>
          <w:lang w:val="pt-PT"/>
        </w:rPr>
        <w:t>n existente.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Situadas en la meseta de Giza a 18 kil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metros de El Cairo se encuentran las Pir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mides, los monumentos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conocidos de Egipto y unos de los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antiguos del mundo. La construcci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 de las grandes pir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mides comenz</w:t>
      </w:r>
      <w:r>
        <w:rPr>
          <w:rStyle w:val="Ninguno A"/>
          <w:rFonts w:ascii="Arial" w:hAnsi="Arial" w:hint="default"/>
          <w:rtl w:val="0"/>
          <w:lang w:val="es-ES_tradnl"/>
        </w:rPr>
        <w:t xml:space="preserve">ó </w:t>
      </w:r>
      <w:r>
        <w:rPr>
          <w:rStyle w:val="Ninguno A"/>
          <w:rFonts w:ascii="Arial" w:hAnsi="Arial"/>
          <w:rtl w:val="0"/>
          <w:lang w:val="es-ES_tradnl"/>
        </w:rPr>
        <w:t>sobre el 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it-IT"/>
        </w:rPr>
        <w:t>o 2500 a.C.  Keops, Kefr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n y Micerinos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it-IT"/>
        </w:rPr>
        <w:t>La pir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mide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grande y famosa es la de Keops(Juf</w:t>
      </w:r>
      <w:r>
        <w:rPr>
          <w:rStyle w:val="Ninguno A"/>
          <w:rFonts w:ascii="Arial" w:hAnsi="Arial" w:hint="default"/>
          <w:rtl w:val="0"/>
          <w:lang w:val="es-ES_tradnl"/>
        </w:rPr>
        <w:t>ú</w:t>
      </w:r>
      <w:r>
        <w:rPr>
          <w:rStyle w:val="Ninguno A"/>
          <w:rFonts w:ascii="Arial" w:hAnsi="Arial"/>
          <w:rtl w:val="0"/>
          <w:lang w:val="es-ES_tradnl"/>
        </w:rPr>
        <w:t>), con sus 140 metros de altura y 230 metros de base (casi 1 kil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pt-PT"/>
        </w:rPr>
        <w:t>metros de per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es-ES_tradnl"/>
        </w:rPr>
        <w:t>metro), recibe tambi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n el nombre de Gran Pir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pt-PT"/>
        </w:rPr>
        <w:t>mide de Giza.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>Valle de los Reyes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El Valle de los Reyes es la necr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polis de Egipto donde se encuentran inhumados muchos de los faraones del Imperio Nuevo, a 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es-ES_tradnl"/>
        </w:rPr>
        <w:t>a de hoy se han descubierto m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s de 60 tumbas talladas en las rocas.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>Valle de las Reinas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El Valle de las Reinas es la necr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polis de Egipto donde se encuentran enterradas las princesas y esposas de los faraones del Imperio Nuevo, asimismo tambi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n est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n enterrados los cuerpos de algunos pr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pt-PT"/>
        </w:rPr>
        <w:t>ncipes.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</w:rPr>
        <w:t>TIPS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Vacunas:  Ninguna obligatoria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Documentaci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n:  Pasaporte y Visa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Moneda : Libra Egipcia  (EGP)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 A"/>
          <w:rFonts w:ascii="Arial" w:hAnsi="Arial"/>
          <w:rtl w:val="0"/>
          <w:lang w:val="it-IT"/>
        </w:rPr>
        <w:t>Clima: Mediterr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neo, inviernos suaves, veranos secos y c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lidos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 A"/>
          <w:rFonts w:ascii="Arial" w:hAnsi="Arial"/>
          <w:rtl w:val="0"/>
          <w:lang w:val="pt-PT"/>
        </w:rPr>
        <w:t>Horario GMT: + 2 horas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es-ES_tradnl"/>
        </w:rPr>
        <w:t>CRUCERO POR EL NILO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es-ES_tradnl"/>
        </w:rPr>
        <w:t>a 01  Cairo - Luxor (Valle Reyes y Reinas y karnak y Luxor)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02  Luxor - Edfu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03  Edfu - Kom Ombo - Aswan</w:t>
      </w:r>
    </w:p>
    <w:p>
      <w:pPr>
        <w:pStyle w:val="Cuerpo"/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de-DE"/>
        </w:rPr>
        <w:t>a 04  Aswan  (Abu Simbel) - El Cairo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 A">
    <w:name w:val="Ninguno A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