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2A" w:rsidRDefault="00DC202A" w:rsidP="00DC202A">
      <w:pPr>
        <w:jc w:val="both"/>
      </w:pPr>
      <w:r w:rsidRPr="00DC202A">
        <w:fldChar w:fldCharType="begin"/>
      </w:r>
      <w:r w:rsidRPr="00DC202A">
        <w:instrText xml:space="preserve"> HYPERLINK "https://www.youtube.com/channel/UChm_03-6BrDwBi5cEizOwPA" \t "_blank" </w:instrText>
      </w:r>
      <w:r w:rsidRPr="00DC202A">
        <w:fldChar w:fldCharType="separate"/>
      </w:r>
      <w:r w:rsidRPr="00DC202A">
        <w:rPr>
          <w:rStyle w:val="Hipervnculo"/>
          <w:rFonts w:cs="Arial"/>
          <w:color w:val="1155CC"/>
          <w:shd w:val="clear" w:color="auto" w:fill="FFFFFF"/>
        </w:rPr>
        <w:t>https://www.youtube.com/channel/UChm_03-6BrDwBi5cEizOwPA</w:t>
      </w:r>
      <w:r w:rsidRPr="00DC202A">
        <w:fldChar w:fldCharType="end"/>
      </w:r>
      <w:r w:rsidRPr="00DC202A">
        <w:t xml:space="preserve"> </w:t>
      </w:r>
    </w:p>
    <w:p w:rsidR="00DC202A" w:rsidRPr="00DC202A" w:rsidRDefault="00DC202A" w:rsidP="00DC202A">
      <w:pPr>
        <w:jc w:val="both"/>
      </w:pPr>
      <w:hyperlink r:id="rId4" w:history="1">
        <w:r w:rsidRPr="00132CBF">
          <w:rPr>
            <w:rStyle w:val="Hipervnculo"/>
          </w:rPr>
          <w:t>https://www.google.cl/maps/place/Sandals+Grande+Antigua+Resort+%26+Spa/@17.1579271,-61.8499287,17z/data=!3m1!4b1!4m5!3m4!1s0x8c12919eb0b91aad:0x708108faf498f6f8!8m2!3d17.157922!4d-61.84774</w:t>
        </w:r>
      </w:hyperlink>
      <w:r>
        <w:t xml:space="preserve"> </w:t>
      </w:r>
      <w:bookmarkStart w:id="0" w:name="_GoBack"/>
      <w:bookmarkEnd w:id="0"/>
    </w:p>
    <w:p w:rsidR="000A4E6D" w:rsidRDefault="00DC202A" w:rsidP="00DC202A">
      <w:pPr>
        <w:jc w:val="both"/>
      </w:pPr>
      <w:r>
        <w:t>Elegido el "Resort Más Romántico d</w:t>
      </w:r>
      <w:r>
        <w:t xml:space="preserve">el Mundo" año tras año, </w:t>
      </w:r>
      <w:proofErr w:type="spellStart"/>
      <w:r>
        <w:t>Sandals</w:t>
      </w:r>
      <w:proofErr w:type="spellEnd"/>
      <w:r>
        <w:t xml:space="preserve"> </w:t>
      </w:r>
      <w:r>
        <w:t>Grande Antigua se localiza en la afama</w:t>
      </w:r>
      <w:r>
        <w:t xml:space="preserve">da playa </w:t>
      </w:r>
      <w:proofErr w:type="spellStart"/>
      <w:r>
        <w:t>Dickenson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. Explore </w:t>
      </w:r>
      <w:r>
        <w:t xml:space="preserve">alojamiento exclusivo en </w:t>
      </w:r>
      <w:proofErr w:type="spellStart"/>
      <w:r>
        <w:t>Caribbe</w:t>
      </w:r>
      <w:r>
        <w:t>an</w:t>
      </w:r>
      <w:proofErr w:type="spellEnd"/>
      <w:r>
        <w:t xml:space="preserve"> Grove, un oasis tropical con </w:t>
      </w:r>
      <w:r>
        <w:t xml:space="preserve">encantadores jardines, senderos </w:t>
      </w:r>
      <w:r>
        <w:t xml:space="preserve">y majestuosas palmeras, o en la </w:t>
      </w:r>
      <w:r>
        <w:t>sofisticación europea en el exclusivo a</w:t>
      </w:r>
      <w:r>
        <w:t xml:space="preserve">lojamiento seis estrellas en la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Village</w:t>
      </w:r>
      <w:proofErr w:type="spellEnd"/>
      <w:r>
        <w:t>. Un majestuoso resort. Todo incluido.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2A"/>
    <w:rsid w:val="000A4E6D"/>
    <w:rsid w:val="00D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63D73B-4843-402C-A1C8-AA4FBFFE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Grande+Antigua+Resort+%26+Spa/@17.1579271,-61.8499287,17z/data=!3m1!4b1!4m5!3m4!1s0x8c12919eb0b91aad:0x708108faf498f6f8!8m2!3d17.157922!4d-61.847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2018-01-19T20:27:00Z</dcterms:created>
  <dcterms:modified xsi:type="dcterms:W3CDTF">2018-01-19T20:29:00Z</dcterms:modified>
</cp:coreProperties>
</file>