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7B" w:rsidRDefault="00BD6C7B">
      <w:r>
        <w:fldChar w:fldCharType="begin"/>
      </w:r>
      <w:r>
        <w:instrText xml:space="preserve"> HYPERLINK "</w:instrText>
      </w:r>
      <w:r w:rsidRPr="00BD6C7B">
        <w:instrText>https://www.youtube.com/watch?v=tIoX8MoMX50</w:instrText>
      </w:r>
      <w:r>
        <w:instrText xml:space="preserve">" </w:instrText>
      </w:r>
      <w:r>
        <w:fldChar w:fldCharType="separate"/>
      </w:r>
      <w:r w:rsidRPr="000162C1">
        <w:rPr>
          <w:rStyle w:val="Hipervnculo"/>
        </w:rPr>
        <w:t>https://www.youtube.com/watch?v=tIoX8MoMX50</w:t>
      </w:r>
      <w:r>
        <w:fldChar w:fldCharType="end"/>
      </w:r>
      <w:r>
        <w:t xml:space="preserve"> </w:t>
      </w:r>
      <w:bookmarkStart w:id="0" w:name="_GoBack"/>
      <w:bookmarkEnd w:id="0"/>
    </w:p>
    <w:p w:rsidR="001E2248" w:rsidRDefault="00D155F2">
      <w:hyperlink r:id="rId4" w:history="1">
        <w:r w:rsidRPr="00932F4B">
          <w:rPr>
            <w:rStyle w:val="Hipervnculo"/>
          </w:rPr>
          <w:t>https://www.google.cl/maps/place/Barcel%C3%B3+Aruba/@12.5705938,70.0479829,17z/data=!3m1!4b1!4m5!3m4!1s0x8f4e42b4a1eb3b2b:0xc5fc74c39db5e965!8m2!3d12.5705886!4d-70.0457942</w:t>
        </w:r>
      </w:hyperlink>
      <w:r>
        <w:t xml:space="preserve"> </w:t>
      </w:r>
    </w:p>
    <w:p w:rsidR="00D155F2" w:rsidRDefault="00D155F2" w:rsidP="00D155F2">
      <w:pPr>
        <w:jc w:val="both"/>
      </w:pPr>
      <w:r w:rsidRPr="00D155F2">
        <w:t xml:space="preserve">El hotel Barceló Aruba***** (hotel miembro de Barceló Hotel </w:t>
      </w:r>
      <w:proofErr w:type="spellStart"/>
      <w:r w:rsidRPr="00D155F2">
        <w:t>Group</w:t>
      </w:r>
      <w:proofErr w:type="spellEnd"/>
      <w:r w:rsidRPr="00D155F2">
        <w:t xml:space="preserve"> y anteriormente Occidental Grand Aruba) transporta al huésped a una experiencia única en primera línea de mar de Palm Beach, en la caribeña isla de Aruba. Destaca por su espectacular oferta deportiva y de ocio especialmente vinculada a la paradisíaca playa sobre la que se erige el edificio.</w:t>
      </w:r>
    </w:p>
    <w:sectPr w:rsidR="00D15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F2"/>
    <w:rsid w:val="001E2248"/>
    <w:rsid w:val="00BD6C7B"/>
    <w:rsid w:val="00D1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EA9E22-D8C7-4B78-94EF-C56EB325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arcel%C3%B3+Aruba/@12.5705938,70.0479829,17z/data=!3m1!4b1!4m5!3m4!1s0x8f4e42b4a1eb3b2b:0xc5fc74c39db5e965!8m2!3d12.5705886!4d-70.04579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2017-10-31T16:42:00Z</dcterms:created>
  <dcterms:modified xsi:type="dcterms:W3CDTF">2017-11-06T15:35:00Z</dcterms:modified>
</cp:coreProperties>
</file>