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8C" w:rsidRDefault="0090696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</w:instrText>
      </w:r>
      <w:r w:rsidRPr="00906964">
        <w:rPr>
          <w:rFonts w:ascii="Arial" w:hAnsi="Arial" w:cs="Arial"/>
          <w:color w:val="222222"/>
          <w:shd w:val="clear" w:color="auto" w:fill="FFFFFF"/>
        </w:rPr>
        <w:instrText>https://www.youtube.com/watch?v=TL9XP9eP9Zk&amp;feature=youtu.be</w:instrText>
      </w:r>
      <w:r>
        <w:rPr>
          <w:rFonts w:ascii="Arial" w:hAnsi="Arial" w:cs="Arial"/>
          <w:color w:val="222222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0162C1">
        <w:rPr>
          <w:rStyle w:val="Hipervnculo"/>
          <w:rFonts w:ascii="Arial" w:hAnsi="Arial" w:cs="Arial"/>
          <w:shd w:val="clear" w:color="auto" w:fill="FFFFFF"/>
        </w:rPr>
        <w:t>https://www.youtube.com/watch?v=TL9XP9eP9Zk&amp;feature=youtu.be</w:t>
      </w: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:rsidR="00906964" w:rsidRDefault="00906964">
      <w:hyperlink r:id="rId4" w:history="1">
        <w:r w:rsidRPr="000162C1">
          <w:rPr>
            <w:rStyle w:val="Hipervnculo"/>
          </w:rPr>
          <w:t>https://www.google.cl/maps?q=melia+nassau+beach&amp;safe=active&amp;um=1&amp;ie=UTF8&amp;sa=X&amp;ved=0ahUKEwiBkKOnrarXAhWLEpAKHdHXCicQ_AUICygC</w:t>
        </w:r>
      </w:hyperlink>
      <w:r>
        <w:t xml:space="preserve"> </w:t>
      </w:r>
    </w:p>
    <w:p w:rsidR="00906964" w:rsidRDefault="00906964" w:rsidP="00906964">
      <w:pPr>
        <w:jc w:val="both"/>
      </w:pPr>
      <w:r w:rsidRPr="00906964">
        <w:t xml:space="preserve">Frente a una de las mejores playas del mundo se esconde Meliá Nassau Beach - </w:t>
      </w:r>
      <w:proofErr w:type="spellStart"/>
      <w:r w:rsidRPr="00906964">
        <w:t>All</w:t>
      </w:r>
      <w:proofErr w:type="spellEnd"/>
      <w:r w:rsidRPr="00906964">
        <w:t xml:space="preserve"> Inclusive. Sus luminosas habitaciones, sus piscinas y su programa de actividades harán disfrutar a toda la familia.</w:t>
      </w:r>
    </w:p>
    <w:p w:rsidR="00906964" w:rsidRDefault="00906964">
      <w:bookmarkStart w:id="0" w:name="_GoBack"/>
      <w:bookmarkEnd w:id="0"/>
    </w:p>
    <w:sectPr w:rsidR="00906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8C"/>
    <w:rsid w:val="000A4E6D"/>
    <w:rsid w:val="00906964"/>
    <w:rsid w:val="00C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5DFE19-8C74-455A-8DEE-F71F5EAC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?q=melia+nassau+beach&amp;safe=active&amp;um=1&amp;ie=UTF8&amp;sa=X&amp;ved=0ahUKEwiBkKOnrarXAhWLEpAKHdHXCicQ_AUICy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2017-11-06T12:36:00Z</dcterms:created>
  <dcterms:modified xsi:type="dcterms:W3CDTF">2017-11-06T16:21:00Z</dcterms:modified>
</cp:coreProperties>
</file>