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946" w:rsidRDefault="001B4946" w:rsidP="001B4946">
      <w:pPr>
        <w:jc w:val="both"/>
      </w:pPr>
      <w:r w:rsidRPr="001B4946">
        <w:t>Barbados es el hogar de lugares exóticos, riqueza cultural y una infinidad de horizontes, paisajes y colores únicos que distinguen a cada aldea y pueblo pero mantienen el espíritu distintivo de Barbados. Descubra actividades, entretenimiento, clubes nocturnos y aventuras inolvidables. Escápese a esta joya exótica donde le esperan cuevas profundas, bosques tropicales, playas de arena blanca y aguas resplandecientes.</w:t>
      </w:r>
      <w:r>
        <w:t xml:space="preserve"> </w:t>
      </w:r>
      <w:r w:rsidRPr="001B4946">
        <w:t xml:space="preserve">Con una belleza natural impresionante y una larga tradición de hospitalidad, </w:t>
      </w:r>
      <w:r>
        <w:t>la isla</w:t>
      </w:r>
      <w:bookmarkStart w:id="0" w:name="_GoBack"/>
      <w:bookmarkEnd w:id="0"/>
      <w:r w:rsidRPr="001B4946">
        <w:t xml:space="preserve"> es el lugar ideal para disfrutar de unas vacaciones románticas. Respire el romance en el aire con una elegante cena para dos o disfrute un paseo por los pintorescos campos en uno de los puntos más escénicos de Barbados, la famosa aldea </w:t>
      </w:r>
      <w:proofErr w:type="spellStart"/>
      <w:r w:rsidRPr="001B4946">
        <w:t>Cherry</w:t>
      </w:r>
      <w:proofErr w:type="spellEnd"/>
      <w:r w:rsidRPr="001B4946">
        <w:t xml:space="preserve"> </w:t>
      </w:r>
      <w:proofErr w:type="spellStart"/>
      <w:r w:rsidRPr="001B4946">
        <w:t>Tree</w:t>
      </w:r>
      <w:proofErr w:type="spellEnd"/>
      <w:r w:rsidRPr="001B4946">
        <w:t xml:space="preserve"> Hill.</w:t>
      </w:r>
    </w:p>
    <w:sectPr w:rsidR="001B49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3E6"/>
    <w:rsid w:val="000A4E6D"/>
    <w:rsid w:val="001B4946"/>
    <w:rsid w:val="004523E6"/>
    <w:rsid w:val="00A4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F56E3DE-9DC8-4C6D-91D8-6CF88806D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2</cp:revision>
  <dcterms:created xsi:type="dcterms:W3CDTF">2018-01-22T12:02:00Z</dcterms:created>
  <dcterms:modified xsi:type="dcterms:W3CDTF">2018-01-22T12:56:00Z</dcterms:modified>
</cp:coreProperties>
</file>