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85" w:rsidRDefault="00935685" w:rsidP="00935685">
      <w:pPr>
        <w:jc w:val="both"/>
      </w:pPr>
      <w:r>
        <w:fldChar w:fldCharType="begin"/>
      </w:r>
      <w:r>
        <w:instrText xml:space="preserve"> HYPERLINK "</w:instrText>
      </w:r>
      <w:r w:rsidRPr="00935685">
        <w:instrText>https://www.google.cl/maps/place/Sandals+Royal+Barbados/@13.0652471,-59.5641279,17z/data=!3m1!4b1!4m5!3m4!1s0x8c43f5d850e7e5cf:0xf7f1a4096d52bb79!8m2!3d13.0652419!4d-59.5619392</w:instrText>
      </w:r>
      <w:r>
        <w:instrText xml:space="preserve">" </w:instrText>
      </w:r>
      <w:r>
        <w:fldChar w:fldCharType="separate"/>
      </w:r>
      <w:r w:rsidRPr="00052EB3">
        <w:rPr>
          <w:rStyle w:val="Hipervnculo"/>
        </w:rPr>
        <w:t>https://www.google.cl/maps/place/Sandals+Royal+Barbados/@13.0652471,-59.5641279,17z/data=!3m1!4b1!4m5!3m4!1s0x8c43f5d850e7e5cf:0xf7f1a4096d52bb79!8m2!3d13.0652419!4d-59.5619392</w:t>
      </w:r>
      <w:r>
        <w:fldChar w:fldCharType="end"/>
      </w:r>
      <w:r>
        <w:t xml:space="preserve"> </w:t>
      </w:r>
      <w:bookmarkStart w:id="0" w:name="_GoBack"/>
      <w:bookmarkEnd w:id="0"/>
    </w:p>
    <w:p w:rsidR="000A4E6D" w:rsidRDefault="00935685" w:rsidP="00935685">
      <w:pPr>
        <w:jc w:val="both"/>
      </w:pPr>
      <w:r>
        <w:t xml:space="preserve">Experimente un trato de realeza en </w:t>
      </w:r>
      <w:proofErr w:type="spellStart"/>
      <w:r>
        <w:t>Sandal</w:t>
      </w:r>
      <w:r>
        <w:t>s</w:t>
      </w:r>
      <w:proofErr w:type="spellEnd"/>
      <w:r>
        <w:t xml:space="preserve"> Royal Barbados, el totalmente </w:t>
      </w:r>
      <w:r>
        <w:t>nuevo resort con sólo suites en St. Law</w:t>
      </w:r>
      <w:r>
        <w:t xml:space="preserve">rence Gap. Ofreciendo un número </w:t>
      </w:r>
      <w:r>
        <w:t xml:space="preserve">de primicias, incluyendo la </w:t>
      </w:r>
      <w:proofErr w:type="gramStart"/>
      <w:r>
        <w:t>primer</w:t>
      </w:r>
      <w:proofErr w:type="gramEnd"/>
      <w:r>
        <w:t xml:space="preserve"> piscina</w:t>
      </w:r>
      <w:r>
        <w:t xml:space="preserve">, y bar, en el techo, el primer </w:t>
      </w:r>
      <w:r>
        <w:t>boliche de 4 líneas, la primer barber</w:t>
      </w:r>
      <w:r>
        <w:t xml:space="preserve">ía para caballeros y dos nuevos </w:t>
      </w:r>
      <w:r>
        <w:t>conceptos de restaurantes. Este resort tam</w:t>
      </w:r>
      <w:r>
        <w:t xml:space="preserve">bién ofrecerá suites tales como </w:t>
      </w:r>
      <w:r>
        <w:t xml:space="preserve">las magníficas </w:t>
      </w:r>
      <w:proofErr w:type="spellStart"/>
      <w:r>
        <w:t>Skypool</w:t>
      </w:r>
      <w:proofErr w:type="spellEnd"/>
      <w:r>
        <w:t xml:space="preserve"> Suites, </w:t>
      </w:r>
      <w:proofErr w:type="spellStart"/>
      <w:r>
        <w:t>Swim</w:t>
      </w:r>
      <w:proofErr w:type="spellEnd"/>
      <w:r>
        <w:t xml:space="preserve">-up Suites y las </w:t>
      </w:r>
      <w:proofErr w:type="spellStart"/>
      <w:r>
        <w:t>Millionaire</w:t>
      </w:r>
      <w:proofErr w:type="spellEnd"/>
      <w:r>
        <w:t xml:space="preserve"> Suites.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85"/>
    <w:rsid w:val="000A4E6D"/>
    <w:rsid w:val="0093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AD9E16-00B7-4341-8132-22198DDD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2018-01-19T21:29:00Z</dcterms:created>
  <dcterms:modified xsi:type="dcterms:W3CDTF">2018-01-19T21:31:00Z</dcterms:modified>
</cp:coreProperties>
</file>