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E6D" w:rsidRDefault="00BE3275">
      <w:r>
        <w:fldChar w:fldCharType="begin"/>
      </w:r>
      <w:r>
        <w:instrText xml:space="preserve"> HYPERLINK "</w:instrText>
      </w:r>
      <w:r w:rsidRPr="00BE3275">
        <w:instrText>https://www.youtube.com/watch?v=24ajHtI_bNI</w:instrText>
      </w:r>
      <w:r>
        <w:instrText xml:space="preserve">" </w:instrText>
      </w:r>
      <w:r>
        <w:fldChar w:fldCharType="separate"/>
      </w:r>
      <w:r w:rsidRPr="0098227D">
        <w:rPr>
          <w:rStyle w:val="Hipervnculo"/>
        </w:rPr>
        <w:t>https://www.youtube.com/watch?v=24ajHtI_bNI</w:t>
      </w:r>
      <w:r>
        <w:fldChar w:fldCharType="end"/>
      </w:r>
      <w:r>
        <w:t xml:space="preserve"> </w:t>
      </w:r>
    </w:p>
    <w:p w:rsidR="00BE3275" w:rsidRDefault="00BE3275">
      <w:hyperlink r:id="rId4" w:history="1">
        <w:r w:rsidRPr="0098227D">
          <w:rPr>
            <w:rStyle w:val="Hipervnculo"/>
          </w:rPr>
          <w:t>https://www.google.cl/maps/place/Viva+Wyndham+Dominicus+Palace/@18.3467099,-68.8284016,17z/data=!3m1!4b1!4m5!3m4!1s0x8eaf546555555555:0xf8fa1999fa31bc72!8m2!3d18.3467048!4d-68.8262129</w:t>
        </w:r>
      </w:hyperlink>
      <w:r>
        <w:t xml:space="preserve"> </w:t>
      </w:r>
    </w:p>
    <w:p w:rsidR="00BE3275" w:rsidRDefault="00BE3275" w:rsidP="00BE3275">
      <w:pPr>
        <w:jc w:val="both"/>
      </w:pPr>
      <w:r>
        <w:t xml:space="preserve">Déjese seducir por el encanto de Viva </w:t>
      </w:r>
      <w:proofErr w:type="spellStart"/>
      <w:r>
        <w:t>Wyndham</w:t>
      </w:r>
      <w:proofErr w:type="spellEnd"/>
      <w:r>
        <w:t xml:space="preserve"> </w:t>
      </w:r>
      <w:proofErr w:type="spellStart"/>
      <w:r>
        <w:t>Dominicus</w:t>
      </w:r>
      <w:proofErr w:type="spellEnd"/>
      <w:r>
        <w:t xml:space="preserve"> Palace y enamórese en </w:t>
      </w:r>
      <w:r>
        <w:t xml:space="preserve">nuestras playas de arena blanca </w:t>
      </w:r>
      <w:r>
        <w:t>y aguas cristalinas. Celebrar una boda en el Caribe es un sueño inolvidable; convertirlo</w:t>
      </w:r>
      <w:r>
        <w:t xml:space="preserve"> en realidad es más sencillo de </w:t>
      </w:r>
      <w:r>
        <w:t>lo que piensa. Nuestros paquetes matrimoniales incluyen todo lo necesario para una</w:t>
      </w:r>
      <w:r>
        <w:t xml:space="preserve"> ceremonia perfecta. ¡Diga “Sí, </w:t>
      </w:r>
      <w:r>
        <w:t>acepto” otra vez! Renueve sus votos en un destino mágico con todo lo que siempre ha d</w:t>
      </w:r>
      <w:r>
        <w:t xml:space="preserve">eseado. Para nuestros huéspedes </w:t>
      </w:r>
      <w:r>
        <w:t>más románticos, casados o solteros, ofrecemos habitaciones “</w:t>
      </w:r>
      <w:proofErr w:type="spellStart"/>
      <w:r>
        <w:t>Couple</w:t>
      </w:r>
      <w:proofErr w:type="spellEnd"/>
      <w:r>
        <w:t xml:space="preserve"> </w:t>
      </w:r>
      <w:proofErr w:type="spellStart"/>
      <w:r>
        <w:t>Retreats</w:t>
      </w:r>
      <w:proofErr w:type="spellEnd"/>
      <w:r>
        <w:t>” y gran</w:t>
      </w:r>
      <w:r>
        <w:t xml:space="preserve"> variedad de servicios para una </w:t>
      </w:r>
      <w:r>
        <w:t>escapada extraordinaria. Además del romanticismo y la emoción, tenemos un paquete de</w:t>
      </w:r>
      <w:r>
        <w:t xml:space="preserve"> luna de miel gratuito para los </w:t>
      </w:r>
      <w:r>
        <w:t>recién casados, previo solicitud.</w:t>
      </w:r>
      <w:bookmarkStart w:id="0" w:name="_GoBack"/>
      <w:bookmarkEnd w:id="0"/>
    </w:p>
    <w:sectPr w:rsidR="00BE32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275"/>
    <w:rsid w:val="000A4E6D"/>
    <w:rsid w:val="00B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1836F20-C624-4C36-860B-EB5E37AD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E32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place/Viva+Wyndham+Dominicus+Palace/@18.3467099,-68.8284016,17z/data=!3m1!4b1!4m5!3m4!1s0x8eaf546555555555:0xf8fa1999fa31bc72!8m2!3d18.3467048!4d-68.826212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2018-03-20T13:05:00Z</dcterms:created>
  <dcterms:modified xsi:type="dcterms:W3CDTF">2018-03-20T13:06:00Z</dcterms:modified>
</cp:coreProperties>
</file>